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135F904" w:rsidR="0061766B" w:rsidRPr="001A52A6" w:rsidRDefault="00A55218" w:rsidP="0061766B">
      <w:pPr>
        <w:spacing w:after="0" w:line="240" w:lineRule="auto"/>
        <w:jc w:val="center"/>
        <w:rPr>
          <w:rFonts w:ascii="Candara" w:hAnsi="Candara"/>
        </w:rPr>
      </w:pPr>
      <w:r w:rsidRPr="001A52A6">
        <w:rPr>
          <w:rFonts w:ascii="Candara" w:hAnsi="Candara"/>
        </w:rPr>
        <w:t>Farwell Kensington</w:t>
      </w:r>
      <w:r w:rsidR="0061766B" w:rsidRPr="001A52A6">
        <w:rPr>
          <w:rFonts w:ascii="Candara" w:hAnsi="Candara"/>
        </w:rPr>
        <w:t xml:space="preserve"> </w:t>
      </w:r>
      <w:r w:rsidRPr="001A52A6">
        <w:rPr>
          <w:rFonts w:ascii="Candara" w:hAnsi="Candara"/>
        </w:rPr>
        <w:t>Sanitary District</w:t>
      </w:r>
      <w:r w:rsidR="0061766B" w:rsidRPr="001A52A6">
        <w:rPr>
          <w:rFonts w:ascii="Candara" w:hAnsi="Candara"/>
        </w:rPr>
        <w:t xml:space="preserve"> Minutes</w:t>
      </w:r>
    </w:p>
    <w:p w14:paraId="3DEE372D" w14:textId="49E07264" w:rsidR="0061766B" w:rsidRDefault="003B12EC" w:rsidP="005F2ED9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February 2</w:t>
      </w:r>
      <w:r w:rsidR="00A206CD">
        <w:rPr>
          <w:rFonts w:ascii="Candara" w:hAnsi="Candara"/>
        </w:rPr>
        <w:t>, 20</w:t>
      </w:r>
      <w:r w:rsidR="0084352F">
        <w:rPr>
          <w:rFonts w:ascii="Candara" w:hAnsi="Candara"/>
        </w:rPr>
        <w:t>2</w:t>
      </w:r>
      <w:r w:rsidR="006C6FC6">
        <w:rPr>
          <w:rFonts w:ascii="Candara" w:hAnsi="Candara"/>
        </w:rPr>
        <w:t>3</w:t>
      </w:r>
    </w:p>
    <w:p w14:paraId="0D580600" w14:textId="77777777" w:rsidR="009C798D" w:rsidRPr="001A52A6" w:rsidRDefault="009C798D" w:rsidP="0061766B">
      <w:pPr>
        <w:spacing w:after="0" w:line="240" w:lineRule="auto"/>
        <w:jc w:val="center"/>
        <w:rPr>
          <w:rFonts w:ascii="Candara" w:hAnsi="Candara"/>
        </w:rPr>
      </w:pPr>
    </w:p>
    <w:p w14:paraId="3DEE372E" w14:textId="6997127A" w:rsidR="00DC0EA1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Present</w:t>
      </w:r>
      <w:r w:rsidRPr="001A52A6">
        <w:rPr>
          <w:rFonts w:ascii="Candara" w:hAnsi="Candara"/>
        </w:rPr>
        <w:t xml:space="preserve">:  </w:t>
      </w:r>
      <w:r w:rsidRPr="001A52A6">
        <w:rPr>
          <w:rFonts w:ascii="Candara" w:hAnsi="Candara"/>
        </w:rPr>
        <w:tab/>
      </w:r>
      <w:r w:rsidR="008152E9">
        <w:rPr>
          <w:rFonts w:ascii="Candara" w:hAnsi="Candara"/>
        </w:rPr>
        <w:t xml:space="preserve">Pryce Score, </w:t>
      </w:r>
      <w:r w:rsidR="00073C60">
        <w:rPr>
          <w:rFonts w:ascii="Candara" w:hAnsi="Candara"/>
        </w:rPr>
        <w:t>Larry Husfeldt</w:t>
      </w:r>
      <w:r w:rsidR="0084352F">
        <w:rPr>
          <w:rFonts w:ascii="Candara" w:hAnsi="Candara"/>
        </w:rPr>
        <w:t xml:space="preserve">, Todd Eystad, </w:t>
      </w:r>
      <w:r w:rsidR="003B12EC">
        <w:rPr>
          <w:rFonts w:ascii="Candara" w:hAnsi="Candara"/>
        </w:rPr>
        <w:t xml:space="preserve">and </w:t>
      </w:r>
      <w:r w:rsidR="0084352F">
        <w:rPr>
          <w:rFonts w:ascii="Candara" w:hAnsi="Candara"/>
        </w:rPr>
        <w:t>Randy Nessman</w:t>
      </w:r>
      <w:r w:rsidR="00EB2413">
        <w:rPr>
          <w:rFonts w:ascii="Candara" w:hAnsi="Candara"/>
        </w:rPr>
        <w:t xml:space="preserve"> </w:t>
      </w:r>
    </w:p>
    <w:p w14:paraId="3DEE372F" w14:textId="2CF30EFD" w:rsidR="002850D0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Absent</w:t>
      </w:r>
      <w:r w:rsidRPr="001A52A6">
        <w:rPr>
          <w:rFonts w:ascii="Candara" w:hAnsi="Candara"/>
        </w:rPr>
        <w:t>:</w:t>
      </w:r>
      <w:r w:rsidR="00CF5921">
        <w:rPr>
          <w:rFonts w:ascii="Candara" w:hAnsi="Candara"/>
        </w:rPr>
        <w:tab/>
      </w:r>
      <w:r w:rsidR="003B12EC">
        <w:rPr>
          <w:rFonts w:ascii="Candara" w:hAnsi="Candara"/>
        </w:rPr>
        <w:t>Karin Anderson</w:t>
      </w:r>
    </w:p>
    <w:p w14:paraId="5D227E58" w14:textId="517790C8" w:rsidR="0050741A" w:rsidRDefault="00A55218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Guests:</w:t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="0084352F">
        <w:rPr>
          <w:rFonts w:ascii="Candara" w:hAnsi="Candara"/>
        </w:rPr>
        <w:t>Jennifer Kangas</w:t>
      </w:r>
      <w:r w:rsidR="008E115C">
        <w:rPr>
          <w:rFonts w:ascii="Candara" w:hAnsi="Candara"/>
        </w:rPr>
        <w:t xml:space="preserve">, </w:t>
      </w:r>
      <w:r w:rsidR="005D1FF1">
        <w:rPr>
          <w:rFonts w:ascii="Candara" w:hAnsi="Candara"/>
        </w:rPr>
        <w:t xml:space="preserve">and </w:t>
      </w:r>
      <w:r w:rsidR="006C6FC6">
        <w:rPr>
          <w:rFonts w:ascii="Candara" w:hAnsi="Candara"/>
        </w:rPr>
        <w:t>Mike Moen</w:t>
      </w:r>
    </w:p>
    <w:p w14:paraId="6D0BC799" w14:textId="77777777" w:rsidR="0050741A" w:rsidRDefault="0050741A" w:rsidP="002850D0">
      <w:pPr>
        <w:spacing w:after="0" w:line="240" w:lineRule="auto"/>
        <w:rPr>
          <w:rFonts w:ascii="Candara" w:hAnsi="Candara"/>
        </w:rPr>
      </w:pPr>
    </w:p>
    <w:p w14:paraId="3DEE3732" w14:textId="6F74B092" w:rsidR="0061766B" w:rsidRPr="001A52A6" w:rsidRDefault="00336E4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The monthly meeting for the </w:t>
      </w:r>
      <w:r w:rsidR="00A55218" w:rsidRPr="001A52A6">
        <w:rPr>
          <w:rFonts w:ascii="Candara" w:hAnsi="Candara"/>
        </w:rPr>
        <w:t>Farwell Kensington Sanitary District</w:t>
      </w:r>
      <w:r w:rsidRPr="001A52A6">
        <w:rPr>
          <w:rFonts w:ascii="Candara" w:hAnsi="Candara"/>
        </w:rPr>
        <w:t xml:space="preserve"> was held </w:t>
      </w:r>
      <w:r w:rsidR="00A55218" w:rsidRPr="001A52A6">
        <w:rPr>
          <w:rFonts w:ascii="Candara" w:hAnsi="Candara"/>
        </w:rPr>
        <w:t xml:space="preserve">on </w:t>
      </w:r>
      <w:r w:rsidR="003B12EC">
        <w:rPr>
          <w:rFonts w:ascii="Candara" w:hAnsi="Candara"/>
        </w:rPr>
        <w:t>February 2</w:t>
      </w:r>
      <w:r w:rsidR="006C6FC6">
        <w:rPr>
          <w:rFonts w:ascii="Candara" w:hAnsi="Candara"/>
        </w:rPr>
        <w:t>, 2023</w:t>
      </w:r>
      <w:r w:rsidR="008E115C">
        <w:rPr>
          <w:rFonts w:ascii="Candara" w:hAnsi="Candara"/>
        </w:rPr>
        <w:t>,</w:t>
      </w:r>
      <w:r w:rsidRPr="001A52A6">
        <w:rPr>
          <w:rFonts w:ascii="Candara" w:hAnsi="Candara"/>
        </w:rPr>
        <w:t xml:space="preserve"> at </w:t>
      </w:r>
      <w:r w:rsidR="008A2C36" w:rsidRPr="001A52A6">
        <w:rPr>
          <w:rFonts w:ascii="Candara" w:hAnsi="Candara"/>
        </w:rPr>
        <w:t>7:</w:t>
      </w:r>
      <w:r w:rsidR="008C203D">
        <w:rPr>
          <w:rFonts w:ascii="Candara" w:hAnsi="Candara"/>
        </w:rPr>
        <w:t>0</w:t>
      </w:r>
      <w:r w:rsidR="00136085">
        <w:rPr>
          <w:rFonts w:ascii="Candara" w:hAnsi="Candara"/>
        </w:rPr>
        <w:t>0</w:t>
      </w:r>
      <w:r w:rsidRPr="001A52A6">
        <w:rPr>
          <w:rFonts w:ascii="Candara" w:hAnsi="Candara"/>
        </w:rPr>
        <w:t xml:space="preserve"> p.m. in the Kensington Community Center Council room.</w:t>
      </w:r>
    </w:p>
    <w:p w14:paraId="3DEE3733" w14:textId="5E5C8C37" w:rsidR="002201BD" w:rsidRDefault="002201BD" w:rsidP="002201BD">
      <w:pPr>
        <w:spacing w:after="0" w:line="240" w:lineRule="auto"/>
        <w:rPr>
          <w:rFonts w:ascii="Candara" w:hAnsi="Candara"/>
        </w:rPr>
      </w:pPr>
    </w:p>
    <w:p w14:paraId="1F7BFD30" w14:textId="2C5075C2" w:rsidR="002936C2" w:rsidRPr="002936C2" w:rsidRDefault="002936C2" w:rsidP="002201BD">
      <w:pPr>
        <w:spacing w:after="0" w:line="240" w:lineRule="auto"/>
        <w:rPr>
          <w:rFonts w:ascii="Candara" w:hAnsi="Candara"/>
          <w:b/>
        </w:rPr>
      </w:pPr>
      <w:r w:rsidRPr="002936C2">
        <w:rPr>
          <w:rFonts w:ascii="Candara" w:hAnsi="Candara"/>
          <w:b/>
        </w:rPr>
        <w:t>Motion (</w:t>
      </w:r>
      <w:r w:rsidR="00201E49">
        <w:rPr>
          <w:rFonts w:ascii="Candara" w:hAnsi="Candara"/>
          <w:b/>
        </w:rPr>
        <w:t>Nessman/Husfeldt</w:t>
      </w:r>
      <w:r w:rsidRPr="002936C2">
        <w:rPr>
          <w:rFonts w:ascii="Candara" w:hAnsi="Candara"/>
          <w:b/>
        </w:rPr>
        <w:t>) to approve the agenda.  MCU</w:t>
      </w:r>
    </w:p>
    <w:p w14:paraId="42F8D051" w14:textId="77777777" w:rsidR="002936C2" w:rsidRDefault="002936C2" w:rsidP="002201BD">
      <w:pPr>
        <w:spacing w:after="0" w:line="240" w:lineRule="auto"/>
        <w:rPr>
          <w:rFonts w:ascii="Candara" w:hAnsi="Candara"/>
        </w:rPr>
      </w:pPr>
    </w:p>
    <w:p w14:paraId="3DEE3736" w14:textId="0AB901A7" w:rsidR="002201BD" w:rsidRDefault="002201BD" w:rsidP="002201BD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201E49">
        <w:rPr>
          <w:rFonts w:ascii="Candara" w:hAnsi="Candara"/>
          <w:b/>
        </w:rPr>
        <w:t>Eystad</w:t>
      </w:r>
      <w:r w:rsidR="00234F9C">
        <w:rPr>
          <w:rFonts w:ascii="Candara" w:hAnsi="Candara"/>
          <w:b/>
        </w:rPr>
        <w:t>/Husfeldt</w:t>
      </w:r>
      <w:r w:rsidR="000810C9">
        <w:rPr>
          <w:rFonts w:ascii="Candara" w:hAnsi="Candara"/>
          <w:b/>
        </w:rPr>
        <w:t>)</w:t>
      </w:r>
      <w:r w:rsidRPr="001A52A6">
        <w:rPr>
          <w:rFonts w:ascii="Candara" w:hAnsi="Candara"/>
          <w:b/>
        </w:rPr>
        <w:t xml:space="preserve"> to approve the minutes of</w:t>
      </w:r>
      <w:r w:rsidR="005F2791">
        <w:rPr>
          <w:rFonts w:ascii="Candara" w:hAnsi="Candara"/>
          <w:b/>
        </w:rPr>
        <w:t xml:space="preserve"> </w:t>
      </w:r>
      <w:r w:rsidR="00DF6E1E">
        <w:rPr>
          <w:rFonts w:ascii="Candara" w:hAnsi="Candara"/>
          <w:b/>
        </w:rPr>
        <w:t>the</w:t>
      </w:r>
      <w:r w:rsidRPr="001A52A6">
        <w:rPr>
          <w:rFonts w:ascii="Candara" w:hAnsi="Candara"/>
          <w:b/>
        </w:rPr>
        <w:t xml:space="preserve"> </w:t>
      </w:r>
      <w:r w:rsidR="003B12EC">
        <w:rPr>
          <w:rFonts w:ascii="Candara" w:hAnsi="Candara"/>
          <w:b/>
        </w:rPr>
        <w:t xml:space="preserve">January </w:t>
      </w:r>
      <w:r w:rsidR="00A761B2">
        <w:rPr>
          <w:rFonts w:ascii="Candara" w:hAnsi="Candara"/>
          <w:b/>
        </w:rPr>
        <w:t>5</w:t>
      </w:r>
      <w:r w:rsidR="00550375">
        <w:rPr>
          <w:rFonts w:ascii="Candara" w:hAnsi="Candara"/>
          <w:b/>
        </w:rPr>
        <w:t>, 2023</w:t>
      </w:r>
      <w:r w:rsidR="008E115C">
        <w:rPr>
          <w:rFonts w:ascii="Candara" w:hAnsi="Candara"/>
          <w:b/>
        </w:rPr>
        <w:t>,</w:t>
      </w:r>
      <w:r w:rsidR="00546678">
        <w:rPr>
          <w:rFonts w:ascii="Candara" w:hAnsi="Candara"/>
          <w:b/>
        </w:rPr>
        <w:t xml:space="preserve"> </w:t>
      </w:r>
      <w:r w:rsidRPr="001A52A6">
        <w:rPr>
          <w:rFonts w:ascii="Candara" w:hAnsi="Candara"/>
          <w:b/>
        </w:rPr>
        <w:t xml:space="preserve">meeting.  </w:t>
      </w:r>
      <w:r w:rsidR="00CA038E">
        <w:rPr>
          <w:rFonts w:ascii="Candara" w:hAnsi="Candara"/>
          <w:b/>
        </w:rPr>
        <w:t>MCU</w:t>
      </w:r>
    </w:p>
    <w:p w14:paraId="3DEE3737" w14:textId="77777777" w:rsidR="00EF2A57" w:rsidRDefault="00EF2A57" w:rsidP="005B23CB">
      <w:pPr>
        <w:pStyle w:val="Default"/>
        <w:rPr>
          <w:rFonts w:ascii="Candara" w:hAnsi="Candara"/>
          <w:sz w:val="22"/>
          <w:szCs w:val="22"/>
        </w:rPr>
      </w:pPr>
    </w:p>
    <w:p w14:paraId="3DEE3738" w14:textId="37AC0B5B" w:rsidR="00142C35" w:rsidRDefault="00142C35" w:rsidP="00142C35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6842A4">
        <w:rPr>
          <w:rFonts w:ascii="Candara" w:hAnsi="Candara"/>
          <w:b/>
        </w:rPr>
        <w:t>Nessman/Eystad</w:t>
      </w:r>
      <w:r w:rsidRPr="001A52A6">
        <w:rPr>
          <w:rFonts w:ascii="Candara" w:hAnsi="Candara"/>
          <w:b/>
        </w:rPr>
        <w:t xml:space="preserve">) to approve the financial report and to pay </w:t>
      </w:r>
      <w:r w:rsidR="009441B4">
        <w:rPr>
          <w:rFonts w:ascii="Candara" w:hAnsi="Candara"/>
          <w:b/>
        </w:rPr>
        <w:t xml:space="preserve">claims </w:t>
      </w:r>
      <w:r w:rsidR="008636BA">
        <w:rPr>
          <w:rFonts w:ascii="Candara" w:hAnsi="Candara"/>
          <w:b/>
        </w:rPr>
        <w:t>726</w:t>
      </w:r>
      <w:r w:rsidR="006C5687">
        <w:rPr>
          <w:rFonts w:ascii="Candara" w:hAnsi="Candara"/>
          <w:b/>
        </w:rPr>
        <w:t xml:space="preserve"> </w:t>
      </w:r>
      <w:r w:rsidR="00934255">
        <w:rPr>
          <w:rFonts w:ascii="Candara" w:hAnsi="Candara"/>
          <w:b/>
        </w:rPr>
        <w:t>through</w:t>
      </w:r>
      <w:r w:rsidR="006C5687">
        <w:rPr>
          <w:rFonts w:ascii="Candara" w:hAnsi="Candara"/>
          <w:b/>
        </w:rPr>
        <w:t xml:space="preserve"> </w:t>
      </w:r>
      <w:r w:rsidR="008636BA">
        <w:rPr>
          <w:rFonts w:ascii="Candara" w:hAnsi="Candara"/>
          <w:b/>
        </w:rPr>
        <w:t>734</w:t>
      </w:r>
      <w:r w:rsidRPr="001A52A6">
        <w:rPr>
          <w:rFonts w:ascii="Candara" w:hAnsi="Candara"/>
          <w:b/>
        </w:rPr>
        <w:t xml:space="preserve"> listed on the claims list.  </w:t>
      </w:r>
      <w:r w:rsidR="00CA038E">
        <w:rPr>
          <w:rFonts w:ascii="Candara" w:hAnsi="Candara"/>
          <w:b/>
        </w:rPr>
        <w:t>MCU</w:t>
      </w:r>
    </w:p>
    <w:p w14:paraId="72C7FF00" w14:textId="77777777" w:rsidR="00EC0221" w:rsidRDefault="00EC0221" w:rsidP="005B23CB">
      <w:pPr>
        <w:pStyle w:val="Default"/>
        <w:rPr>
          <w:rFonts w:ascii="Candara" w:eastAsiaTheme="minorEastAsia" w:hAnsi="Candara" w:cstheme="minorBidi"/>
          <w:color w:val="auto"/>
          <w:sz w:val="22"/>
          <w:szCs w:val="22"/>
        </w:rPr>
      </w:pPr>
    </w:p>
    <w:p w14:paraId="48408B0A" w14:textId="09D15D86" w:rsidR="00DE31CE" w:rsidRDefault="002719F7" w:rsidP="00E16ED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Mike Moen</w:t>
      </w:r>
      <w:r w:rsidR="004A18EE">
        <w:rPr>
          <w:rFonts w:ascii="Candara" w:hAnsi="Candara"/>
        </w:rPr>
        <w:t>- People Service Inc</w:t>
      </w:r>
      <w:r w:rsidR="00536F56">
        <w:rPr>
          <w:rFonts w:ascii="Candara" w:hAnsi="Candara"/>
        </w:rPr>
        <w:t xml:space="preserve">.  </w:t>
      </w:r>
      <w:r w:rsidR="00132B67">
        <w:rPr>
          <w:rFonts w:ascii="Candara" w:hAnsi="Candara"/>
        </w:rPr>
        <w:t xml:space="preserve">Location of water shut offs, </w:t>
      </w:r>
      <w:r w:rsidR="00A93AF2">
        <w:rPr>
          <w:rFonts w:ascii="Candara" w:hAnsi="Candara"/>
        </w:rPr>
        <w:t xml:space="preserve">fire </w:t>
      </w:r>
      <w:r w:rsidR="00132B67">
        <w:rPr>
          <w:rFonts w:ascii="Candara" w:hAnsi="Candara"/>
        </w:rPr>
        <w:t>hydrants</w:t>
      </w:r>
      <w:r w:rsidR="00A93AF2">
        <w:rPr>
          <w:rFonts w:ascii="Candara" w:hAnsi="Candara"/>
        </w:rPr>
        <w:t xml:space="preserve">, sewer manholes and </w:t>
      </w:r>
      <w:r w:rsidR="00CA5EBB">
        <w:rPr>
          <w:rFonts w:ascii="Candara" w:hAnsi="Candara"/>
        </w:rPr>
        <w:t xml:space="preserve">sewer line cleaning and televising schedules </w:t>
      </w:r>
      <w:r w:rsidR="00F764A2">
        <w:rPr>
          <w:rFonts w:ascii="Candara" w:hAnsi="Candara"/>
        </w:rPr>
        <w:t xml:space="preserve">have </w:t>
      </w:r>
      <w:r w:rsidR="00CA5EBB">
        <w:rPr>
          <w:rFonts w:ascii="Candara" w:hAnsi="Candara"/>
        </w:rPr>
        <w:t xml:space="preserve">all </w:t>
      </w:r>
      <w:r w:rsidR="00F764A2">
        <w:rPr>
          <w:rFonts w:ascii="Candara" w:hAnsi="Candara"/>
        </w:rPr>
        <w:t xml:space="preserve">been entered into Diamond Maps.  </w:t>
      </w:r>
      <w:r w:rsidR="00181481">
        <w:rPr>
          <w:rFonts w:ascii="Candara" w:hAnsi="Candara"/>
        </w:rPr>
        <w:t xml:space="preserve">Farwell Lift station </w:t>
      </w:r>
      <w:r w:rsidR="00FC4529">
        <w:rPr>
          <w:rFonts w:ascii="Candara" w:hAnsi="Candara"/>
        </w:rPr>
        <w:t>board and transducer h</w:t>
      </w:r>
      <w:r w:rsidR="00DF7B05">
        <w:rPr>
          <w:rFonts w:ascii="Candara" w:hAnsi="Candara"/>
        </w:rPr>
        <w:t>ave</w:t>
      </w:r>
      <w:r w:rsidR="00FC4529">
        <w:rPr>
          <w:rFonts w:ascii="Candara" w:hAnsi="Candara"/>
        </w:rPr>
        <w:t xml:space="preserve"> been replaced and</w:t>
      </w:r>
      <w:r w:rsidR="003A580C">
        <w:rPr>
          <w:rFonts w:ascii="Candara" w:hAnsi="Candara"/>
        </w:rPr>
        <w:t xml:space="preserve"> are</w:t>
      </w:r>
      <w:r w:rsidR="00FC4529">
        <w:rPr>
          <w:rFonts w:ascii="Candara" w:hAnsi="Candara"/>
        </w:rPr>
        <w:t xml:space="preserve"> now working properly.  </w:t>
      </w:r>
      <w:r w:rsidR="00D90B90">
        <w:rPr>
          <w:rFonts w:ascii="Candara" w:hAnsi="Candara"/>
        </w:rPr>
        <w:t>Transfer was done from the primary to the secondary pond.</w:t>
      </w:r>
    </w:p>
    <w:p w14:paraId="0095EB1E" w14:textId="77777777" w:rsidR="009C5E2B" w:rsidRDefault="009C5E2B" w:rsidP="00E16ED7">
      <w:pPr>
        <w:spacing w:after="0" w:line="240" w:lineRule="auto"/>
        <w:rPr>
          <w:rFonts w:ascii="Candara" w:hAnsi="Candara"/>
          <w:b/>
        </w:rPr>
      </w:pPr>
    </w:p>
    <w:p w14:paraId="03F12ED3" w14:textId="6ABF1020" w:rsidR="00D038B5" w:rsidRDefault="00D34A99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The board reviewed the annual adjustment letter from People Service.  The CPI</w:t>
      </w:r>
      <w:r w:rsidR="001704A5">
        <w:rPr>
          <w:rFonts w:ascii="Candara" w:hAnsi="Candara"/>
          <w:bCs/>
        </w:rPr>
        <w:t xml:space="preserve"> is 6.5% plus 1% equals </w:t>
      </w:r>
      <w:r w:rsidR="0063108F">
        <w:rPr>
          <w:rFonts w:ascii="Candara" w:hAnsi="Candara"/>
          <w:bCs/>
        </w:rPr>
        <w:t xml:space="preserve">a </w:t>
      </w:r>
      <w:r w:rsidR="001704A5">
        <w:rPr>
          <w:rFonts w:ascii="Candara" w:hAnsi="Candara"/>
          <w:bCs/>
        </w:rPr>
        <w:t xml:space="preserve">7.5% increase on our contract.  The monthly </w:t>
      </w:r>
      <w:r w:rsidR="007C1142">
        <w:rPr>
          <w:rFonts w:ascii="Candara" w:hAnsi="Candara"/>
          <w:bCs/>
        </w:rPr>
        <w:t xml:space="preserve">cost will go from $5,319.00 to </w:t>
      </w:r>
      <w:r w:rsidR="00F301CA">
        <w:rPr>
          <w:rFonts w:ascii="Candara" w:hAnsi="Candara"/>
          <w:bCs/>
        </w:rPr>
        <w:t>$</w:t>
      </w:r>
      <w:r w:rsidR="007C1142">
        <w:rPr>
          <w:rFonts w:ascii="Candara" w:hAnsi="Candara"/>
          <w:bCs/>
        </w:rPr>
        <w:t>5,665.00</w:t>
      </w:r>
      <w:r w:rsidR="0063108F">
        <w:rPr>
          <w:rFonts w:ascii="Candara" w:hAnsi="Candara"/>
          <w:bCs/>
        </w:rPr>
        <w:t xml:space="preserve">.  </w:t>
      </w:r>
      <w:r w:rsidR="00402F26">
        <w:rPr>
          <w:rFonts w:ascii="Candara" w:hAnsi="Candara"/>
          <w:bCs/>
        </w:rPr>
        <w:t>This will be an annual increase of $4,152.00.</w:t>
      </w:r>
    </w:p>
    <w:p w14:paraId="25B5CDC0" w14:textId="77777777" w:rsidR="00402F26" w:rsidRDefault="00402F26" w:rsidP="002850D0">
      <w:pPr>
        <w:spacing w:after="0" w:line="240" w:lineRule="auto"/>
        <w:rPr>
          <w:rFonts w:ascii="Candara" w:hAnsi="Candara"/>
          <w:bCs/>
        </w:rPr>
      </w:pPr>
    </w:p>
    <w:p w14:paraId="4EDA1EBA" w14:textId="77777777" w:rsidR="0014627D" w:rsidRDefault="0014627D" w:rsidP="0014627D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(Eystad/Nessman) to approve the annual adjustment to the People Service Contract totaling 7.5%.  MCU</w:t>
      </w:r>
    </w:p>
    <w:p w14:paraId="0AFAB40D" w14:textId="77777777" w:rsidR="0014627D" w:rsidRDefault="0014627D" w:rsidP="002850D0">
      <w:pPr>
        <w:spacing w:after="0" w:line="240" w:lineRule="auto"/>
        <w:rPr>
          <w:rFonts w:ascii="Candara" w:hAnsi="Candara"/>
          <w:bCs/>
        </w:rPr>
      </w:pPr>
    </w:p>
    <w:p w14:paraId="12F07CC9" w14:textId="07560B43" w:rsidR="00DF55DF" w:rsidRDefault="00855425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The </w:t>
      </w:r>
      <w:r w:rsidR="00667612">
        <w:rPr>
          <w:rFonts w:ascii="Candara" w:hAnsi="Candara"/>
          <w:bCs/>
        </w:rPr>
        <w:t>Districts Wastewater Pond</w:t>
      </w:r>
      <w:r>
        <w:rPr>
          <w:rFonts w:ascii="Candara" w:hAnsi="Candara"/>
          <w:bCs/>
        </w:rPr>
        <w:t xml:space="preserve"> </w:t>
      </w:r>
      <w:r w:rsidR="00944A24">
        <w:rPr>
          <w:rFonts w:ascii="Candara" w:hAnsi="Candara"/>
          <w:bCs/>
        </w:rPr>
        <w:t>General</w:t>
      </w:r>
      <w:r>
        <w:rPr>
          <w:rFonts w:ascii="Candara" w:hAnsi="Candara"/>
          <w:bCs/>
        </w:rPr>
        <w:t xml:space="preserve"> Permit</w:t>
      </w:r>
      <w:r w:rsidR="00944A24">
        <w:rPr>
          <w:rFonts w:ascii="Candara" w:hAnsi="Candara"/>
          <w:bCs/>
        </w:rPr>
        <w:t xml:space="preserve"> with the MPCA expires November </w:t>
      </w:r>
      <w:r w:rsidR="00667612">
        <w:rPr>
          <w:rFonts w:ascii="Candara" w:hAnsi="Candara"/>
          <w:bCs/>
        </w:rPr>
        <w:t xml:space="preserve">30, 2023.  Permit renewals must be submitted before June 1, 2023.  People Service </w:t>
      </w:r>
      <w:r w:rsidR="00633BD2">
        <w:rPr>
          <w:rFonts w:ascii="Candara" w:hAnsi="Candara"/>
          <w:bCs/>
        </w:rPr>
        <w:t xml:space="preserve">completed this renewal the last time, so that should make the process easier.  There will be a charge for this </w:t>
      </w:r>
      <w:r w:rsidR="00A11CC6">
        <w:rPr>
          <w:rFonts w:ascii="Candara" w:hAnsi="Candara"/>
          <w:bCs/>
        </w:rPr>
        <w:t>service, however,</w:t>
      </w:r>
      <w:r w:rsidR="00633BD2">
        <w:rPr>
          <w:rFonts w:ascii="Candara" w:hAnsi="Candara"/>
          <w:bCs/>
        </w:rPr>
        <w:t xml:space="preserve"> as this is not </w:t>
      </w:r>
      <w:r w:rsidR="00DF55DF">
        <w:rPr>
          <w:rFonts w:ascii="Candara" w:hAnsi="Candara"/>
          <w:bCs/>
        </w:rPr>
        <w:t xml:space="preserve">part of the </w:t>
      </w:r>
      <w:r w:rsidR="00A11CC6">
        <w:rPr>
          <w:rFonts w:ascii="Candara" w:hAnsi="Candara"/>
          <w:bCs/>
        </w:rPr>
        <w:t xml:space="preserve">People Service </w:t>
      </w:r>
      <w:r w:rsidR="00DF55DF">
        <w:rPr>
          <w:rFonts w:ascii="Candara" w:hAnsi="Candara"/>
          <w:bCs/>
        </w:rPr>
        <w:t xml:space="preserve">contract.  The permit renewal fee is </w:t>
      </w:r>
      <w:r w:rsidR="006D57E9">
        <w:rPr>
          <w:rFonts w:ascii="Candara" w:hAnsi="Candara"/>
          <w:bCs/>
        </w:rPr>
        <w:t>$1,240.00.</w:t>
      </w:r>
    </w:p>
    <w:p w14:paraId="78BC5696" w14:textId="47D12CB4" w:rsidR="003E33C5" w:rsidRDefault="003E33C5" w:rsidP="002850D0">
      <w:pPr>
        <w:spacing w:after="0" w:line="240" w:lineRule="auto"/>
        <w:rPr>
          <w:rFonts w:ascii="Candara" w:hAnsi="Candara"/>
          <w:bCs/>
        </w:rPr>
      </w:pPr>
    </w:p>
    <w:p w14:paraId="149F797A" w14:textId="66B8F19D" w:rsidR="00962256" w:rsidRDefault="00962256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Jennifer would like to </w:t>
      </w:r>
      <w:r w:rsidR="00C91F69">
        <w:rPr>
          <w:rFonts w:ascii="Candara" w:hAnsi="Candara"/>
          <w:bCs/>
        </w:rPr>
        <w:t xml:space="preserve">zero out the water project fund </w:t>
      </w:r>
      <w:r w:rsidR="00DB023C">
        <w:rPr>
          <w:rFonts w:ascii="Candara" w:hAnsi="Candara"/>
          <w:bCs/>
        </w:rPr>
        <w:t xml:space="preserve">once everything is completed and settled.  </w:t>
      </w:r>
      <w:r w:rsidR="00E95AC5">
        <w:rPr>
          <w:rFonts w:ascii="Candara" w:hAnsi="Candara"/>
          <w:bCs/>
        </w:rPr>
        <w:t xml:space="preserve">The water fund would have to cover the shortfall in the water project fund.  </w:t>
      </w:r>
    </w:p>
    <w:p w14:paraId="5E9F1259" w14:textId="77777777" w:rsidR="00E95AC5" w:rsidRPr="00962256" w:rsidRDefault="00E95AC5" w:rsidP="002850D0">
      <w:pPr>
        <w:spacing w:after="0" w:line="240" w:lineRule="auto"/>
        <w:rPr>
          <w:rFonts w:ascii="Candara" w:hAnsi="Candara"/>
          <w:bCs/>
        </w:rPr>
      </w:pPr>
    </w:p>
    <w:p w14:paraId="3EACD334" w14:textId="791C7D94" w:rsidR="00E75AA7" w:rsidRPr="00C93254" w:rsidRDefault="00E75AA7" w:rsidP="002850D0">
      <w:pPr>
        <w:spacing w:after="0" w:line="240" w:lineRule="auto"/>
        <w:rPr>
          <w:rFonts w:ascii="Candara" w:hAnsi="Candara"/>
          <w:b/>
        </w:rPr>
      </w:pPr>
      <w:r w:rsidRPr="00C93254">
        <w:rPr>
          <w:rFonts w:ascii="Candara" w:hAnsi="Candara"/>
          <w:b/>
        </w:rPr>
        <w:t>Motion (Eystad</w:t>
      </w:r>
      <w:r w:rsidR="00C93254" w:rsidRPr="00C93254">
        <w:rPr>
          <w:rFonts w:ascii="Candara" w:hAnsi="Candara"/>
          <w:b/>
        </w:rPr>
        <w:t>/Husfeldt) to</w:t>
      </w:r>
      <w:r w:rsidR="00E95AC5">
        <w:rPr>
          <w:rFonts w:ascii="Candara" w:hAnsi="Candara"/>
          <w:b/>
        </w:rPr>
        <w:t xml:space="preserve"> approve </w:t>
      </w:r>
      <w:r w:rsidR="00F62D36">
        <w:rPr>
          <w:rFonts w:ascii="Candara" w:hAnsi="Candara"/>
          <w:b/>
        </w:rPr>
        <w:t xml:space="preserve">Jennnifer to </w:t>
      </w:r>
      <w:r w:rsidR="00C93254" w:rsidRPr="00C93254">
        <w:rPr>
          <w:rFonts w:ascii="Candara" w:hAnsi="Candara"/>
          <w:b/>
        </w:rPr>
        <w:t>zero out water project fund</w:t>
      </w:r>
      <w:r w:rsidR="00F62D36">
        <w:rPr>
          <w:rFonts w:ascii="Candara" w:hAnsi="Candara"/>
          <w:b/>
        </w:rPr>
        <w:t xml:space="preserve">s </w:t>
      </w:r>
      <w:r w:rsidR="00E24E7D">
        <w:rPr>
          <w:rFonts w:ascii="Candara" w:hAnsi="Candara"/>
          <w:b/>
        </w:rPr>
        <w:t xml:space="preserve">using water </w:t>
      </w:r>
      <w:r w:rsidR="00A70DDB">
        <w:rPr>
          <w:rFonts w:ascii="Candara" w:hAnsi="Candara"/>
          <w:b/>
        </w:rPr>
        <w:t>funds</w:t>
      </w:r>
      <w:r w:rsidR="00C93254" w:rsidRPr="00C93254">
        <w:rPr>
          <w:rFonts w:ascii="Candara" w:hAnsi="Candara"/>
          <w:b/>
        </w:rPr>
        <w:t>.  MCU</w:t>
      </w:r>
    </w:p>
    <w:p w14:paraId="0943617F" w14:textId="78FFFA55" w:rsidR="00E75AA7" w:rsidRDefault="00E75AA7" w:rsidP="002850D0">
      <w:pPr>
        <w:spacing w:after="0" w:line="240" w:lineRule="auto"/>
        <w:rPr>
          <w:rFonts w:ascii="Candara" w:hAnsi="Candara"/>
          <w:bCs/>
        </w:rPr>
      </w:pPr>
    </w:p>
    <w:p w14:paraId="3DEE375D" w14:textId="47CB7F39" w:rsidR="00E16ED7" w:rsidRDefault="00E16ED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  <w:b/>
        </w:rPr>
        <w:t>Motion (</w:t>
      </w:r>
      <w:r w:rsidR="00C95F42">
        <w:rPr>
          <w:rFonts w:ascii="Candara" w:hAnsi="Candara"/>
          <w:b/>
        </w:rPr>
        <w:t>Husfeldt/</w:t>
      </w:r>
      <w:r w:rsidR="00BC4094">
        <w:rPr>
          <w:rFonts w:ascii="Candara" w:hAnsi="Candara"/>
          <w:b/>
        </w:rPr>
        <w:t>Nessman</w:t>
      </w:r>
      <w:r w:rsidRPr="001A52A6">
        <w:rPr>
          <w:rFonts w:ascii="Candara" w:hAnsi="Candara"/>
          <w:b/>
        </w:rPr>
        <w:t xml:space="preserve">) to adjourn </w:t>
      </w:r>
      <w:r>
        <w:rPr>
          <w:rFonts w:ascii="Candara" w:hAnsi="Candara"/>
          <w:b/>
        </w:rPr>
        <w:t xml:space="preserve">the meeting </w:t>
      </w:r>
      <w:r w:rsidRPr="001A52A6">
        <w:rPr>
          <w:rFonts w:ascii="Candara" w:hAnsi="Candara"/>
          <w:b/>
        </w:rPr>
        <w:t>at</w:t>
      </w:r>
      <w:r w:rsidR="00EF04B3">
        <w:rPr>
          <w:rFonts w:ascii="Candara" w:hAnsi="Candara"/>
          <w:b/>
        </w:rPr>
        <w:t xml:space="preserve"> </w:t>
      </w:r>
      <w:r w:rsidR="009D3444">
        <w:rPr>
          <w:rFonts w:ascii="Candara" w:hAnsi="Candara"/>
          <w:b/>
        </w:rPr>
        <w:t>7:4</w:t>
      </w:r>
      <w:r w:rsidR="00BC4094">
        <w:rPr>
          <w:rFonts w:ascii="Candara" w:hAnsi="Candara"/>
          <w:b/>
        </w:rPr>
        <w:t>6</w:t>
      </w:r>
      <w:r w:rsidR="00136085">
        <w:rPr>
          <w:rFonts w:ascii="Candara" w:hAnsi="Candara"/>
          <w:b/>
        </w:rPr>
        <w:t xml:space="preserve"> </w:t>
      </w:r>
      <w:r w:rsidR="00277140">
        <w:rPr>
          <w:rFonts w:ascii="Candara" w:hAnsi="Candara"/>
          <w:b/>
        </w:rPr>
        <w:t>p</w:t>
      </w:r>
      <w:r w:rsidRPr="001A52A6">
        <w:rPr>
          <w:rFonts w:ascii="Candara" w:hAnsi="Candara"/>
          <w:b/>
        </w:rPr>
        <w:t>m</w:t>
      </w:r>
      <w:r w:rsidR="00BE0B95">
        <w:rPr>
          <w:rFonts w:ascii="Candara" w:hAnsi="Candara"/>
          <w:b/>
        </w:rPr>
        <w:t>.</w:t>
      </w:r>
      <w:r w:rsidRPr="001A52A6">
        <w:rPr>
          <w:rFonts w:ascii="Candara" w:hAnsi="Candara"/>
          <w:b/>
        </w:rPr>
        <w:t xml:space="preserve">  </w:t>
      </w:r>
      <w:r>
        <w:rPr>
          <w:rFonts w:ascii="Candara" w:hAnsi="Candara"/>
          <w:b/>
        </w:rPr>
        <w:t>MCU</w:t>
      </w:r>
    </w:p>
    <w:p w14:paraId="41B6DAE0" w14:textId="77777777" w:rsidR="00DD0381" w:rsidRDefault="00DD0381" w:rsidP="002850D0">
      <w:pPr>
        <w:spacing w:after="0" w:line="240" w:lineRule="auto"/>
        <w:rPr>
          <w:rFonts w:ascii="Candara" w:hAnsi="Candara"/>
        </w:rPr>
      </w:pPr>
    </w:p>
    <w:p w14:paraId="3DEE375E" w14:textId="1054D7D5" w:rsidR="00261CDE" w:rsidRPr="001A52A6" w:rsidRDefault="00D219A5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Next meeting will be scheduled for </w:t>
      </w:r>
      <w:r w:rsidR="004A18EE">
        <w:rPr>
          <w:rFonts w:ascii="Candara" w:hAnsi="Candara"/>
        </w:rPr>
        <w:t>Thursday</w:t>
      </w:r>
      <w:r>
        <w:rPr>
          <w:rFonts w:ascii="Candara" w:hAnsi="Candara"/>
        </w:rPr>
        <w:t xml:space="preserve">, </w:t>
      </w:r>
      <w:r w:rsidR="00F67647">
        <w:rPr>
          <w:rFonts w:ascii="Candara" w:hAnsi="Candara"/>
        </w:rPr>
        <w:t xml:space="preserve">March </w:t>
      </w:r>
      <w:r w:rsidR="00496D46">
        <w:rPr>
          <w:rFonts w:ascii="Candara" w:hAnsi="Candara"/>
        </w:rPr>
        <w:t>2</w:t>
      </w:r>
      <w:r w:rsidR="005913FD">
        <w:rPr>
          <w:rFonts w:ascii="Candara" w:hAnsi="Candara"/>
        </w:rPr>
        <w:t>, 20</w:t>
      </w:r>
      <w:r w:rsidR="00B6466F">
        <w:rPr>
          <w:rFonts w:ascii="Candara" w:hAnsi="Candara"/>
        </w:rPr>
        <w:t>2</w:t>
      </w:r>
      <w:r w:rsidR="00631CDC">
        <w:rPr>
          <w:rFonts w:ascii="Candara" w:hAnsi="Candara"/>
        </w:rPr>
        <w:t>3</w:t>
      </w:r>
      <w:r w:rsidR="00161AF7">
        <w:rPr>
          <w:rFonts w:ascii="Candara" w:hAnsi="Candara"/>
        </w:rPr>
        <w:t xml:space="preserve">.  </w:t>
      </w:r>
      <w:r w:rsidR="00BC4094">
        <w:rPr>
          <w:rFonts w:ascii="Candara" w:hAnsi="Candara"/>
        </w:rPr>
        <w:t>(Randy Gone)</w:t>
      </w:r>
    </w:p>
    <w:p w14:paraId="3DEE375F" w14:textId="5FDBBB53" w:rsidR="00261CDE" w:rsidRDefault="00261CDE" w:rsidP="002850D0">
      <w:pPr>
        <w:spacing w:after="0" w:line="240" w:lineRule="auto"/>
        <w:rPr>
          <w:rFonts w:ascii="Candara" w:hAnsi="Candara"/>
        </w:rPr>
      </w:pPr>
    </w:p>
    <w:p w14:paraId="0BAE5026" w14:textId="77777777" w:rsidR="00553F1C" w:rsidRPr="001A52A6" w:rsidRDefault="00553F1C" w:rsidP="002850D0">
      <w:pPr>
        <w:spacing w:after="0" w:line="240" w:lineRule="auto"/>
        <w:rPr>
          <w:rFonts w:ascii="Candara" w:hAnsi="Candara"/>
        </w:rPr>
      </w:pPr>
    </w:p>
    <w:p w14:paraId="7F7217A6" w14:textId="77777777" w:rsidR="00553F1C" w:rsidRDefault="00553F1C" w:rsidP="002850D0">
      <w:pPr>
        <w:spacing w:after="0" w:line="240" w:lineRule="auto"/>
        <w:rPr>
          <w:rFonts w:ascii="Candara" w:hAnsi="Candara"/>
        </w:rPr>
      </w:pPr>
    </w:p>
    <w:p w14:paraId="459D4BAD" w14:textId="5586BE21" w:rsidR="001B244A" w:rsidRDefault="001D7D59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J</w:t>
      </w:r>
      <w:r w:rsidR="00261CDE" w:rsidRPr="001A52A6">
        <w:rPr>
          <w:rFonts w:ascii="Candara" w:hAnsi="Candara"/>
        </w:rPr>
        <w:t xml:space="preserve">ennifer Kangas, 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Pryce Score</w:t>
      </w:r>
    </w:p>
    <w:p w14:paraId="3DEE3762" w14:textId="1EF12616" w:rsidR="00261CDE" w:rsidRPr="001A52A6" w:rsidRDefault="00261CDE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Secretary</w:t>
      </w:r>
      <w:r w:rsidR="001B244A">
        <w:rPr>
          <w:rFonts w:ascii="Candara" w:hAnsi="Candara"/>
        </w:rPr>
        <w:t>/Treasurer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Board Chairman</w:t>
      </w:r>
    </w:p>
    <w:sectPr w:rsidR="00261CDE" w:rsidRPr="001A52A6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6ED" w14:textId="77777777" w:rsidR="00912D76" w:rsidRDefault="00912D76" w:rsidP="00230BA4">
      <w:pPr>
        <w:spacing w:after="0" w:line="240" w:lineRule="auto"/>
      </w:pPr>
      <w:r>
        <w:separator/>
      </w:r>
    </w:p>
  </w:endnote>
  <w:endnote w:type="continuationSeparator" w:id="0">
    <w:p w14:paraId="097A5C8E" w14:textId="77777777" w:rsidR="00912D76" w:rsidRDefault="00912D76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C4E8" w14:textId="77777777" w:rsidR="00912D76" w:rsidRDefault="00912D76" w:rsidP="00230BA4">
      <w:pPr>
        <w:spacing w:after="0" w:line="240" w:lineRule="auto"/>
      </w:pPr>
      <w:r>
        <w:separator/>
      </w:r>
    </w:p>
  </w:footnote>
  <w:footnote w:type="continuationSeparator" w:id="0">
    <w:p w14:paraId="23E05B60" w14:textId="77777777" w:rsidR="00912D76" w:rsidRDefault="00912D76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EB0"/>
    <w:rsid w:val="00006304"/>
    <w:rsid w:val="00007BAA"/>
    <w:rsid w:val="00010A97"/>
    <w:rsid w:val="00010E71"/>
    <w:rsid w:val="0001461C"/>
    <w:rsid w:val="00014935"/>
    <w:rsid w:val="00020922"/>
    <w:rsid w:val="00032160"/>
    <w:rsid w:val="00035059"/>
    <w:rsid w:val="000358FA"/>
    <w:rsid w:val="0004026E"/>
    <w:rsid w:val="000459B2"/>
    <w:rsid w:val="00060D61"/>
    <w:rsid w:val="00061051"/>
    <w:rsid w:val="000616DF"/>
    <w:rsid w:val="000621F0"/>
    <w:rsid w:val="00072EB8"/>
    <w:rsid w:val="00073C60"/>
    <w:rsid w:val="00075B66"/>
    <w:rsid w:val="00076391"/>
    <w:rsid w:val="000810B0"/>
    <w:rsid w:val="000810C9"/>
    <w:rsid w:val="00081B31"/>
    <w:rsid w:val="00086378"/>
    <w:rsid w:val="000873C5"/>
    <w:rsid w:val="00090652"/>
    <w:rsid w:val="000973DF"/>
    <w:rsid w:val="000A203A"/>
    <w:rsid w:val="000B0C97"/>
    <w:rsid w:val="000B72FD"/>
    <w:rsid w:val="000B7F29"/>
    <w:rsid w:val="000C6FF4"/>
    <w:rsid w:val="000D5A31"/>
    <w:rsid w:val="000D6D8D"/>
    <w:rsid w:val="000E1555"/>
    <w:rsid w:val="000E6D46"/>
    <w:rsid w:val="000F4FD7"/>
    <w:rsid w:val="00103FED"/>
    <w:rsid w:val="00105785"/>
    <w:rsid w:val="001067E3"/>
    <w:rsid w:val="00107B03"/>
    <w:rsid w:val="00122CFE"/>
    <w:rsid w:val="0012600B"/>
    <w:rsid w:val="00132B67"/>
    <w:rsid w:val="00136085"/>
    <w:rsid w:val="00142C35"/>
    <w:rsid w:val="0014418E"/>
    <w:rsid w:val="0014627D"/>
    <w:rsid w:val="001479B9"/>
    <w:rsid w:val="00155C7B"/>
    <w:rsid w:val="00161AF7"/>
    <w:rsid w:val="00163CC3"/>
    <w:rsid w:val="00166A73"/>
    <w:rsid w:val="001704A5"/>
    <w:rsid w:val="00170970"/>
    <w:rsid w:val="0017227B"/>
    <w:rsid w:val="0017759B"/>
    <w:rsid w:val="001801C8"/>
    <w:rsid w:val="001809EC"/>
    <w:rsid w:val="00181481"/>
    <w:rsid w:val="00182AC4"/>
    <w:rsid w:val="001849B7"/>
    <w:rsid w:val="0018631D"/>
    <w:rsid w:val="00186C5E"/>
    <w:rsid w:val="0018741B"/>
    <w:rsid w:val="0019144E"/>
    <w:rsid w:val="00197B93"/>
    <w:rsid w:val="001A2298"/>
    <w:rsid w:val="001A2504"/>
    <w:rsid w:val="001A2D06"/>
    <w:rsid w:val="001A353A"/>
    <w:rsid w:val="001A36C1"/>
    <w:rsid w:val="001A52A6"/>
    <w:rsid w:val="001B244A"/>
    <w:rsid w:val="001B4B97"/>
    <w:rsid w:val="001B5269"/>
    <w:rsid w:val="001C1FAE"/>
    <w:rsid w:val="001C297F"/>
    <w:rsid w:val="001D35CF"/>
    <w:rsid w:val="001D4D6C"/>
    <w:rsid w:val="001D5D59"/>
    <w:rsid w:val="001D6A1B"/>
    <w:rsid w:val="001D7D59"/>
    <w:rsid w:val="001E12B1"/>
    <w:rsid w:val="001E203D"/>
    <w:rsid w:val="001E2133"/>
    <w:rsid w:val="001E336C"/>
    <w:rsid w:val="001E3815"/>
    <w:rsid w:val="001F1580"/>
    <w:rsid w:val="002016D9"/>
    <w:rsid w:val="00201E49"/>
    <w:rsid w:val="00206B9A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4F9C"/>
    <w:rsid w:val="00236158"/>
    <w:rsid w:val="00241145"/>
    <w:rsid w:val="00242D59"/>
    <w:rsid w:val="0024745F"/>
    <w:rsid w:val="002477C2"/>
    <w:rsid w:val="0025114A"/>
    <w:rsid w:val="00251B64"/>
    <w:rsid w:val="002569D3"/>
    <w:rsid w:val="00261CD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FE0"/>
    <w:rsid w:val="00277140"/>
    <w:rsid w:val="00280B96"/>
    <w:rsid w:val="0028150A"/>
    <w:rsid w:val="002836BC"/>
    <w:rsid w:val="00283A13"/>
    <w:rsid w:val="002850D0"/>
    <w:rsid w:val="00290351"/>
    <w:rsid w:val="002906B8"/>
    <w:rsid w:val="00292A08"/>
    <w:rsid w:val="002936C2"/>
    <w:rsid w:val="00294B0D"/>
    <w:rsid w:val="00295BE1"/>
    <w:rsid w:val="00297908"/>
    <w:rsid w:val="00297BDC"/>
    <w:rsid w:val="002A00EB"/>
    <w:rsid w:val="002A43A3"/>
    <w:rsid w:val="002A53E1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6515"/>
    <w:rsid w:val="002D5775"/>
    <w:rsid w:val="002E21C7"/>
    <w:rsid w:val="002E2BF2"/>
    <w:rsid w:val="002E2CCE"/>
    <w:rsid w:val="002E5918"/>
    <w:rsid w:val="002E657E"/>
    <w:rsid w:val="002E66C1"/>
    <w:rsid w:val="002E7A6F"/>
    <w:rsid w:val="002F034E"/>
    <w:rsid w:val="002F3FBF"/>
    <w:rsid w:val="002F5D00"/>
    <w:rsid w:val="003001DE"/>
    <w:rsid w:val="003021BC"/>
    <w:rsid w:val="003025FF"/>
    <w:rsid w:val="00303CAF"/>
    <w:rsid w:val="0031654B"/>
    <w:rsid w:val="00317595"/>
    <w:rsid w:val="003201AD"/>
    <w:rsid w:val="00326E07"/>
    <w:rsid w:val="00330033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3739"/>
    <w:rsid w:val="00353CBD"/>
    <w:rsid w:val="003643E8"/>
    <w:rsid w:val="00365702"/>
    <w:rsid w:val="00365A43"/>
    <w:rsid w:val="0036630C"/>
    <w:rsid w:val="0036775D"/>
    <w:rsid w:val="00370AD2"/>
    <w:rsid w:val="00377AAD"/>
    <w:rsid w:val="0038130F"/>
    <w:rsid w:val="00384C6D"/>
    <w:rsid w:val="00386977"/>
    <w:rsid w:val="00390AC4"/>
    <w:rsid w:val="00391F1B"/>
    <w:rsid w:val="00394E70"/>
    <w:rsid w:val="00395424"/>
    <w:rsid w:val="003A5260"/>
    <w:rsid w:val="003A580C"/>
    <w:rsid w:val="003A6AA1"/>
    <w:rsid w:val="003A6C5C"/>
    <w:rsid w:val="003A6CB9"/>
    <w:rsid w:val="003A7613"/>
    <w:rsid w:val="003B12EC"/>
    <w:rsid w:val="003B22A9"/>
    <w:rsid w:val="003B2377"/>
    <w:rsid w:val="003B4A07"/>
    <w:rsid w:val="003B7DDC"/>
    <w:rsid w:val="003C372D"/>
    <w:rsid w:val="003C5C76"/>
    <w:rsid w:val="003D0461"/>
    <w:rsid w:val="003D183A"/>
    <w:rsid w:val="003D6C5C"/>
    <w:rsid w:val="003E1AD1"/>
    <w:rsid w:val="003E213D"/>
    <w:rsid w:val="003E2A0D"/>
    <w:rsid w:val="003E33C5"/>
    <w:rsid w:val="003E3751"/>
    <w:rsid w:val="003E53CC"/>
    <w:rsid w:val="003F2D77"/>
    <w:rsid w:val="003F2EF1"/>
    <w:rsid w:val="003F5A89"/>
    <w:rsid w:val="003F75B8"/>
    <w:rsid w:val="00400330"/>
    <w:rsid w:val="0040132E"/>
    <w:rsid w:val="00402F26"/>
    <w:rsid w:val="004104C0"/>
    <w:rsid w:val="00412308"/>
    <w:rsid w:val="00414F09"/>
    <w:rsid w:val="0042128B"/>
    <w:rsid w:val="00422767"/>
    <w:rsid w:val="004237B5"/>
    <w:rsid w:val="0042398A"/>
    <w:rsid w:val="004248B2"/>
    <w:rsid w:val="00432161"/>
    <w:rsid w:val="00434778"/>
    <w:rsid w:val="00441D20"/>
    <w:rsid w:val="0044620B"/>
    <w:rsid w:val="00446BC6"/>
    <w:rsid w:val="00451B3D"/>
    <w:rsid w:val="00452F5E"/>
    <w:rsid w:val="004627AC"/>
    <w:rsid w:val="0046716B"/>
    <w:rsid w:val="00467388"/>
    <w:rsid w:val="00467692"/>
    <w:rsid w:val="004758CE"/>
    <w:rsid w:val="004808D4"/>
    <w:rsid w:val="004833B6"/>
    <w:rsid w:val="004855F8"/>
    <w:rsid w:val="00486D39"/>
    <w:rsid w:val="0049107D"/>
    <w:rsid w:val="00492F2C"/>
    <w:rsid w:val="004957BB"/>
    <w:rsid w:val="00496D46"/>
    <w:rsid w:val="004A18EE"/>
    <w:rsid w:val="004A6DEC"/>
    <w:rsid w:val="004B23B4"/>
    <w:rsid w:val="004B4821"/>
    <w:rsid w:val="004B6D85"/>
    <w:rsid w:val="004B7DAF"/>
    <w:rsid w:val="004B7DB3"/>
    <w:rsid w:val="004C26FF"/>
    <w:rsid w:val="004C6993"/>
    <w:rsid w:val="004C7FDF"/>
    <w:rsid w:val="004D1A89"/>
    <w:rsid w:val="004D1D43"/>
    <w:rsid w:val="004D7699"/>
    <w:rsid w:val="004E1A01"/>
    <w:rsid w:val="004E1A89"/>
    <w:rsid w:val="004E4BE4"/>
    <w:rsid w:val="004E6A03"/>
    <w:rsid w:val="004F0427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61DE"/>
    <w:rsid w:val="0050741A"/>
    <w:rsid w:val="00510EEC"/>
    <w:rsid w:val="005129F7"/>
    <w:rsid w:val="00513088"/>
    <w:rsid w:val="005149EC"/>
    <w:rsid w:val="00515638"/>
    <w:rsid w:val="00515997"/>
    <w:rsid w:val="00516845"/>
    <w:rsid w:val="0052335E"/>
    <w:rsid w:val="0053173C"/>
    <w:rsid w:val="00534643"/>
    <w:rsid w:val="00536F56"/>
    <w:rsid w:val="00545198"/>
    <w:rsid w:val="005458AC"/>
    <w:rsid w:val="00546678"/>
    <w:rsid w:val="00550375"/>
    <w:rsid w:val="00553F1C"/>
    <w:rsid w:val="005551F3"/>
    <w:rsid w:val="00571795"/>
    <w:rsid w:val="00581531"/>
    <w:rsid w:val="00582C72"/>
    <w:rsid w:val="0058437D"/>
    <w:rsid w:val="00585CD4"/>
    <w:rsid w:val="00587837"/>
    <w:rsid w:val="005913FD"/>
    <w:rsid w:val="005939A6"/>
    <w:rsid w:val="00596C14"/>
    <w:rsid w:val="00597415"/>
    <w:rsid w:val="005A0743"/>
    <w:rsid w:val="005A536A"/>
    <w:rsid w:val="005A5466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2E5"/>
    <w:rsid w:val="005E3142"/>
    <w:rsid w:val="005F0D4F"/>
    <w:rsid w:val="005F2791"/>
    <w:rsid w:val="005F2ED9"/>
    <w:rsid w:val="00602F67"/>
    <w:rsid w:val="00605808"/>
    <w:rsid w:val="00606F32"/>
    <w:rsid w:val="00612B30"/>
    <w:rsid w:val="0061766B"/>
    <w:rsid w:val="00620AF9"/>
    <w:rsid w:val="006239F8"/>
    <w:rsid w:val="00625A5B"/>
    <w:rsid w:val="006278F2"/>
    <w:rsid w:val="00627C8F"/>
    <w:rsid w:val="0063108F"/>
    <w:rsid w:val="00631CDC"/>
    <w:rsid w:val="00632A4D"/>
    <w:rsid w:val="00633BD2"/>
    <w:rsid w:val="00635BD7"/>
    <w:rsid w:val="006404C5"/>
    <w:rsid w:val="00641AC2"/>
    <w:rsid w:val="006436B0"/>
    <w:rsid w:val="006455C2"/>
    <w:rsid w:val="00646E3B"/>
    <w:rsid w:val="00650B4E"/>
    <w:rsid w:val="006511C6"/>
    <w:rsid w:val="00653B24"/>
    <w:rsid w:val="00657B75"/>
    <w:rsid w:val="00663CC8"/>
    <w:rsid w:val="00667612"/>
    <w:rsid w:val="00670EDE"/>
    <w:rsid w:val="00682FF6"/>
    <w:rsid w:val="006842A4"/>
    <w:rsid w:val="006863E2"/>
    <w:rsid w:val="00686485"/>
    <w:rsid w:val="00695E03"/>
    <w:rsid w:val="006A126D"/>
    <w:rsid w:val="006A2A60"/>
    <w:rsid w:val="006B0DF0"/>
    <w:rsid w:val="006B3E7D"/>
    <w:rsid w:val="006B5407"/>
    <w:rsid w:val="006C2597"/>
    <w:rsid w:val="006C2E3D"/>
    <w:rsid w:val="006C4804"/>
    <w:rsid w:val="006C5687"/>
    <w:rsid w:val="006C64FF"/>
    <w:rsid w:val="006C6FC6"/>
    <w:rsid w:val="006C7454"/>
    <w:rsid w:val="006D0755"/>
    <w:rsid w:val="006D1B5E"/>
    <w:rsid w:val="006D3DF8"/>
    <w:rsid w:val="006D57E9"/>
    <w:rsid w:val="006D667C"/>
    <w:rsid w:val="006D6ADE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15971"/>
    <w:rsid w:val="00721DC1"/>
    <w:rsid w:val="0072263B"/>
    <w:rsid w:val="00725E23"/>
    <w:rsid w:val="00726033"/>
    <w:rsid w:val="007341AA"/>
    <w:rsid w:val="00744E1F"/>
    <w:rsid w:val="00744F45"/>
    <w:rsid w:val="007459CE"/>
    <w:rsid w:val="0075015B"/>
    <w:rsid w:val="00753A2E"/>
    <w:rsid w:val="0075466A"/>
    <w:rsid w:val="00756CDD"/>
    <w:rsid w:val="007654F9"/>
    <w:rsid w:val="0076750F"/>
    <w:rsid w:val="007737E0"/>
    <w:rsid w:val="00773E20"/>
    <w:rsid w:val="00774DEB"/>
    <w:rsid w:val="007851A2"/>
    <w:rsid w:val="007A3FAB"/>
    <w:rsid w:val="007B0AC4"/>
    <w:rsid w:val="007B1512"/>
    <w:rsid w:val="007B46B6"/>
    <w:rsid w:val="007B6CE4"/>
    <w:rsid w:val="007C1142"/>
    <w:rsid w:val="007C24A5"/>
    <w:rsid w:val="007C6437"/>
    <w:rsid w:val="007C6518"/>
    <w:rsid w:val="007D1AEC"/>
    <w:rsid w:val="007D2560"/>
    <w:rsid w:val="007D27D2"/>
    <w:rsid w:val="007D33A2"/>
    <w:rsid w:val="007D3828"/>
    <w:rsid w:val="007D4428"/>
    <w:rsid w:val="007D4484"/>
    <w:rsid w:val="007D50CB"/>
    <w:rsid w:val="007D707B"/>
    <w:rsid w:val="007E048B"/>
    <w:rsid w:val="007E1F2A"/>
    <w:rsid w:val="007E2686"/>
    <w:rsid w:val="007E56C8"/>
    <w:rsid w:val="007E7349"/>
    <w:rsid w:val="007E7397"/>
    <w:rsid w:val="007F40C4"/>
    <w:rsid w:val="007F5A10"/>
    <w:rsid w:val="0080249A"/>
    <w:rsid w:val="008063E3"/>
    <w:rsid w:val="0080757A"/>
    <w:rsid w:val="00807D2D"/>
    <w:rsid w:val="00811ABB"/>
    <w:rsid w:val="008152E9"/>
    <w:rsid w:val="00821A49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352F"/>
    <w:rsid w:val="00844577"/>
    <w:rsid w:val="00846336"/>
    <w:rsid w:val="00850490"/>
    <w:rsid w:val="00850DED"/>
    <w:rsid w:val="0085153D"/>
    <w:rsid w:val="0085213D"/>
    <w:rsid w:val="0085453A"/>
    <w:rsid w:val="00855425"/>
    <w:rsid w:val="0085696F"/>
    <w:rsid w:val="008636BA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C36"/>
    <w:rsid w:val="008A390F"/>
    <w:rsid w:val="008A3EE4"/>
    <w:rsid w:val="008A60E6"/>
    <w:rsid w:val="008A63A9"/>
    <w:rsid w:val="008A6D66"/>
    <w:rsid w:val="008A73B1"/>
    <w:rsid w:val="008B3470"/>
    <w:rsid w:val="008C029E"/>
    <w:rsid w:val="008C203D"/>
    <w:rsid w:val="008C32AD"/>
    <w:rsid w:val="008C409E"/>
    <w:rsid w:val="008C528B"/>
    <w:rsid w:val="008C67F3"/>
    <w:rsid w:val="008D2F3A"/>
    <w:rsid w:val="008E0411"/>
    <w:rsid w:val="008E115C"/>
    <w:rsid w:val="008E1D18"/>
    <w:rsid w:val="008E5482"/>
    <w:rsid w:val="008F13AE"/>
    <w:rsid w:val="008F3DE5"/>
    <w:rsid w:val="00901DDD"/>
    <w:rsid w:val="0090221E"/>
    <w:rsid w:val="0090649E"/>
    <w:rsid w:val="00912D76"/>
    <w:rsid w:val="00921191"/>
    <w:rsid w:val="009218D8"/>
    <w:rsid w:val="00924F16"/>
    <w:rsid w:val="00926E2E"/>
    <w:rsid w:val="0093203C"/>
    <w:rsid w:val="00932E2A"/>
    <w:rsid w:val="00934255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2256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853DF"/>
    <w:rsid w:val="009968B0"/>
    <w:rsid w:val="009A655D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4B52"/>
    <w:rsid w:val="009E5B6C"/>
    <w:rsid w:val="009E67F0"/>
    <w:rsid w:val="009E781B"/>
    <w:rsid w:val="009F04E9"/>
    <w:rsid w:val="009F0AE3"/>
    <w:rsid w:val="009F6D3B"/>
    <w:rsid w:val="00A00107"/>
    <w:rsid w:val="00A01C87"/>
    <w:rsid w:val="00A03085"/>
    <w:rsid w:val="00A03341"/>
    <w:rsid w:val="00A071E8"/>
    <w:rsid w:val="00A075F2"/>
    <w:rsid w:val="00A1126D"/>
    <w:rsid w:val="00A11CC6"/>
    <w:rsid w:val="00A206CD"/>
    <w:rsid w:val="00A24634"/>
    <w:rsid w:val="00A251FF"/>
    <w:rsid w:val="00A30391"/>
    <w:rsid w:val="00A313DA"/>
    <w:rsid w:val="00A31A7B"/>
    <w:rsid w:val="00A31F69"/>
    <w:rsid w:val="00A3530C"/>
    <w:rsid w:val="00A40C13"/>
    <w:rsid w:val="00A44BCE"/>
    <w:rsid w:val="00A46C96"/>
    <w:rsid w:val="00A47656"/>
    <w:rsid w:val="00A51434"/>
    <w:rsid w:val="00A55218"/>
    <w:rsid w:val="00A57445"/>
    <w:rsid w:val="00A63F5D"/>
    <w:rsid w:val="00A64E67"/>
    <w:rsid w:val="00A660F6"/>
    <w:rsid w:val="00A70DDB"/>
    <w:rsid w:val="00A761B2"/>
    <w:rsid w:val="00A81BF8"/>
    <w:rsid w:val="00A823F8"/>
    <w:rsid w:val="00A862DD"/>
    <w:rsid w:val="00A87631"/>
    <w:rsid w:val="00A93AF2"/>
    <w:rsid w:val="00A94211"/>
    <w:rsid w:val="00A95E71"/>
    <w:rsid w:val="00A96FED"/>
    <w:rsid w:val="00AA0DFD"/>
    <w:rsid w:val="00AA6B2B"/>
    <w:rsid w:val="00AB66C4"/>
    <w:rsid w:val="00AB6BCC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E1E0F"/>
    <w:rsid w:val="00AF2589"/>
    <w:rsid w:val="00AF55A3"/>
    <w:rsid w:val="00B07E3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1F59"/>
    <w:rsid w:val="00B610B3"/>
    <w:rsid w:val="00B61ED6"/>
    <w:rsid w:val="00B64204"/>
    <w:rsid w:val="00B6466F"/>
    <w:rsid w:val="00B64B8A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D21"/>
    <w:rsid w:val="00B83E2A"/>
    <w:rsid w:val="00B85E0B"/>
    <w:rsid w:val="00B86CE1"/>
    <w:rsid w:val="00B955A6"/>
    <w:rsid w:val="00B9573A"/>
    <w:rsid w:val="00B97B96"/>
    <w:rsid w:val="00BA4B75"/>
    <w:rsid w:val="00BA5EF2"/>
    <w:rsid w:val="00BA6811"/>
    <w:rsid w:val="00BA7AB1"/>
    <w:rsid w:val="00BA7DCD"/>
    <w:rsid w:val="00BB2BBA"/>
    <w:rsid w:val="00BB418D"/>
    <w:rsid w:val="00BB5484"/>
    <w:rsid w:val="00BB62C4"/>
    <w:rsid w:val="00BC16E5"/>
    <w:rsid w:val="00BC1EF6"/>
    <w:rsid w:val="00BC4094"/>
    <w:rsid w:val="00BC48B5"/>
    <w:rsid w:val="00BC773D"/>
    <w:rsid w:val="00BD3F47"/>
    <w:rsid w:val="00BD6B49"/>
    <w:rsid w:val="00BE0B95"/>
    <w:rsid w:val="00BE0E2B"/>
    <w:rsid w:val="00BE15FA"/>
    <w:rsid w:val="00BE4B67"/>
    <w:rsid w:val="00BE4CEF"/>
    <w:rsid w:val="00BE7CCC"/>
    <w:rsid w:val="00BF6DA1"/>
    <w:rsid w:val="00C03D9B"/>
    <w:rsid w:val="00C12EC5"/>
    <w:rsid w:val="00C21D55"/>
    <w:rsid w:val="00C24859"/>
    <w:rsid w:val="00C26DE2"/>
    <w:rsid w:val="00C31029"/>
    <w:rsid w:val="00C33BEE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3846"/>
    <w:rsid w:val="00C659C4"/>
    <w:rsid w:val="00C70A42"/>
    <w:rsid w:val="00C80C4A"/>
    <w:rsid w:val="00C8112A"/>
    <w:rsid w:val="00C8307C"/>
    <w:rsid w:val="00C845FF"/>
    <w:rsid w:val="00C91F69"/>
    <w:rsid w:val="00C928C3"/>
    <w:rsid w:val="00C93254"/>
    <w:rsid w:val="00C95F42"/>
    <w:rsid w:val="00CA038E"/>
    <w:rsid w:val="00CA18BF"/>
    <w:rsid w:val="00CA2140"/>
    <w:rsid w:val="00CA3BF3"/>
    <w:rsid w:val="00CA5EBB"/>
    <w:rsid w:val="00CB167B"/>
    <w:rsid w:val="00CB1D8B"/>
    <w:rsid w:val="00CB3EF6"/>
    <w:rsid w:val="00CC038A"/>
    <w:rsid w:val="00CC3E67"/>
    <w:rsid w:val="00CC506B"/>
    <w:rsid w:val="00CD2E79"/>
    <w:rsid w:val="00CD3079"/>
    <w:rsid w:val="00CD3100"/>
    <w:rsid w:val="00CD4410"/>
    <w:rsid w:val="00CD5A86"/>
    <w:rsid w:val="00CE0FC9"/>
    <w:rsid w:val="00CE2BED"/>
    <w:rsid w:val="00CE38A7"/>
    <w:rsid w:val="00CF16AE"/>
    <w:rsid w:val="00CF2CEB"/>
    <w:rsid w:val="00CF5921"/>
    <w:rsid w:val="00D038B5"/>
    <w:rsid w:val="00D04D4B"/>
    <w:rsid w:val="00D13B7B"/>
    <w:rsid w:val="00D13E3E"/>
    <w:rsid w:val="00D15980"/>
    <w:rsid w:val="00D219A5"/>
    <w:rsid w:val="00D30BEE"/>
    <w:rsid w:val="00D325D4"/>
    <w:rsid w:val="00D34A99"/>
    <w:rsid w:val="00D352D6"/>
    <w:rsid w:val="00D402ED"/>
    <w:rsid w:val="00D40A87"/>
    <w:rsid w:val="00D432D3"/>
    <w:rsid w:val="00D43D01"/>
    <w:rsid w:val="00D45063"/>
    <w:rsid w:val="00D45EDF"/>
    <w:rsid w:val="00D50654"/>
    <w:rsid w:val="00D552E9"/>
    <w:rsid w:val="00D60013"/>
    <w:rsid w:val="00D61E4D"/>
    <w:rsid w:val="00D650F2"/>
    <w:rsid w:val="00D6517A"/>
    <w:rsid w:val="00D65710"/>
    <w:rsid w:val="00D72063"/>
    <w:rsid w:val="00D72860"/>
    <w:rsid w:val="00D739A4"/>
    <w:rsid w:val="00D74E9D"/>
    <w:rsid w:val="00D75D28"/>
    <w:rsid w:val="00D76458"/>
    <w:rsid w:val="00D80916"/>
    <w:rsid w:val="00D84412"/>
    <w:rsid w:val="00D84BEF"/>
    <w:rsid w:val="00D8704B"/>
    <w:rsid w:val="00D90B90"/>
    <w:rsid w:val="00D937B4"/>
    <w:rsid w:val="00DA4336"/>
    <w:rsid w:val="00DA575C"/>
    <w:rsid w:val="00DA57A8"/>
    <w:rsid w:val="00DA788F"/>
    <w:rsid w:val="00DB023C"/>
    <w:rsid w:val="00DB3FE2"/>
    <w:rsid w:val="00DB61E3"/>
    <w:rsid w:val="00DB6CF9"/>
    <w:rsid w:val="00DC3774"/>
    <w:rsid w:val="00DD0381"/>
    <w:rsid w:val="00DD2EDA"/>
    <w:rsid w:val="00DD5672"/>
    <w:rsid w:val="00DE1F54"/>
    <w:rsid w:val="00DE31CE"/>
    <w:rsid w:val="00DE3800"/>
    <w:rsid w:val="00DE3C6A"/>
    <w:rsid w:val="00DE6876"/>
    <w:rsid w:val="00DE7AB3"/>
    <w:rsid w:val="00DF20DD"/>
    <w:rsid w:val="00DF2295"/>
    <w:rsid w:val="00DF40C8"/>
    <w:rsid w:val="00DF55DF"/>
    <w:rsid w:val="00DF6E1E"/>
    <w:rsid w:val="00DF7B05"/>
    <w:rsid w:val="00E00C74"/>
    <w:rsid w:val="00E00CA4"/>
    <w:rsid w:val="00E0153E"/>
    <w:rsid w:val="00E04419"/>
    <w:rsid w:val="00E07914"/>
    <w:rsid w:val="00E10CE9"/>
    <w:rsid w:val="00E16ED7"/>
    <w:rsid w:val="00E22445"/>
    <w:rsid w:val="00E24E7D"/>
    <w:rsid w:val="00E278A7"/>
    <w:rsid w:val="00E3432F"/>
    <w:rsid w:val="00E37D19"/>
    <w:rsid w:val="00E433CA"/>
    <w:rsid w:val="00E509BA"/>
    <w:rsid w:val="00E512DC"/>
    <w:rsid w:val="00E53B6A"/>
    <w:rsid w:val="00E540C1"/>
    <w:rsid w:val="00E61395"/>
    <w:rsid w:val="00E614A6"/>
    <w:rsid w:val="00E62751"/>
    <w:rsid w:val="00E66828"/>
    <w:rsid w:val="00E71A49"/>
    <w:rsid w:val="00E71AB9"/>
    <w:rsid w:val="00E73915"/>
    <w:rsid w:val="00E73C9E"/>
    <w:rsid w:val="00E75739"/>
    <w:rsid w:val="00E75AA7"/>
    <w:rsid w:val="00E77E3B"/>
    <w:rsid w:val="00E80CC2"/>
    <w:rsid w:val="00E85962"/>
    <w:rsid w:val="00E87425"/>
    <w:rsid w:val="00E875AE"/>
    <w:rsid w:val="00E87985"/>
    <w:rsid w:val="00E9011D"/>
    <w:rsid w:val="00E92004"/>
    <w:rsid w:val="00E948BC"/>
    <w:rsid w:val="00E94D43"/>
    <w:rsid w:val="00E95AC5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7083"/>
    <w:rsid w:val="00ED7E65"/>
    <w:rsid w:val="00EE3C91"/>
    <w:rsid w:val="00EE4A5F"/>
    <w:rsid w:val="00EE68E7"/>
    <w:rsid w:val="00EF04B3"/>
    <w:rsid w:val="00EF2A57"/>
    <w:rsid w:val="00EF6FC4"/>
    <w:rsid w:val="00EF7423"/>
    <w:rsid w:val="00F1065E"/>
    <w:rsid w:val="00F106C2"/>
    <w:rsid w:val="00F10DB8"/>
    <w:rsid w:val="00F128FF"/>
    <w:rsid w:val="00F129CF"/>
    <w:rsid w:val="00F13BCF"/>
    <w:rsid w:val="00F15C6C"/>
    <w:rsid w:val="00F1762B"/>
    <w:rsid w:val="00F208F8"/>
    <w:rsid w:val="00F2467E"/>
    <w:rsid w:val="00F301CA"/>
    <w:rsid w:val="00F322CA"/>
    <w:rsid w:val="00F32844"/>
    <w:rsid w:val="00F32A12"/>
    <w:rsid w:val="00F351D9"/>
    <w:rsid w:val="00F358FA"/>
    <w:rsid w:val="00F36D4A"/>
    <w:rsid w:val="00F37629"/>
    <w:rsid w:val="00F43E3F"/>
    <w:rsid w:val="00F47BAA"/>
    <w:rsid w:val="00F62D36"/>
    <w:rsid w:val="00F65A68"/>
    <w:rsid w:val="00F67048"/>
    <w:rsid w:val="00F67647"/>
    <w:rsid w:val="00F7296D"/>
    <w:rsid w:val="00F7388D"/>
    <w:rsid w:val="00F764A2"/>
    <w:rsid w:val="00F83777"/>
    <w:rsid w:val="00F921BB"/>
    <w:rsid w:val="00F9379D"/>
    <w:rsid w:val="00F960BE"/>
    <w:rsid w:val="00FA09DB"/>
    <w:rsid w:val="00FA313B"/>
    <w:rsid w:val="00FA3246"/>
    <w:rsid w:val="00FA68D7"/>
    <w:rsid w:val="00FA706A"/>
    <w:rsid w:val="00FA7AED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764E"/>
    <w:rsid w:val="00FE135B"/>
    <w:rsid w:val="00FE4285"/>
    <w:rsid w:val="00FE6C43"/>
    <w:rsid w:val="00FE7990"/>
    <w:rsid w:val="00FF0669"/>
    <w:rsid w:val="00FF19D5"/>
    <w:rsid w:val="00FF2D0E"/>
    <w:rsid w:val="00FF2DC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51</cp:revision>
  <cp:lastPrinted>2022-02-04T00:26:00Z</cp:lastPrinted>
  <dcterms:created xsi:type="dcterms:W3CDTF">2023-02-03T00:23:00Z</dcterms:created>
  <dcterms:modified xsi:type="dcterms:W3CDTF">2023-03-02T15:23:00Z</dcterms:modified>
</cp:coreProperties>
</file>