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ED85" w14:textId="23ED35E0" w:rsidR="00ED2EBE" w:rsidRPr="00905578" w:rsidRDefault="00ED2EBE" w:rsidP="00ED2EBE">
      <w:pPr>
        <w:spacing w:after="0" w:line="240" w:lineRule="auto"/>
        <w:jc w:val="center"/>
        <w:rPr>
          <w:rFonts w:ascii="Candara" w:hAnsi="Candara"/>
          <w:sz w:val="24"/>
          <w:szCs w:val="24"/>
        </w:rPr>
      </w:pPr>
      <w:r w:rsidRPr="00905578">
        <w:rPr>
          <w:rFonts w:ascii="Candara" w:hAnsi="Candara"/>
          <w:sz w:val="24"/>
          <w:szCs w:val="24"/>
        </w:rPr>
        <w:t>Kensington City Council Meeting Minutes</w:t>
      </w:r>
    </w:p>
    <w:p w14:paraId="3D6CED86" w14:textId="64D98DF3" w:rsidR="00F43D8B" w:rsidRPr="00905578" w:rsidRDefault="00590A58" w:rsidP="00590A58">
      <w:pPr>
        <w:jc w:val="center"/>
        <w:rPr>
          <w:rFonts w:ascii="Candara" w:hAnsi="Candara"/>
          <w:sz w:val="24"/>
          <w:szCs w:val="24"/>
        </w:rPr>
      </w:pPr>
      <w:r>
        <w:rPr>
          <w:rFonts w:ascii="Candara" w:hAnsi="Candara"/>
          <w:sz w:val="24"/>
          <w:szCs w:val="24"/>
        </w:rPr>
        <w:t xml:space="preserve">March </w:t>
      </w:r>
      <w:r w:rsidR="006504F2">
        <w:rPr>
          <w:rFonts w:ascii="Candara" w:hAnsi="Candara"/>
          <w:sz w:val="24"/>
          <w:szCs w:val="24"/>
        </w:rPr>
        <w:t>6, 2023</w:t>
      </w:r>
    </w:p>
    <w:p w14:paraId="3D6CED87" w14:textId="7C000C6D" w:rsidR="00ED2EBE" w:rsidRPr="00C774E6" w:rsidRDefault="00ED2EBE" w:rsidP="00ED2EBE">
      <w:pPr>
        <w:spacing w:after="0" w:line="240" w:lineRule="auto"/>
        <w:rPr>
          <w:rFonts w:ascii="Candara" w:hAnsi="Candara"/>
        </w:rPr>
      </w:pPr>
      <w:r w:rsidRPr="00C774E6">
        <w:rPr>
          <w:rFonts w:ascii="Candara" w:hAnsi="Candara"/>
        </w:rPr>
        <w:t xml:space="preserve">Members Present:  </w:t>
      </w:r>
      <w:r w:rsidRPr="00C774E6">
        <w:rPr>
          <w:rFonts w:ascii="Candara" w:hAnsi="Candara"/>
        </w:rPr>
        <w:tab/>
        <w:t xml:space="preserve">Jim Schecker, </w:t>
      </w:r>
      <w:r w:rsidR="00492547" w:rsidRPr="00C774E6">
        <w:rPr>
          <w:rFonts w:ascii="Candara" w:hAnsi="Candara"/>
        </w:rPr>
        <w:t>John Gran</w:t>
      </w:r>
      <w:r w:rsidR="001535A8" w:rsidRPr="00C774E6">
        <w:rPr>
          <w:rFonts w:ascii="Candara" w:hAnsi="Candara"/>
        </w:rPr>
        <w:t xml:space="preserve">, </w:t>
      </w:r>
      <w:r w:rsidR="00417CC1" w:rsidRPr="00C774E6">
        <w:rPr>
          <w:rFonts w:ascii="Candara" w:hAnsi="Candara"/>
        </w:rPr>
        <w:t>Joe Miles</w:t>
      </w:r>
      <w:r w:rsidR="002920BE" w:rsidRPr="00C774E6">
        <w:rPr>
          <w:rFonts w:ascii="Candara" w:hAnsi="Candara"/>
        </w:rPr>
        <w:t>,</w:t>
      </w:r>
      <w:r w:rsidR="006669A3" w:rsidRPr="00C774E6">
        <w:rPr>
          <w:rFonts w:ascii="Candara" w:hAnsi="Candara"/>
        </w:rPr>
        <w:t xml:space="preserve"> </w:t>
      </w:r>
      <w:r w:rsidR="00417CC1" w:rsidRPr="00C774E6">
        <w:rPr>
          <w:rFonts w:ascii="Candara" w:hAnsi="Candara"/>
        </w:rPr>
        <w:t>Brock Green</w:t>
      </w:r>
      <w:r w:rsidR="00AD3D8D" w:rsidRPr="00C774E6">
        <w:rPr>
          <w:rFonts w:ascii="Candara" w:hAnsi="Candara"/>
        </w:rPr>
        <w:t>,</w:t>
      </w:r>
      <w:r w:rsidR="00417CC1" w:rsidRPr="00C774E6">
        <w:rPr>
          <w:rFonts w:ascii="Candara" w:hAnsi="Candara"/>
        </w:rPr>
        <w:t xml:space="preserve"> </w:t>
      </w:r>
      <w:r w:rsidR="007035F2" w:rsidRPr="00C774E6">
        <w:rPr>
          <w:rFonts w:ascii="Candara" w:hAnsi="Candara"/>
        </w:rPr>
        <w:t xml:space="preserve">and </w:t>
      </w:r>
      <w:r w:rsidR="00593FF6" w:rsidRPr="00C774E6">
        <w:rPr>
          <w:rFonts w:ascii="Candara" w:hAnsi="Candara"/>
        </w:rPr>
        <w:t>Emmy Maheux</w:t>
      </w:r>
      <w:r w:rsidR="00CA6AC7" w:rsidRPr="00C774E6">
        <w:rPr>
          <w:rFonts w:ascii="Candara" w:hAnsi="Candara"/>
        </w:rPr>
        <w:t xml:space="preserve"> </w:t>
      </w:r>
      <w:r w:rsidR="00284F61" w:rsidRPr="00C774E6">
        <w:rPr>
          <w:rFonts w:ascii="Candara" w:hAnsi="Candara"/>
        </w:rPr>
        <w:t xml:space="preserve"> </w:t>
      </w:r>
    </w:p>
    <w:p w14:paraId="3D6CED88" w14:textId="066CCFC1" w:rsidR="00ED2EBE" w:rsidRPr="00C774E6" w:rsidRDefault="00ED2EBE" w:rsidP="00ED2EBE">
      <w:pPr>
        <w:spacing w:after="0" w:line="240" w:lineRule="auto"/>
        <w:rPr>
          <w:rFonts w:ascii="Candara" w:hAnsi="Candara"/>
        </w:rPr>
      </w:pPr>
      <w:r w:rsidRPr="00C774E6">
        <w:rPr>
          <w:rFonts w:ascii="Candara" w:hAnsi="Candara"/>
        </w:rPr>
        <w:t>Members Absent:</w:t>
      </w:r>
      <w:r w:rsidRPr="00C774E6">
        <w:rPr>
          <w:rFonts w:ascii="Candara" w:hAnsi="Candara"/>
        </w:rPr>
        <w:tab/>
      </w:r>
    </w:p>
    <w:p w14:paraId="3D6CED8A" w14:textId="60D1AC6D" w:rsidR="00ED2EBE" w:rsidRPr="00C774E6" w:rsidRDefault="00ED2EBE" w:rsidP="00184A49">
      <w:pPr>
        <w:spacing w:after="0" w:line="240" w:lineRule="auto"/>
        <w:ind w:left="2160" w:hanging="2160"/>
        <w:rPr>
          <w:rFonts w:ascii="Candara" w:hAnsi="Candara"/>
        </w:rPr>
      </w:pPr>
      <w:r w:rsidRPr="00C774E6">
        <w:rPr>
          <w:rFonts w:ascii="Candara" w:hAnsi="Candara"/>
        </w:rPr>
        <w:t>Guests:</w:t>
      </w:r>
      <w:r w:rsidRPr="00C774E6">
        <w:rPr>
          <w:rFonts w:ascii="Candara" w:hAnsi="Candara"/>
        </w:rPr>
        <w:tab/>
      </w:r>
      <w:r w:rsidR="00590A58" w:rsidRPr="00C774E6">
        <w:rPr>
          <w:rFonts w:ascii="Candara" w:hAnsi="Candara"/>
        </w:rPr>
        <w:t xml:space="preserve">Dean Birkland, Todd Bright, </w:t>
      </w:r>
      <w:r w:rsidR="00834554" w:rsidRPr="00C774E6">
        <w:rPr>
          <w:rFonts w:ascii="Candara" w:hAnsi="Candara"/>
        </w:rPr>
        <w:t xml:space="preserve">Jared Johnson, </w:t>
      </w:r>
      <w:r w:rsidR="00C11907" w:rsidRPr="00C774E6">
        <w:rPr>
          <w:rFonts w:ascii="Candara" w:hAnsi="Candara"/>
        </w:rPr>
        <w:t>and Kyle Swanson</w:t>
      </w:r>
    </w:p>
    <w:p w14:paraId="0EA153F2" w14:textId="77777777" w:rsidR="00184A49" w:rsidRPr="00C774E6" w:rsidRDefault="00184A49" w:rsidP="00ED2EBE">
      <w:pPr>
        <w:spacing w:after="0" w:line="240" w:lineRule="auto"/>
        <w:rPr>
          <w:rFonts w:ascii="Candara" w:hAnsi="Candara"/>
        </w:rPr>
      </w:pPr>
    </w:p>
    <w:p w14:paraId="3D6CED8B" w14:textId="619F606B" w:rsidR="00ED2EBE" w:rsidRPr="00C774E6" w:rsidRDefault="00ED2EBE" w:rsidP="00ED2EBE">
      <w:pPr>
        <w:spacing w:after="0" w:line="240" w:lineRule="auto"/>
        <w:rPr>
          <w:rFonts w:ascii="Candara" w:hAnsi="Candara"/>
        </w:rPr>
      </w:pPr>
      <w:r w:rsidRPr="00C774E6">
        <w:rPr>
          <w:rFonts w:ascii="Candara" w:hAnsi="Candara"/>
        </w:rPr>
        <w:t xml:space="preserve">The monthly meeting for the Kensington City Council was held </w:t>
      </w:r>
      <w:r w:rsidR="00031D6D" w:rsidRPr="00C774E6">
        <w:rPr>
          <w:rFonts w:ascii="Candara" w:hAnsi="Candara"/>
        </w:rPr>
        <w:t>March</w:t>
      </w:r>
      <w:r w:rsidR="006504F2" w:rsidRPr="00C774E6">
        <w:rPr>
          <w:rFonts w:ascii="Candara" w:hAnsi="Candara"/>
        </w:rPr>
        <w:t xml:space="preserve"> 6, 2023</w:t>
      </w:r>
      <w:r w:rsidR="004F7AEC" w:rsidRPr="00C774E6">
        <w:rPr>
          <w:rFonts w:ascii="Candara" w:hAnsi="Candara"/>
        </w:rPr>
        <w:t>,</w:t>
      </w:r>
      <w:r w:rsidR="00DD04BE" w:rsidRPr="00C774E6">
        <w:rPr>
          <w:rFonts w:ascii="Candara" w:hAnsi="Candara"/>
        </w:rPr>
        <w:t xml:space="preserve"> </w:t>
      </w:r>
      <w:r w:rsidRPr="00C774E6">
        <w:rPr>
          <w:rFonts w:ascii="Candara" w:hAnsi="Candara"/>
        </w:rPr>
        <w:t xml:space="preserve">at </w:t>
      </w:r>
      <w:r w:rsidR="00D931FA" w:rsidRPr="00C774E6">
        <w:rPr>
          <w:rFonts w:ascii="Candara" w:hAnsi="Candara"/>
        </w:rPr>
        <w:t>7:</w:t>
      </w:r>
      <w:r w:rsidRPr="00C774E6">
        <w:rPr>
          <w:rFonts w:ascii="Candara" w:hAnsi="Candara"/>
        </w:rPr>
        <w:t>0</w:t>
      </w:r>
      <w:r w:rsidR="007B1B55" w:rsidRPr="00C774E6">
        <w:rPr>
          <w:rFonts w:ascii="Candara" w:hAnsi="Candara"/>
        </w:rPr>
        <w:t>0</w:t>
      </w:r>
      <w:r w:rsidRPr="00C774E6">
        <w:rPr>
          <w:rFonts w:ascii="Candara" w:hAnsi="Candara"/>
        </w:rPr>
        <w:t xml:space="preserve"> p.m. in the Kensington Community Center Council room</w:t>
      </w:r>
      <w:r w:rsidR="00433EB1" w:rsidRPr="00C774E6">
        <w:rPr>
          <w:rFonts w:ascii="Candara" w:hAnsi="Candara"/>
        </w:rPr>
        <w:t xml:space="preserve"> and opened with the Pledge of Allegiance</w:t>
      </w:r>
      <w:r w:rsidRPr="00C774E6">
        <w:rPr>
          <w:rFonts w:ascii="Candara" w:hAnsi="Candara"/>
        </w:rPr>
        <w:t>.</w:t>
      </w:r>
    </w:p>
    <w:p w14:paraId="3D6CED8C" w14:textId="77777777" w:rsidR="007B1B55" w:rsidRPr="00C774E6" w:rsidRDefault="007B1B55" w:rsidP="00ED2EBE">
      <w:pPr>
        <w:spacing w:after="0" w:line="240" w:lineRule="auto"/>
        <w:rPr>
          <w:rFonts w:ascii="Candara" w:hAnsi="Candara"/>
        </w:rPr>
      </w:pPr>
    </w:p>
    <w:p w14:paraId="4CDC10DD" w14:textId="4C42BF8A" w:rsidR="00AE7AD6" w:rsidRPr="00C774E6" w:rsidRDefault="00AE7AD6" w:rsidP="00ED2EBE">
      <w:pPr>
        <w:spacing w:after="0" w:line="240" w:lineRule="auto"/>
        <w:rPr>
          <w:rFonts w:ascii="Candara" w:hAnsi="Candara"/>
          <w:b/>
        </w:rPr>
      </w:pPr>
      <w:r w:rsidRPr="00C774E6">
        <w:rPr>
          <w:rFonts w:ascii="Candara" w:hAnsi="Candara"/>
          <w:b/>
        </w:rPr>
        <w:t>Motion (</w:t>
      </w:r>
      <w:r w:rsidR="000F2E27" w:rsidRPr="00C774E6">
        <w:rPr>
          <w:rFonts w:ascii="Candara" w:hAnsi="Candara"/>
          <w:b/>
        </w:rPr>
        <w:t>Maheux/Gran</w:t>
      </w:r>
      <w:r w:rsidRPr="00C774E6">
        <w:rPr>
          <w:rFonts w:ascii="Candara" w:hAnsi="Candara"/>
          <w:b/>
        </w:rPr>
        <w:t>) to approve the</w:t>
      </w:r>
      <w:r w:rsidR="006D13C0" w:rsidRPr="00C774E6">
        <w:rPr>
          <w:rFonts w:ascii="Candara" w:hAnsi="Candara"/>
          <w:b/>
        </w:rPr>
        <w:t xml:space="preserve"> agenda</w:t>
      </w:r>
      <w:r w:rsidR="00DB59AD" w:rsidRPr="00C774E6">
        <w:rPr>
          <w:rFonts w:ascii="Candara" w:hAnsi="Candara"/>
          <w:b/>
        </w:rPr>
        <w:t>.  MCU</w:t>
      </w:r>
    </w:p>
    <w:p w14:paraId="11A29D78" w14:textId="77777777" w:rsidR="00AE7AD6" w:rsidRPr="0052198F" w:rsidRDefault="00AE7AD6" w:rsidP="00ED2EBE">
      <w:pPr>
        <w:spacing w:after="0" w:line="240" w:lineRule="auto"/>
        <w:rPr>
          <w:rFonts w:ascii="Candara" w:hAnsi="Candara"/>
          <w:b/>
          <w:sz w:val="20"/>
          <w:szCs w:val="20"/>
        </w:rPr>
      </w:pPr>
    </w:p>
    <w:p w14:paraId="3D6CED91" w14:textId="5F906D13" w:rsidR="00ED2EBE" w:rsidRPr="00C774E6" w:rsidRDefault="00ED2EBE" w:rsidP="00ED2EBE">
      <w:pPr>
        <w:spacing w:after="0" w:line="240" w:lineRule="auto"/>
        <w:rPr>
          <w:rFonts w:ascii="Candara" w:hAnsi="Candara"/>
          <w:b/>
        </w:rPr>
      </w:pPr>
      <w:r w:rsidRPr="00C774E6">
        <w:rPr>
          <w:rFonts w:ascii="Candara" w:hAnsi="Candara"/>
          <w:b/>
        </w:rPr>
        <w:t xml:space="preserve">Motion </w:t>
      </w:r>
      <w:r w:rsidR="00D61390" w:rsidRPr="00C774E6">
        <w:rPr>
          <w:rFonts w:ascii="Candara" w:hAnsi="Candara"/>
          <w:b/>
        </w:rPr>
        <w:t>(</w:t>
      </w:r>
      <w:r w:rsidR="00244166" w:rsidRPr="00C774E6">
        <w:rPr>
          <w:rFonts w:ascii="Candara" w:hAnsi="Candara"/>
          <w:b/>
        </w:rPr>
        <w:t>Gran/Miles</w:t>
      </w:r>
      <w:r w:rsidR="00AE7AD6" w:rsidRPr="00C774E6">
        <w:rPr>
          <w:rFonts w:ascii="Candara" w:hAnsi="Candara"/>
          <w:b/>
        </w:rPr>
        <w:t>)</w:t>
      </w:r>
      <w:r w:rsidRPr="00C774E6">
        <w:rPr>
          <w:rFonts w:ascii="Candara" w:hAnsi="Candara"/>
          <w:b/>
        </w:rPr>
        <w:t xml:space="preserve"> to approve the minutes of the </w:t>
      </w:r>
      <w:r w:rsidR="00031D6D" w:rsidRPr="00C774E6">
        <w:rPr>
          <w:rFonts w:ascii="Candara" w:hAnsi="Candara"/>
          <w:b/>
        </w:rPr>
        <w:t>Fe</w:t>
      </w:r>
      <w:r w:rsidR="00AA5E4E" w:rsidRPr="00C774E6">
        <w:rPr>
          <w:rFonts w:ascii="Candara" w:hAnsi="Candara"/>
          <w:b/>
        </w:rPr>
        <w:t>bruary 6</w:t>
      </w:r>
      <w:r w:rsidR="006504F2" w:rsidRPr="00C774E6">
        <w:rPr>
          <w:rFonts w:ascii="Candara" w:hAnsi="Candara"/>
          <w:b/>
        </w:rPr>
        <w:t>,</w:t>
      </w:r>
      <w:r w:rsidR="00207517" w:rsidRPr="00C774E6">
        <w:rPr>
          <w:rFonts w:ascii="Candara" w:hAnsi="Candara"/>
          <w:b/>
        </w:rPr>
        <w:t xml:space="preserve"> </w:t>
      </w:r>
      <w:r w:rsidR="00395AB4" w:rsidRPr="00C774E6">
        <w:rPr>
          <w:rFonts w:ascii="Candara" w:hAnsi="Candara"/>
          <w:b/>
        </w:rPr>
        <w:t>202</w:t>
      </w:r>
      <w:r w:rsidR="006504F2" w:rsidRPr="00C774E6">
        <w:rPr>
          <w:rFonts w:ascii="Candara" w:hAnsi="Candara"/>
          <w:b/>
        </w:rPr>
        <w:t>3</w:t>
      </w:r>
      <w:r w:rsidR="00395AB4" w:rsidRPr="00C774E6">
        <w:rPr>
          <w:rFonts w:ascii="Candara" w:hAnsi="Candara"/>
          <w:b/>
        </w:rPr>
        <w:t>,</w:t>
      </w:r>
      <w:r w:rsidRPr="00C774E6">
        <w:rPr>
          <w:rFonts w:ascii="Candara" w:hAnsi="Candara"/>
          <w:b/>
        </w:rPr>
        <w:t xml:space="preserve"> </w:t>
      </w:r>
      <w:r w:rsidR="002706D3" w:rsidRPr="00C774E6">
        <w:rPr>
          <w:rFonts w:ascii="Candara" w:hAnsi="Candara"/>
          <w:b/>
        </w:rPr>
        <w:t xml:space="preserve">and the </w:t>
      </w:r>
      <w:r w:rsidR="00244166" w:rsidRPr="00C774E6">
        <w:rPr>
          <w:rFonts w:ascii="Candara" w:hAnsi="Candara"/>
          <w:b/>
        </w:rPr>
        <w:t>S</w:t>
      </w:r>
      <w:r w:rsidR="002706D3" w:rsidRPr="00C774E6">
        <w:rPr>
          <w:rFonts w:ascii="Candara" w:hAnsi="Candara"/>
          <w:b/>
        </w:rPr>
        <w:t xml:space="preserve">pecial meeting on </w:t>
      </w:r>
      <w:r w:rsidR="00475C01" w:rsidRPr="00C774E6">
        <w:rPr>
          <w:rFonts w:ascii="Candara" w:hAnsi="Candara"/>
          <w:b/>
        </w:rPr>
        <w:t xml:space="preserve">February </w:t>
      </w:r>
      <w:r w:rsidR="00244166" w:rsidRPr="00C774E6">
        <w:rPr>
          <w:rFonts w:ascii="Candara" w:hAnsi="Candara"/>
          <w:b/>
        </w:rPr>
        <w:t>27, 2023</w:t>
      </w:r>
      <w:r w:rsidRPr="00C774E6">
        <w:rPr>
          <w:rFonts w:ascii="Candara" w:hAnsi="Candara"/>
          <w:b/>
        </w:rPr>
        <w:t xml:space="preserve">.  </w:t>
      </w:r>
      <w:r w:rsidR="00817667" w:rsidRPr="00C774E6">
        <w:rPr>
          <w:rFonts w:ascii="Candara" w:hAnsi="Candara"/>
          <w:b/>
        </w:rPr>
        <w:t>MCU</w:t>
      </w:r>
    </w:p>
    <w:p w14:paraId="3D6CED92" w14:textId="77777777" w:rsidR="00ED2EBE" w:rsidRPr="0052198F" w:rsidRDefault="00ED2EBE" w:rsidP="00ED2EBE">
      <w:pPr>
        <w:spacing w:after="0" w:line="240" w:lineRule="auto"/>
        <w:rPr>
          <w:rFonts w:ascii="Candara" w:hAnsi="Candara"/>
          <w:sz w:val="20"/>
          <w:szCs w:val="20"/>
        </w:rPr>
      </w:pPr>
    </w:p>
    <w:p w14:paraId="3D6CED95" w14:textId="51A3330B" w:rsidR="00ED2EBE" w:rsidRPr="00C774E6" w:rsidRDefault="00DB59AD" w:rsidP="00ED2EBE">
      <w:pPr>
        <w:spacing w:after="0" w:line="240" w:lineRule="auto"/>
        <w:rPr>
          <w:rFonts w:ascii="Candara" w:hAnsi="Candara"/>
          <w:b/>
        </w:rPr>
      </w:pPr>
      <w:r w:rsidRPr="00C774E6">
        <w:rPr>
          <w:rFonts w:ascii="Candara" w:hAnsi="Candara"/>
          <w:b/>
        </w:rPr>
        <w:t>Motion (</w:t>
      </w:r>
      <w:r w:rsidR="00B24D9F" w:rsidRPr="00C774E6">
        <w:rPr>
          <w:rFonts w:ascii="Candara" w:hAnsi="Candara"/>
          <w:b/>
        </w:rPr>
        <w:t>Gran/Maheux</w:t>
      </w:r>
      <w:r w:rsidR="00ED2EBE" w:rsidRPr="00C774E6">
        <w:rPr>
          <w:rFonts w:ascii="Candara" w:hAnsi="Candara"/>
          <w:b/>
        </w:rPr>
        <w:t xml:space="preserve">) to </w:t>
      </w:r>
      <w:r w:rsidR="006F3B53" w:rsidRPr="00C774E6">
        <w:rPr>
          <w:rFonts w:ascii="Candara" w:hAnsi="Candara"/>
          <w:b/>
        </w:rPr>
        <w:t>approve the bills on the claims</w:t>
      </w:r>
      <w:r w:rsidR="001535A8" w:rsidRPr="00C774E6">
        <w:rPr>
          <w:rFonts w:ascii="Candara" w:hAnsi="Candara"/>
          <w:b/>
        </w:rPr>
        <w:t xml:space="preserve"> list</w:t>
      </w:r>
      <w:r w:rsidR="00ED2EBE" w:rsidRPr="00C774E6">
        <w:rPr>
          <w:rFonts w:ascii="Candara" w:hAnsi="Candara"/>
          <w:b/>
        </w:rPr>
        <w:t xml:space="preserve">.  </w:t>
      </w:r>
      <w:r w:rsidR="00817667" w:rsidRPr="00C774E6">
        <w:rPr>
          <w:rFonts w:ascii="Candara" w:hAnsi="Candara"/>
          <w:b/>
        </w:rPr>
        <w:t>MCU</w:t>
      </w:r>
    </w:p>
    <w:p w14:paraId="3FDEEB35" w14:textId="65F22333" w:rsidR="00D61390" w:rsidRPr="0052198F" w:rsidRDefault="00D61390" w:rsidP="00ED2EBE">
      <w:pPr>
        <w:spacing w:after="0" w:line="240" w:lineRule="auto"/>
        <w:rPr>
          <w:rFonts w:ascii="Candara" w:hAnsi="Candara"/>
          <w:b/>
          <w:sz w:val="20"/>
          <w:szCs w:val="20"/>
        </w:rPr>
      </w:pPr>
    </w:p>
    <w:p w14:paraId="153D384B" w14:textId="4338CCF8" w:rsidR="00D61390" w:rsidRPr="00C774E6" w:rsidRDefault="00D61390" w:rsidP="00D931FA">
      <w:pPr>
        <w:spacing w:after="0" w:line="240" w:lineRule="auto"/>
        <w:rPr>
          <w:rFonts w:ascii="Candara" w:hAnsi="Candara"/>
          <w:b/>
        </w:rPr>
      </w:pPr>
      <w:r w:rsidRPr="00C774E6">
        <w:rPr>
          <w:rFonts w:ascii="Candara" w:hAnsi="Candara"/>
          <w:b/>
        </w:rPr>
        <w:t>Motion (</w:t>
      </w:r>
      <w:r w:rsidR="00B24D9F" w:rsidRPr="00C774E6">
        <w:rPr>
          <w:rFonts w:ascii="Candara" w:hAnsi="Candara"/>
          <w:b/>
        </w:rPr>
        <w:t>Miles/Gran</w:t>
      </w:r>
      <w:r w:rsidRPr="00C774E6">
        <w:rPr>
          <w:rFonts w:ascii="Candara" w:hAnsi="Candara"/>
          <w:b/>
        </w:rPr>
        <w:t>) to approve the financial report as presented.  MCU</w:t>
      </w:r>
    </w:p>
    <w:p w14:paraId="1D10885F" w14:textId="77777777" w:rsidR="00152F7B" w:rsidRPr="0052198F" w:rsidRDefault="00152F7B" w:rsidP="00D931FA">
      <w:pPr>
        <w:spacing w:after="0" w:line="240" w:lineRule="auto"/>
        <w:rPr>
          <w:rFonts w:ascii="Candara" w:hAnsi="Candara"/>
          <w:sz w:val="20"/>
          <w:szCs w:val="20"/>
        </w:rPr>
      </w:pPr>
    </w:p>
    <w:p w14:paraId="43621131" w14:textId="290F4149" w:rsidR="00D478A6" w:rsidRPr="00C774E6" w:rsidRDefault="00800F49" w:rsidP="00ED2EBE">
      <w:pPr>
        <w:spacing w:after="0" w:line="240" w:lineRule="auto"/>
        <w:rPr>
          <w:rFonts w:ascii="Candara" w:hAnsi="Candara"/>
          <w:bCs/>
        </w:rPr>
      </w:pPr>
      <w:r w:rsidRPr="00C774E6">
        <w:rPr>
          <w:rFonts w:ascii="Candara" w:hAnsi="Candara"/>
          <w:bCs/>
        </w:rPr>
        <w:t>A donation request was received from West Central Area Schools for the summer re</w:t>
      </w:r>
      <w:r w:rsidR="00032F3E" w:rsidRPr="00C774E6">
        <w:rPr>
          <w:rFonts w:ascii="Candara" w:hAnsi="Candara"/>
          <w:bCs/>
        </w:rPr>
        <w:t>creation program.  The council discussed</w:t>
      </w:r>
      <w:r w:rsidR="00657347" w:rsidRPr="00C774E6">
        <w:rPr>
          <w:rFonts w:ascii="Candara" w:hAnsi="Candara"/>
          <w:bCs/>
        </w:rPr>
        <w:t xml:space="preserve"> the request and decided to donate $ 1,500.00 as we normally do.</w:t>
      </w:r>
    </w:p>
    <w:p w14:paraId="76876A90" w14:textId="77777777" w:rsidR="00657347" w:rsidRPr="0052198F" w:rsidRDefault="00657347" w:rsidP="00ED2EBE">
      <w:pPr>
        <w:spacing w:after="0" w:line="240" w:lineRule="auto"/>
        <w:rPr>
          <w:rFonts w:ascii="Candara" w:hAnsi="Candara"/>
          <w:bCs/>
          <w:sz w:val="20"/>
          <w:szCs w:val="20"/>
        </w:rPr>
      </w:pPr>
    </w:p>
    <w:p w14:paraId="1002DB6B" w14:textId="753BB635" w:rsidR="00D478A6" w:rsidRPr="00C774E6" w:rsidRDefault="00657347" w:rsidP="00ED2EBE">
      <w:pPr>
        <w:spacing w:after="0" w:line="240" w:lineRule="auto"/>
        <w:rPr>
          <w:rFonts w:ascii="Candara" w:hAnsi="Candara"/>
          <w:b/>
        </w:rPr>
      </w:pPr>
      <w:r w:rsidRPr="00C774E6">
        <w:rPr>
          <w:rFonts w:ascii="Candara" w:hAnsi="Candara"/>
          <w:b/>
        </w:rPr>
        <w:t>Motion (</w:t>
      </w:r>
      <w:r w:rsidR="001011C9" w:rsidRPr="00C774E6">
        <w:rPr>
          <w:rFonts w:ascii="Candara" w:hAnsi="Candara"/>
          <w:b/>
        </w:rPr>
        <w:t>Gran/</w:t>
      </w:r>
      <w:r w:rsidR="002C109E" w:rsidRPr="00C774E6">
        <w:rPr>
          <w:rFonts w:ascii="Candara" w:hAnsi="Candara"/>
          <w:b/>
        </w:rPr>
        <w:t>Green</w:t>
      </w:r>
      <w:r w:rsidRPr="00C774E6">
        <w:rPr>
          <w:rFonts w:ascii="Candara" w:hAnsi="Candara"/>
          <w:b/>
        </w:rPr>
        <w:t xml:space="preserve">) to approve a </w:t>
      </w:r>
      <w:r w:rsidR="002C109E" w:rsidRPr="00C774E6">
        <w:rPr>
          <w:rFonts w:ascii="Candara" w:hAnsi="Candara"/>
          <w:b/>
        </w:rPr>
        <w:t>$ 1</w:t>
      </w:r>
      <w:r w:rsidR="001A72C4" w:rsidRPr="00C774E6">
        <w:rPr>
          <w:rFonts w:ascii="Candara" w:hAnsi="Candara"/>
          <w:b/>
        </w:rPr>
        <w:t xml:space="preserve">,500.00 </w:t>
      </w:r>
      <w:r w:rsidRPr="00C774E6">
        <w:rPr>
          <w:rFonts w:ascii="Candara" w:hAnsi="Candara"/>
          <w:b/>
        </w:rPr>
        <w:t>donation to the WCA School for the summer recreation program.  MCU</w:t>
      </w:r>
      <w:r w:rsidR="002C109E" w:rsidRPr="00C774E6">
        <w:rPr>
          <w:rFonts w:ascii="Candara" w:hAnsi="Candara"/>
          <w:b/>
        </w:rPr>
        <w:t>.</w:t>
      </w:r>
    </w:p>
    <w:p w14:paraId="6DE8A4A0" w14:textId="77777777" w:rsidR="002C109E" w:rsidRPr="0052198F" w:rsidRDefault="002C109E" w:rsidP="00ED2EBE">
      <w:pPr>
        <w:spacing w:after="0" w:line="240" w:lineRule="auto"/>
        <w:rPr>
          <w:rFonts w:ascii="Candara" w:hAnsi="Candara"/>
          <w:bCs/>
          <w:sz w:val="20"/>
          <w:szCs w:val="20"/>
        </w:rPr>
      </w:pPr>
    </w:p>
    <w:p w14:paraId="4B3F2410" w14:textId="65BE1137" w:rsidR="003301EE" w:rsidRPr="00C774E6" w:rsidRDefault="00657347" w:rsidP="00ED2EBE">
      <w:pPr>
        <w:spacing w:after="0" w:line="240" w:lineRule="auto"/>
        <w:rPr>
          <w:rFonts w:ascii="Candara" w:hAnsi="Candara"/>
          <w:bCs/>
        </w:rPr>
      </w:pPr>
      <w:r w:rsidRPr="00C774E6">
        <w:rPr>
          <w:rFonts w:ascii="Candara" w:hAnsi="Candara"/>
          <w:bCs/>
        </w:rPr>
        <w:t xml:space="preserve">Dean Birkland with Carlson SV </w:t>
      </w:r>
      <w:r w:rsidR="00B912AA" w:rsidRPr="00C774E6">
        <w:rPr>
          <w:rFonts w:ascii="Candara" w:hAnsi="Candara"/>
          <w:bCs/>
        </w:rPr>
        <w:t xml:space="preserve">presented </w:t>
      </w:r>
      <w:r w:rsidRPr="00C774E6">
        <w:rPr>
          <w:rFonts w:ascii="Candara" w:hAnsi="Candara"/>
          <w:bCs/>
        </w:rPr>
        <w:t xml:space="preserve">the </w:t>
      </w:r>
      <w:r w:rsidR="003301EE" w:rsidRPr="00C774E6">
        <w:rPr>
          <w:rFonts w:ascii="Candara" w:hAnsi="Candara"/>
          <w:bCs/>
        </w:rPr>
        <w:t xml:space="preserve">preliminary audit for </w:t>
      </w:r>
      <w:r w:rsidR="00B912AA" w:rsidRPr="00C774E6">
        <w:rPr>
          <w:rFonts w:ascii="Candara" w:hAnsi="Candara"/>
          <w:bCs/>
        </w:rPr>
        <w:t xml:space="preserve">the City of Kensington for </w:t>
      </w:r>
      <w:r w:rsidR="003301EE" w:rsidRPr="00C774E6">
        <w:rPr>
          <w:rFonts w:ascii="Candara" w:hAnsi="Candara"/>
          <w:bCs/>
        </w:rPr>
        <w:t xml:space="preserve">2022.  </w:t>
      </w:r>
      <w:r w:rsidR="000F3758" w:rsidRPr="00C774E6">
        <w:rPr>
          <w:rFonts w:ascii="Candara" w:hAnsi="Candara"/>
          <w:bCs/>
        </w:rPr>
        <w:t>The audit went well again this year</w:t>
      </w:r>
      <w:r w:rsidR="00D23453" w:rsidRPr="00C774E6">
        <w:rPr>
          <w:rFonts w:ascii="Candara" w:hAnsi="Candara"/>
          <w:bCs/>
        </w:rPr>
        <w:t>, t</w:t>
      </w:r>
      <w:r w:rsidR="0092779D" w:rsidRPr="00C774E6">
        <w:rPr>
          <w:rFonts w:ascii="Candara" w:hAnsi="Candara"/>
          <w:bCs/>
        </w:rPr>
        <w:t xml:space="preserve">he </w:t>
      </w:r>
      <w:r w:rsidR="004E2668" w:rsidRPr="00C774E6">
        <w:rPr>
          <w:rFonts w:ascii="Candara" w:hAnsi="Candara"/>
          <w:bCs/>
        </w:rPr>
        <w:t>s</w:t>
      </w:r>
      <w:r w:rsidR="0092779D" w:rsidRPr="00C774E6">
        <w:rPr>
          <w:rFonts w:ascii="Candara" w:hAnsi="Candara"/>
          <w:bCs/>
        </w:rPr>
        <w:t>tate still hasn’t put out th</w:t>
      </w:r>
      <w:r w:rsidR="003A19CE" w:rsidRPr="00C774E6">
        <w:rPr>
          <w:rFonts w:ascii="Candara" w:hAnsi="Candara"/>
          <w:bCs/>
        </w:rPr>
        <w:t xml:space="preserve">e </w:t>
      </w:r>
      <w:r w:rsidR="00BE30D3" w:rsidRPr="00C774E6">
        <w:rPr>
          <w:rFonts w:ascii="Candara" w:hAnsi="Candara"/>
          <w:bCs/>
        </w:rPr>
        <w:t xml:space="preserve">legal compliance </w:t>
      </w:r>
      <w:r w:rsidR="00D23453" w:rsidRPr="00C774E6">
        <w:rPr>
          <w:rFonts w:ascii="Candara" w:hAnsi="Candara"/>
          <w:bCs/>
        </w:rPr>
        <w:t>guidelines yet so the audit can</w:t>
      </w:r>
      <w:r w:rsidR="00D97590" w:rsidRPr="00C774E6">
        <w:rPr>
          <w:rFonts w:ascii="Candara" w:hAnsi="Candara"/>
          <w:bCs/>
        </w:rPr>
        <w:t xml:space="preserve">’t </w:t>
      </w:r>
      <w:r w:rsidR="00D23453" w:rsidRPr="00C774E6">
        <w:rPr>
          <w:rFonts w:ascii="Candara" w:hAnsi="Candara"/>
          <w:bCs/>
        </w:rPr>
        <w:t>be finished</w:t>
      </w:r>
      <w:r w:rsidR="00D97590" w:rsidRPr="00C774E6">
        <w:rPr>
          <w:rFonts w:ascii="Candara" w:hAnsi="Candara"/>
          <w:bCs/>
        </w:rPr>
        <w:t xml:space="preserve"> and submitted un</w:t>
      </w:r>
      <w:r w:rsidR="00CF1EA0" w:rsidRPr="00C774E6">
        <w:rPr>
          <w:rFonts w:ascii="Candara" w:hAnsi="Candara"/>
          <w:bCs/>
        </w:rPr>
        <w:t>til those are released</w:t>
      </w:r>
      <w:r w:rsidR="00D23453" w:rsidRPr="00C774E6">
        <w:rPr>
          <w:rFonts w:ascii="Candara" w:hAnsi="Candara"/>
          <w:bCs/>
        </w:rPr>
        <w:t>.</w:t>
      </w:r>
    </w:p>
    <w:p w14:paraId="5925964E" w14:textId="77777777" w:rsidR="00BE30D3" w:rsidRPr="0052198F" w:rsidRDefault="00BE30D3" w:rsidP="00ED2EBE">
      <w:pPr>
        <w:spacing w:after="0" w:line="240" w:lineRule="auto"/>
        <w:rPr>
          <w:rFonts w:ascii="Candara" w:hAnsi="Candara"/>
          <w:bCs/>
          <w:sz w:val="20"/>
          <w:szCs w:val="20"/>
        </w:rPr>
      </w:pPr>
    </w:p>
    <w:p w14:paraId="41451E6F" w14:textId="3D50DCD3" w:rsidR="003301EE" w:rsidRPr="00C774E6" w:rsidRDefault="003301EE" w:rsidP="00ED2EBE">
      <w:pPr>
        <w:spacing w:after="0" w:line="240" w:lineRule="auto"/>
        <w:rPr>
          <w:rFonts w:ascii="Candara" w:hAnsi="Candara"/>
          <w:b/>
        </w:rPr>
      </w:pPr>
      <w:r w:rsidRPr="00C774E6">
        <w:rPr>
          <w:rFonts w:ascii="Candara" w:hAnsi="Candara"/>
          <w:b/>
        </w:rPr>
        <w:t>Motion (</w:t>
      </w:r>
      <w:r w:rsidR="0095394F" w:rsidRPr="00C774E6">
        <w:rPr>
          <w:rFonts w:ascii="Candara" w:hAnsi="Candara"/>
          <w:b/>
        </w:rPr>
        <w:t>Gran</w:t>
      </w:r>
      <w:r w:rsidR="00294913" w:rsidRPr="00C774E6">
        <w:rPr>
          <w:rFonts w:ascii="Candara" w:hAnsi="Candara"/>
          <w:b/>
        </w:rPr>
        <w:t>/Miles</w:t>
      </w:r>
      <w:r w:rsidRPr="00C774E6">
        <w:rPr>
          <w:rFonts w:ascii="Candara" w:hAnsi="Candara"/>
          <w:b/>
        </w:rPr>
        <w:t xml:space="preserve">) to approve the 2022 </w:t>
      </w:r>
      <w:r w:rsidR="00B912AA" w:rsidRPr="00C774E6">
        <w:rPr>
          <w:rFonts w:ascii="Candara" w:hAnsi="Candara"/>
          <w:b/>
        </w:rPr>
        <w:t xml:space="preserve">preliminary </w:t>
      </w:r>
      <w:r w:rsidRPr="00C774E6">
        <w:rPr>
          <w:rFonts w:ascii="Candara" w:hAnsi="Candara"/>
          <w:b/>
        </w:rPr>
        <w:t xml:space="preserve">audit </w:t>
      </w:r>
      <w:r w:rsidR="00884F23" w:rsidRPr="00C774E6">
        <w:rPr>
          <w:rFonts w:ascii="Candara" w:hAnsi="Candara"/>
          <w:b/>
        </w:rPr>
        <w:t xml:space="preserve">for the City of Kensington </w:t>
      </w:r>
      <w:r w:rsidRPr="00C774E6">
        <w:rPr>
          <w:rFonts w:ascii="Candara" w:hAnsi="Candara"/>
          <w:b/>
        </w:rPr>
        <w:t>as presented by Dean Birkland with Carlson SV.  MCU</w:t>
      </w:r>
    </w:p>
    <w:p w14:paraId="2BEFB3A8" w14:textId="77777777" w:rsidR="00C07401" w:rsidRPr="0052198F" w:rsidRDefault="00C07401" w:rsidP="00ED2EBE">
      <w:pPr>
        <w:spacing w:after="0" w:line="240" w:lineRule="auto"/>
        <w:rPr>
          <w:rFonts w:ascii="Candara" w:hAnsi="Candara"/>
          <w:bCs/>
          <w:sz w:val="20"/>
          <w:szCs w:val="20"/>
        </w:rPr>
      </w:pPr>
    </w:p>
    <w:p w14:paraId="4E2FC7D8" w14:textId="31B8186A" w:rsidR="00EB0F12" w:rsidRPr="00C774E6" w:rsidRDefault="00EB0F12" w:rsidP="00EB0F12">
      <w:pPr>
        <w:spacing w:after="0" w:line="240" w:lineRule="auto"/>
        <w:rPr>
          <w:rFonts w:ascii="Candara" w:hAnsi="Candara"/>
        </w:rPr>
      </w:pPr>
      <w:r w:rsidRPr="00C774E6">
        <w:rPr>
          <w:rFonts w:ascii="Candara" w:hAnsi="Candara"/>
        </w:rPr>
        <w:t xml:space="preserve">Todd Bright, with Runestone Insurance </w:t>
      </w:r>
      <w:r w:rsidR="00884F23" w:rsidRPr="00C774E6">
        <w:rPr>
          <w:rFonts w:ascii="Candara" w:hAnsi="Candara"/>
        </w:rPr>
        <w:t>presented</w:t>
      </w:r>
      <w:r w:rsidRPr="00C774E6">
        <w:rPr>
          <w:rFonts w:ascii="Candara" w:hAnsi="Candara"/>
        </w:rPr>
        <w:t xml:space="preserve"> the Cities property insurance renewal.</w:t>
      </w:r>
    </w:p>
    <w:p w14:paraId="1A128422" w14:textId="77777777" w:rsidR="00EB0F12" w:rsidRPr="0052198F" w:rsidRDefault="00EB0F12" w:rsidP="00EB0F12">
      <w:pPr>
        <w:spacing w:after="0" w:line="240" w:lineRule="auto"/>
        <w:rPr>
          <w:rFonts w:ascii="Candara" w:hAnsi="Candara"/>
          <w:sz w:val="20"/>
          <w:szCs w:val="20"/>
        </w:rPr>
      </w:pPr>
      <w:r w:rsidRPr="00C774E6">
        <w:rPr>
          <w:rFonts w:ascii="Candara" w:hAnsi="Candara"/>
        </w:rPr>
        <w:t xml:space="preserve"> </w:t>
      </w:r>
    </w:p>
    <w:p w14:paraId="5363DDF3" w14:textId="7A04DCAA" w:rsidR="00EB0F12" w:rsidRPr="00C774E6" w:rsidRDefault="00EB0F12" w:rsidP="00EB0F12">
      <w:pPr>
        <w:spacing w:after="0" w:line="240" w:lineRule="auto"/>
        <w:rPr>
          <w:rFonts w:ascii="Candara" w:hAnsi="Candara"/>
          <w:b/>
        </w:rPr>
      </w:pPr>
      <w:r w:rsidRPr="00C774E6">
        <w:rPr>
          <w:rFonts w:ascii="Candara" w:hAnsi="Candara"/>
          <w:b/>
        </w:rPr>
        <w:t>Motion (</w:t>
      </w:r>
      <w:r w:rsidR="002F07FD" w:rsidRPr="00C774E6">
        <w:rPr>
          <w:rFonts w:ascii="Candara" w:hAnsi="Candara"/>
          <w:b/>
        </w:rPr>
        <w:t>Maheux/Green</w:t>
      </w:r>
      <w:r w:rsidRPr="00C774E6">
        <w:rPr>
          <w:rFonts w:ascii="Candara" w:hAnsi="Candara"/>
          <w:b/>
        </w:rPr>
        <w:t>) to approve Runestone Insurance Agency as the Insurance Company for the City of Kensington.  MCU</w:t>
      </w:r>
    </w:p>
    <w:p w14:paraId="394685B3" w14:textId="77777777" w:rsidR="00EB0F12" w:rsidRPr="0052198F" w:rsidRDefault="00EB0F12" w:rsidP="00EB0F12">
      <w:pPr>
        <w:spacing w:after="0" w:line="240" w:lineRule="auto"/>
        <w:rPr>
          <w:rFonts w:ascii="Candara" w:hAnsi="Candara"/>
          <w:b/>
          <w:sz w:val="20"/>
          <w:szCs w:val="20"/>
        </w:rPr>
      </w:pPr>
    </w:p>
    <w:p w14:paraId="0404691E" w14:textId="3AB39C75" w:rsidR="00EB0F12" w:rsidRPr="00C774E6" w:rsidRDefault="00EB0F12" w:rsidP="00EB0F12">
      <w:pPr>
        <w:spacing w:after="0" w:line="240" w:lineRule="auto"/>
        <w:rPr>
          <w:rFonts w:ascii="Candara" w:hAnsi="Candara"/>
          <w:b/>
        </w:rPr>
      </w:pPr>
      <w:r w:rsidRPr="00C774E6">
        <w:rPr>
          <w:rFonts w:ascii="Candara" w:hAnsi="Candara"/>
          <w:b/>
        </w:rPr>
        <w:t>Motion (</w:t>
      </w:r>
      <w:r w:rsidR="00867163" w:rsidRPr="00C774E6">
        <w:rPr>
          <w:rFonts w:ascii="Candara" w:hAnsi="Candara"/>
          <w:b/>
        </w:rPr>
        <w:t>Gran/Maheux</w:t>
      </w:r>
      <w:r w:rsidRPr="00C774E6">
        <w:rPr>
          <w:rFonts w:ascii="Candara" w:hAnsi="Candara"/>
          <w:b/>
        </w:rPr>
        <w:t>) that the City does not waive the monetary limits on municipal tort liability established by MN Statues 466.04.  MCU</w:t>
      </w:r>
    </w:p>
    <w:p w14:paraId="6F87E02F" w14:textId="77777777" w:rsidR="00966B8D" w:rsidRPr="0052198F" w:rsidRDefault="00966B8D" w:rsidP="00BB716D">
      <w:pPr>
        <w:spacing w:after="0" w:line="240" w:lineRule="auto"/>
        <w:rPr>
          <w:rFonts w:ascii="Candara" w:hAnsi="Candara"/>
          <w:sz w:val="20"/>
          <w:szCs w:val="20"/>
        </w:rPr>
      </w:pPr>
    </w:p>
    <w:p w14:paraId="539BD628" w14:textId="0EFF51D2" w:rsidR="00A01F1A" w:rsidRPr="00C774E6" w:rsidRDefault="00A01F1A" w:rsidP="00D07889">
      <w:pPr>
        <w:spacing w:after="0" w:line="240" w:lineRule="auto"/>
        <w:rPr>
          <w:rFonts w:ascii="Candara" w:hAnsi="Candara"/>
          <w:bCs/>
        </w:rPr>
      </w:pPr>
      <w:r w:rsidRPr="00C774E6">
        <w:rPr>
          <w:rFonts w:ascii="Candara" w:hAnsi="Candara"/>
          <w:bCs/>
        </w:rPr>
        <w:t xml:space="preserve">Kyle Swanson was present to discuss with the council the addition he would like to build onto the front of this house.  He </w:t>
      </w:r>
      <w:r w:rsidR="00E1636C" w:rsidRPr="00C774E6">
        <w:rPr>
          <w:rFonts w:ascii="Candara" w:hAnsi="Candara"/>
          <w:bCs/>
        </w:rPr>
        <w:t>would like to build a 16</w:t>
      </w:r>
      <w:r w:rsidR="00226BF6" w:rsidRPr="00C774E6">
        <w:rPr>
          <w:rFonts w:ascii="Candara" w:hAnsi="Candara"/>
          <w:bCs/>
        </w:rPr>
        <w:t>-</w:t>
      </w:r>
      <w:r w:rsidR="00E1636C" w:rsidRPr="00C774E6">
        <w:rPr>
          <w:rFonts w:ascii="Candara" w:hAnsi="Candara"/>
          <w:bCs/>
        </w:rPr>
        <w:t>foot addition to the front of his house</w:t>
      </w:r>
      <w:r w:rsidR="00D53C74" w:rsidRPr="00C774E6">
        <w:rPr>
          <w:rFonts w:ascii="Candara" w:hAnsi="Candara"/>
          <w:bCs/>
        </w:rPr>
        <w:t xml:space="preserve"> which will breach the </w:t>
      </w:r>
      <w:r w:rsidR="00954D48" w:rsidRPr="00C774E6">
        <w:rPr>
          <w:rFonts w:ascii="Candara" w:hAnsi="Candara"/>
          <w:bCs/>
        </w:rPr>
        <w:t>30-foot</w:t>
      </w:r>
      <w:r w:rsidR="00D53C74" w:rsidRPr="00C774E6">
        <w:rPr>
          <w:rFonts w:ascii="Candara" w:hAnsi="Candara"/>
          <w:bCs/>
        </w:rPr>
        <w:t xml:space="preserve"> </w:t>
      </w:r>
      <w:r w:rsidR="009F2D44" w:rsidRPr="00C774E6">
        <w:rPr>
          <w:rFonts w:ascii="Candara" w:hAnsi="Candara"/>
          <w:bCs/>
        </w:rPr>
        <w:t>setback</w:t>
      </w:r>
      <w:r w:rsidR="00D53C74" w:rsidRPr="00C774E6">
        <w:rPr>
          <w:rFonts w:ascii="Candara" w:hAnsi="Candara"/>
          <w:bCs/>
        </w:rPr>
        <w:t xml:space="preserve"> requirement</w:t>
      </w:r>
      <w:r w:rsidR="00CF1EA0" w:rsidRPr="00C774E6">
        <w:rPr>
          <w:rFonts w:ascii="Candara" w:hAnsi="Candara"/>
          <w:bCs/>
        </w:rPr>
        <w:t>s</w:t>
      </w:r>
      <w:r w:rsidR="001A1096" w:rsidRPr="00C774E6">
        <w:rPr>
          <w:rFonts w:ascii="Candara" w:hAnsi="Candara"/>
          <w:bCs/>
        </w:rPr>
        <w:t xml:space="preserve"> by 6 feet</w:t>
      </w:r>
      <w:r w:rsidR="00D53C74" w:rsidRPr="00C774E6">
        <w:rPr>
          <w:rFonts w:ascii="Candara" w:hAnsi="Candara"/>
          <w:bCs/>
        </w:rPr>
        <w:t>.</w:t>
      </w:r>
      <w:r w:rsidR="00E1636C" w:rsidRPr="00C774E6">
        <w:rPr>
          <w:rFonts w:ascii="Candara" w:hAnsi="Candara"/>
          <w:bCs/>
        </w:rPr>
        <w:t xml:space="preserve">  </w:t>
      </w:r>
      <w:r w:rsidR="001A1096" w:rsidRPr="00C774E6">
        <w:rPr>
          <w:rFonts w:ascii="Candara" w:hAnsi="Candara"/>
          <w:bCs/>
        </w:rPr>
        <w:t xml:space="preserve">He is requesting a variance </w:t>
      </w:r>
      <w:r w:rsidR="009F2D44" w:rsidRPr="00C774E6">
        <w:rPr>
          <w:rFonts w:ascii="Candara" w:hAnsi="Candara"/>
          <w:bCs/>
        </w:rPr>
        <w:t xml:space="preserve">from the city </w:t>
      </w:r>
      <w:r w:rsidR="00B57B76" w:rsidRPr="00C774E6">
        <w:rPr>
          <w:rFonts w:ascii="Candara" w:hAnsi="Candara"/>
          <w:bCs/>
        </w:rPr>
        <w:t xml:space="preserve">to build that </w:t>
      </w:r>
      <w:r w:rsidR="009F2D44" w:rsidRPr="00C774E6">
        <w:rPr>
          <w:rFonts w:ascii="Candara" w:hAnsi="Candara"/>
          <w:bCs/>
        </w:rPr>
        <w:t xml:space="preserve">addition.  </w:t>
      </w:r>
      <w:r w:rsidR="00403BCB" w:rsidRPr="00C774E6">
        <w:rPr>
          <w:rFonts w:ascii="Candara" w:hAnsi="Candara"/>
          <w:bCs/>
        </w:rPr>
        <w:t xml:space="preserve">He has </w:t>
      </w:r>
      <w:r w:rsidR="00C2095D" w:rsidRPr="00C774E6">
        <w:rPr>
          <w:rFonts w:ascii="Candara" w:hAnsi="Candara"/>
          <w:bCs/>
        </w:rPr>
        <w:t xml:space="preserve">spoken to his neighbors regarding his </w:t>
      </w:r>
      <w:r w:rsidR="006B1F52" w:rsidRPr="00C774E6">
        <w:rPr>
          <w:rFonts w:ascii="Candara" w:hAnsi="Candara"/>
          <w:bCs/>
        </w:rPr>
        <w:t xml:space="preserve">proposed addition </w:t>
      </w:r>
      <w:r w:rsidR="00C2095D" w:rsidRPr="00C774E6">
        <w:rPr>
          <w:rFonts w:ascii="Candara" w:hAnsi="Candara"/>
          <w:bCs/>
        </w:rPr>
        <w:t xml:space="preserve">and has </w:t>
      </w:r>
      <w:r w:rsidR="00403BCB" w:rsidRPr="00C774E6">
        <w:rPr>
          <w:rFonts w:ascii="Candara" w:hAnsi="Candara"/>
          <w:bCs/>
        </w:rPr>
        <w:t xml:space="preserve">obtained written permission from </w:t>
      </w:r>
      <w:r w:rsidR="00C2095D" w:rsidRPr="00C774E6">
        <w:rPr>
          <w:rFonts w:ascii="Candara" w:hAnsi="Candara"/>
          <w:bCs/>
        </w:rPr>
        <w:t>them</w:t>
      </w:r>
      <w:r w:rsidR="006B1F52" w:rsidRPr="00C774E6">
        <w:rPr>
          <w:rFonts w:ascii="Candara" w:hAnsi="Candara"/>
          <w:bCs/>
        </w:rPr>
        <w:t xml:space="preserve"> regarding the en</w:t>
      </w:r>
      <w:r w:rsidR="000E4C5F" w:rsidRPr="00C774E6">
        <w:rPr>
          <w:rFonts w:ascii="Candara" w:hAnsi="Candara"/>
          <w:bCs/>
        </w:rPr>
        <w:t xml:space="preserve">croachment. </w:t>
      </w:r>
      <w:r w:rsidR="00403BCB" w:rsidRPr="00C774E6">
        <w:rPr>
          <w:rFonts w:ascii="Candara" w:hAnsi="Candara"/>
          <w:bCs/>
        </w:rPr>
        <w:t xml:space="preserve"> </w:t>
      </w:r>
    </w:p>
    <w:p w14:paraId="749B0984" w14:textId="77777777" w:rsidR="00A01F1A" w:rsidRPr="0052198F" w:rsidRDefault="00A01F1A" w:rsidP="00D07889">
      <w:pPr>
        <w:spacing w:after="0" w:line="240" w:lineRule="auto"/>
        <w:rPr>
          <w:rFonts w:ascii="Candara" w:hAnsi="Candara"/>
          <w:bCs/>
          <w:sz w:val="20"/>
          <w:szCs w:val="20"/>
        </w:rPr>
      </w:pPr>
    </w:p>
    <w:p w14:paraId="53452179" w14:textId="1BE754D1" w:rsidR="00226BF6" w:rsidRPr="00C774E6" w:rsidRDefault="007E615A" w:rsidP="00D07889">
      <w:pPr>
        <w:spacing w:after="0" w:line="240" w:lineRule="auto"/>
        <w:rPr>
          <w:rFonts w:ascii="Candara" w:hAnsi="Candara"/>
          <w:b/>
        </w:rPr>
      </w:pPr>
      <w:r w:rsidRPr="00C774E6">
        <w:rPr>
          <w:rFonts w:ascii="Candara" w:hAnsi="Candara"/>
          <w:b/>
        </w:rPr>
        <w:t>Motion (</w:t>
      </w:r>
      <w:r w:rsidR="00954D48" w:rsidRPr="00C774E6">
        <w:rPr>
          <w:rFonts w:ascii="Candara" w:hAnsi="Candara"/>
          <w:b/>
        </w:rPr>
        <w:t>Gran/Miles</w:t>
      </w:r>
      <w:r w:rsidRPr="00C774E6">
        <w:rPr>
          <w:rFonts w:ascii="Candara" w:hAnsi="Candara"/>
          <w:b/>
        </w:rPr>
        <w:t xml:space="preserve">) to approve a </w:t>
      </w:r>
      <w:r w:rsidR="00B457D0" w:rsidRPr="00C774E6">
        <w:rPr>
          <w:rFonts w:ascii="Candara" w:hAnsi="Candara"/>
          <w:b/>
        </w:rPr>
        <w:t>setback</w:t>
      </w:r>
      <w:r w:rsidRPr="00C774E6">
        <w:rPr>
          <w:rFonts w:ascii="Candara" w:hAnsi="Candara"/>
          <w:b/>
        </w:rPr>
        <w:t xml:space="preserve"> variance </w:t>
      </w:r>
      <w:r w:rsidR="00C427F6" w:rsidRPr="00C774E6">
        <w:rPr>
          <w:rFonts w:ascii="Candara" w:hAnsi="Candara"/>
          <w:b/>
        </w:rPr>
        <w:t xml:space="preserve">for </w:t>
      </w:r>
      <w:r w:rsidR="00B457D0" w:rsidRPr="00C774E6">
        <w:rPr>
          <w:rFonts w:ascii="Candara" w:hAnsi="Candara"/>
          <w:b/>
        </w:rPr>
        <w:t xml:space="preserve">a house addition for Kyle Swanson at </w:t>
      </w:r>
      <w:r w:rsidR="00C427F6" w:rsidRPr="00C774E6">
        <w:rPr>
          <w:rFonts w:ascii="Candara" w:hAnsi="Candara"/>
          <w:b/>
        </w:rPr>
        <w:t xml:space="preserve">35 Grand Avenue North to encroach </w:t>
      </w:r>
      <w:r w:rsidR="003B67BD" w:rsidRPr="00C774E6">
        <w:rPr>
          <w:rFonts w:ascii="Candara" w:hAnsi="Candara"/>
          <w:b/>
        </w:rPr>
        <w:t xml:space="preserve">6 feet on the front </w:t>
      </w:r>
      <w:r w:rsidR="00B457D0" w:rsidRPr="00C774E6">
        <w:rPr>
          <w:rFonts w:ascii="Candara" w:hAnsi="Candara"/>
          <w:b/>
        </w:rPr>
        <w:t xml:space="preserve">set back requirement.  </w:t>
      </w:r>
      <w:r w:rsidR="00C653D8" w:rsidRPr="00C774E6">
        <w:rPr>
          <w:rFonts w:ascii="Candara" w:hAnsi="Candara"/>
          <w:b/>
        </w:rPr>
        <w:t>MCU</w:t>
      </w:r>
    </w:p>
    <w:p w14:paraId="16D42CFC" w14:textId="77777777" w:rsidR="00226BF6" w:rsidRPr="0052198F" w:rsidRDefault="00226BF6" w:rsidP="00D07889">
      <w:pPr>
        <w:spacing w:after="0" w:line="240" w:lineRule="auto"/>
        <w:rPr>
          <w:rFonts w:ascii="Candara" w:hAnsi="Candara"/>
          <w:bCs/>
          <w:sz w:val="20"/>
          <w:szCs w:val="20"/>
        </w:rPr>
      </w:pPr>
    </w:p>
    <w:p w14:paraId="0ECE007D" w14:textId="323042FE" w:rsidR="00A01F1A" w:rsidRPr="00C774E6" w:rsidRDefault="00DB72A8" w:rsidP="00D07889">
      <w:pPr>
        <w:spacing w:after="0" w:line="240" w:lineRule="auto"/>
        <w:rPr>
          <w:rFonts w:ascii="Candara" w:hAnsi="Candara"/>
          <w:bCs/>
        </w:rPr>
      </w:pPr>
      <w:r w:rsidRPr="00C774E6">
        <w:rPr>
          <w:rFonts w:ascii="Candara" w:hAnsi="Candara"/>
          <w:bCs/>
        </w:rPr>
        <w:t xml:space="preserve">Jared Johnson was present to discuss snow removal.  </w:t>
      </w:r>
      <w:r w:rsidR="006159B3" w:rsidRPr="00C774E6">
        <w:rPr>
          <w:rFonts w:ascii="Candara" w:hAnsi="Candara"/>
          <w:bCs/>
        </w:rPr>
        <w:t xml:space="preserve">They need to widen some streets </w:t>
      </w:r>
      <w:r w:rsidR="00AB6F74" w:rsidRPr="00C774E6">
        <w:rPr>
          <w:rFonts w:ascii="Candara" w:hAnsi="Candara"/>
          <w:bCs/>
        </w:rPr>
        <w:t>out;</w:t>
      </w:r>
      <w:r w:rsidR="006159B3" w:rsidRPr="00C774E6">
        <w:rPr>
          <w:rFonts w:ascii="Candara" w:hAnsi="Candara"/>
          <w:bCs/>
        </w:rPr>
        <w:t xml:space="preserve"> they will be bringing in the big truck into </w:t>
      </w:r>
      <w:r w:rsidR="00CD45B3" w:rsidRPr="00C774E6">
        <w:rPr>
          <w:rFonts w:ascii="Candara" w:hAnsi="Candara"/>
          <w:bCs/>
        </w:rPr>
        <w:t>town</w:t>
      </w:r>
      <w:r w:rsidR="00DB6964" w:rsidRPr="00C774E6">
        <w:rPr>
          <w:rFonts w:ascii="Candara" w:hAnsi="Candara"/>
          <w:bCs/>
        </w:rPr>
        <w:t xml:space="preserve"> to do that.  </w:t>
      </w:r>
      <w:r w:rsidR="00F9759F" w:rsidRPr="00C774E6">
        <w:rPr>
          <w:rFonts w:ascii="Candara" w:hAnsi="Candara"/>
          <w:bCs/>
        </w:rPr>
        <w:t xml:space="preserve">Still having issues with the school </w:t>
      </w:r>
      <w:r w:rsidR="00DB6964" w:rsidRPr="00C774E6">
        <w:rPr>
          <w:rFonts w:ascii="Candara" w:hAnsi="Candara"/>
          <w:bCs/>
        </w:rPr>
        <w:t xml:space="preserve">removing snow </w:t>
      </w:r>
      <w:r w:rsidR="00F9759F" w:rsidRPr="00C774E6">
        <w:rPr>
          <w:rFonts w:ascii="Candara" w:hAnsi="Candara"/>
          <w:bCs/>
        </w:rPr>
        <w:t>into the street after the street has already been plow</w:t>
      </w:r>
      <w:r w:rsidR="00AB3337" w:rsidRPr="00C774E6">
        <w:rPr>
          <w:rFonts w:ascii="Candara" w:hAnsi="Candara"/>
          <w:bCs/>
        </w:rPr>
        <w:t>ed</w:t>
      </w:r>
      <w:r w:rsidR="00F9759F" w:rsidRPr="00C774E6">
        <w:rPr>
          <w:rFonts w:ascii="Candara" w:hAnsi="Candara"/>
          <w:bCs/>
        </w:rPr>
        <w:t xml:space="preserve">.  </w:t>
      </w:r>
      <w:r w:rsidR="00AB3337" w:rsidRPr="00C774E6">
        <w:rPr>
          <w:rFonts w:ascii="Candara" w:hAnsi="Candara"/>
          <w:bCs/>
        </w:rPr>
        <w:t xml:space="preserve">Jennifer </w:t>
      </w:r>
      <w:r w:rsidR="00DB6964" w:rsidRPr="00C774E6">
        <w:rPr>
          <w:rFonts w:ascii="Candara" w:hAnsi="Candara"/>
          <w:bCs/>
        </w:rPr>
        <w:t xml:space="preserve">will reach </w:t>
      </w:r>
      <w:r w:rsidR="000E4C5F" w:rsidRPr="00C774E6">
        <w:rPr>
          <w:rFonts w:ascii="Candara" w:hAnsi="Candara"/>
          <w:bCs/>
        </w:rPr>
        <w:t>out to</w:t>
      </w:r>
      <w:r w:rsidR="00DB6964" w:rsidRPr="00C774E6">
        <w:rPr>
          <w:rFonts w:ascii="Candara" w:hAnsi="Candara"/>
          <w:bCs/>
        </w:rPr>
        <w:t xml:space="preserve"> the </w:t>
      </w:r>
      <w:r w:rsidR="00AB3337" w:rsidRPr="00C774E6">
        <w:rPr>
          <w:rFonts w:ascii="Candara" w:hAnsi="Candara"/>
          <w:bCs/>
        </w:rPr>
        <w:t xml:space="preserve">superintendent again.  </w:t>
      </w:r>
    </w:p>
    <w:p w14:paraId="54E854EE" w14:textId="77777777" w:rsidR="00A01F1A" w:rsidRPr="00C774E6" w:rsidRDefault="00A01F1A" w:rsidP="00D07889">
      <w:pPr>
        <w:spacing w:after="0" w:line="240" w:lineRule="auto"/>
        <w:rPr>
          <w:rFonts w:ascii="Candara" w:hAnsi="Candara"/>
          <w:bCs/>
        </w:rPr>
      </w:pPr>
    </w:p>
    <w:p w14:paraId="464D73FF" w14:textId="06468B65" w:rsidR="00D07889" w:rsidRPr="00C774E6" w:rsidRDefault="00D07889" w:rsidP="00D07889">
      <w:pPr>
        <w:spacing w:after="0" w:line="240" w:lineRule="auto"/>
        <w:rPr>
          <w:rFonts w:ascii="Candara" w:hAnsi="Candara"/>
          <w:bCs/>
        </w:rPr>
      </w:pPr>
      <w:r w:rsidRPr="00C774E6">
        <w:rPr>
          <w:rFonts w:ascii="Candara" w:hAnsi="Candara"/>
          <w:bCs/>
        </w:rPr>
        <w:t xml:space="preserve">The board discussed the following revisions to the personal policy.  Juneteenth has been signed into law as a state holiday in which no public business can be conducted.  As costs have gone up the </w:t>
      </w:r>
      <w:r w:rsidR="00FE6CE0" w:rsidRPr="00C774E6">
        <w:rPr>
          <w:rFonts w:ascii="Candara" w:hAnsi="Candara"/>
          <w:bCs/>
        </w:rPr>
        <w:t>council</w:t>
      </w:r>
      <w:r w:rsidRPr="00C774E6">
        <w:rPr>
          <w:rFonts w:ascii="Candara" w:hAnsi="Candara"/>
          <w:bCs/>
        </w:rPr>
        <w:t xml:space="preserve"> also reviewed the rates on the meal reimbursement portion of personal policies.  After discussion the board decided that the personal policies should be changed to include Juneteenth as a holiday effective in 2023 and the meal reimbursement should be changed to a flat rate per diem of $50.00 per day for meals with no receipts required.  </w:t>
      </w:r>
    </w:p>
    <w:p w14:paraId="2467E56A" w14:textId="77777777" w:rsidR="00D07889" w:rsidRPr="00C774E6" w:rsidRDefault="00D07889" w:rsidP="00D07889">
      <w:pPr>
        <w:spacing w:after="0" w:line="240" w:lineRule="auto"/>
        <w:rPr>
          <w:rFonts w:ascii="Candara" w:hAnsi="Candara"/>
          <w:bCs/>
        </w:rPr>
      </w:pPr>
    </w:p>
    <w:p w14:paraId="40D8DCF0" w14:textId="2C7BD16B" w:rsidR="00D07889" w:rsidRPr="00C774E6" w:rsidRDefault="00D07889" w:rsidP="00D07889">
      <w:pPr>
        <w:spacing w:after="0" w:line="240" w:lineRule="auto"/>
        <w:rPr>
          <w:rFonts w:ascii="Candara" w:hAnsi="Candara"/>
          <w:b/>
        </w:rPr>
      </w:pPr>
      <w:r w:rsidRPr="00C774E6">
        <w:rPr>
          <w:rFonts w:ascii="Candara" w:hAnsi="Candara"/>
          <w:b/>
        </w:rPr>
        <w:t>Motion (</w:t>
      </w:r>
      <w:r w:rsidR="00B05E04" w:rsidRPr="00C774E6">
        <w:rPr>
          <w:rFonts w:ascii="Candara" w:hAnsi="Candara"/>
          <w:b/>
        </w:rPr>
        <w:t>Green/Gran</w:t>
      </w:r>
      <w:r w:rsidRPr="00C774E6">
        <w:rPr>
          <w:rFonts w:ascii="Candara" w:hAnsi="Candara"/>
          <w:b/>
        </w:rPr>
        <w:t>) to approve adding Juneteenth as a holiday to the personal policies effective in 2023. MCU</w:t>
      </w:r>
    </w:p>
    <w:p w14:paraId="5AA0BD53" w14:textId="77777777" w:rsidR="00D07889" w:rsidRPr="00C774E6" w:rsidRDefault="00D07889" w:rsidP="00D07889">
      <w:pPr>
        <w:spacing w:after="0" w:line="240" w:lineRule="auto"/>
        <w:rPr>
          <w:rFonts w:ascii="Candara" w:hAnsi="Candara"/>
          <w:b/>
        </w:rPr>
      </w:pPr>
    </w:p>
    <w:p w14:paraId="638C06B2" w14:textId="3D936FC9" w:rsidR="00D07889" w:rsidRPr="00C774E6" w:rsidRDefault="00D07889" w:rsidP="00D07889">
      <w:pPr>
        <w:spacing w:after="0" w:line="240" w:lineRule="auto"/>
        <w:rPr>
          <w:rFonts w:ascii="Candara" w:hAnsi="Candara"/>
          <w:b/>
        </w:rPr>
      </w:pPr>
      <w:r w:rsidRPr="00C774E6">
        <w:rPr>
          <w:rFonts w:ascii="Candara" w:hAnsi="Candara"/>
          <w:b/>
        </w:rPr>
        <w:t>Motion (</w:t>
      </w:r>
      <w:r w:rsidR="00FF503F" w:rsidRPr="00C774E6">
        <w:rPr>
          <w:rFonts w:ascii="Candara" w:hAnsi="Candara"/>
          <w:b/>
        </w:rPr>
        <w:t>Maheux</w:t>
      </w:r>
      <w:r w:rsidR="00AB5CF4" w:rsidRPr="00C774E6">
        <w:rPr>
          <w:rFonts w:ascii="Candara" w:hAnsi="Candara"/>
          <w:b/>
        </w:rPr>
        <w:t>/Green</w:t>
      </w:r>
      <w:r w:rsidRPr="00C774E6">
        <w:rPr>
          <w:rFonts w:ascii="Candara" w:hAnsi="Candara"/>
          <w:b/>
        </w:rPr>
        <w:t xml:space="preserve">) to approve a flat rate per diem </w:t>
      </w:r>
      <w:r w:rsidR="00A92FF2" w:rsidRPr="00C774E6">
        <w:rPr>
          <w:rFonts w:ascii="Candara" w:hAnsi="Candara"/>
          <w:b/>
        </w:rPr>
        <w:t xml:space="preserve">rate </w:t>
      </w:r>
      <w:r w:rsidRPr="00C774E6">
        <w:rPr>
          <w:rFonts w:ascii="Candara" w:hAnsi="Candara"/>
          <w:b/>
        </w:rPr>
        <w:t>of $50.00 per day for meals with no receipts required.  MCU</w:t>
      </w:r>
    </w:p>
    <w:p w14:paraId="0DE9C9F0" w14:textId="77777777" w:rsidR="00D07889" w:rsidRPr="00C774E6" w:rsidRDefault="00D07889" w:rsidP="00D07889">
      <w:pPr>
        <w:spacing w:after="0" w:line="240" w:lineRule="auto"/>
        <w:rPr>
          <w:rFonts w:ascii="Candara" w:hAnsi="Candara"/>
          <w:bCs/>
        </w:rPr>
      </w:pPr>
    </w:p>
    <w:p w14:paraId="4AEB7986" w14:textId="41F98E9D" w:rsidR="009A7B3A" w:rsidRPr="00C774E6" w:rsidRDefault="00410B9B" w:rsidP="009A7B3A">
      <w:pPr>
        <w:spacing w:after="0" w:line="240" w:lineRule="auto"/>
        <w:rPr>
          <w:rFonts w:ascii="Candara" w:hAnsi="Candara"/>
        </w:rPr>
      </w:pPr>
      <w:r w:rsidRPr="00C774E6">
        <w:rPr>
          <w:rFonts w:ascii="Candara" w:hAnsi="Candara"/>
        </w:rPr>
        <w:t>Central Lakes Restraunt Supply was out to in</w:t>
      </w:r>
      <w:r w:rsidR="00C74BDA" w:rsidRPr="00C774E6">
        <w:rPr>
          <w:rFonts w:ascii="Candara" w:hAnsi="Candara"/>
        </w:rPr>
        <w:t>s</w:t>
      </w:r>
      <w:r w:rsidRPr="00C774E6">
        <w:rPr>
          <w:rFonts w:ascii="Candara" w:hAnsi="Candara"/>
        </w:rPr>
        <w:t>pect the convection oven and the k</w:t>
      </w:r>
      <w:r w:rsidR="009A7B3A" w:rsidRPr="00C774E6">
        <w:rPr>
          <w:rFonts w:ascii="Candara" w:hAnsi="Candara"/>
        </w:rPr>
        <w:t xml:space="preserve">itchen </w:t>
      </w:r>
      <w:r w:rsidRPr="00C774E6">
        <w:rPr>
          <w:rFonts w:ascii="Candara" w:hAnsi="Candara"/>
        </w:rPr>
        <w:t>s</w:t>
      </w:r>
      <w:r w:rsidR="009A7B3A" w:rsidRPr="00C774E6">
        <w:rPr>
          <w:rFonts w:ascii="Candara" w:hAnsi="Candara"/>
        </w:rPr>
        <w:t>tove</w:t>
      </w:r>
      <w:r w:rsidRPr="00C774E6">
        <w:rPr>
          <w:rFonts w:ascii="Candara" w:hAnsi="Candara"/>
        </w:rPr>
        <w:t xml:space="preserve">.  The convection oven is </w:t>
      </w:r>
      <w:r w:rsidR="00D1470D" w:rsidRPr="00C774E6">
        <w:rPr>
          <w:rFonts w:ascii="Candara" w:hAnsi="Candara"/>
        </w:rPr>
        <w:t>obsolete,</w:t>
      </w:r>
      <w:r w:rsidRPr="00C774E6">
        <w:rPr>
          <w:rFonts w:ascii="Candara" w:hAnsi="Candara"/>
        </w:rPr>
        <w:t xml:space="preserve"> and they are unable to get parts for it, so when </w:t>
      </w:r>
      <w:r w:rsidR="00EE57A2" w:rsidRPr="00C774E6">
        <w:rPr>
          <w:rFonts w:ascii="Candara" w:hAnsi="Candara"/>
        </w:rPr>
        <w:t xml:space="preserve">something goes wrong with </w:t>
      </w:r>
      <w:proofErr w:type="gramStart"/>
      <w:r w:rsidR="00EE57A2" w:rsidRPr="00C774E6">
        <w:rPr>
          <w:rFonts w:ascii="Candara" w:hAnsi="Candara"/>
        </w:rPr>
        <w:t>it</w:t>
      </w:r>
      <w:proofErr w:type="gramEnd"/>
      <w:r w:rsidR="00EE57A2" w:rsidRPr="00C774E6">
        <w:rPr>
          <w:rFonts w:ascii="Candara" w:hAnsi="Candara"/>
        </w:rPr>
        <w:t xml:space="preserve"> they will not be able to repair it</w:t>
      </w:r>
      <w:r w:rsidR="00D1470D" w:rsidRPr="00C774E6">
        <w:rPr>
          <w:rFonts w:ascii="Candara" w:hAnsi="Candara"/>
        </w:rPr>
        <w:t xml:space="preserve">.  The igniters are getting worn out but for now the flame is still </w:t>
      </w:r>
      <w:r w:rsidR="00060FAD" w:rsidRPr="00C774E6">
        <w:rPr>
          <w:rFonts w:ascii="Candara" w:hAnsi="Candara"/>
        </w:rPr>
        <w:t>going strong</w:t>
      </w:r>
      <w:r w:rsidR="00EE57A2" w:rsidRPr="00C774E6">
        <w:rPr>
          <w:rFonts w:ascii="Candara" w:hAnsi="Candara"/>
        </w:rPr>
        <w:t xml:space="preserve">.  The city should </w:t>
      </w:r>
      <w:r w:rsidR="00C74BDA" w:rsidRPr="00C774E6">
        <w:rPr>
          <w:rFonts w:ascii="Candara" w:hAnsi="Candara"/>
        </w:rPr>
        <w:t>start</w:t>
      </w:r>
      <w:r w:rsidR="00EE1BE8" w:rsidRPr="00C774E6">
        <w:rPr>
          <w:rFonts w:ascii="Candara" w:hAnsi="Candara"/>
        </w:rPr>
        <w:t xml:space="preserve"> budgeting for replacement.  The</w:t>
      </w:r>
      <w:r w:rsidR="00265E93" w:rsidRPr="00C774E6">
        <w:rPr>
          <w:rFonts w:ascii="Candara" w:hAnsi="Candara"/>
        </w:rPr>
        <w:t xml:space="preserve"> stove/oven is also </w:t>
      </w:r>
      <w:r w:rsidR="00060FAD" w:rsidRPr="00C774E6">
        <w:rPr>
          <w:rFonts w:ascii="Candara" w:hAnsi="Candara"/>
        </w:rPr>
        <w:t>old,</w:t>
      </w:r>
      <w:r w:rsidR="00265E93" w:rsidRPr="00C774E6">
        <w:rPr>
          <w:rFonts w:ascii="Candara" w:hAnsi="Candara"/>
        </w:rPr>
        <w:t xml:space="preserve"> but they are still able to get </w:t>
      </w:r>
      <w:r w:rsidR="001A4878" w:rsidRPr="00C774E6">
        <w:rPr>
          <w:rFonts w:ascii="Candara" w:hAnsi="Candara"/>
        </w:rPr>
        <w:t>the parts</w:t>
      </w:r>
      <w:r w:rsidR="00265E93" w:rsidRPr="00C774E6">
        <w:rPr>
          <w:rFonts w:ascii="Candara" w:hAnsi="Candara"/>
        </w:rPr>
        <w:t xml:space="preserve"> necessary to repair that.  Central Lakes Restraunt Supply </w:t>
      </w:r>
      <w:r w:rsidR="00C74BDA" w:rsidRPr="00C774E6">
        <w:rPr>
          <w:rFonts w:ascii="Candara" w:hAnsi="Candara"/>
        </w:rPr>
        <w:t xml:space="preserve">will </w:t>
      </w:r>
      <w:r w:rsidR="001A4878" w:rsidRPr="00C774E6">
        <w:rPr>
          <w:rFonts w:ascii="Candara" w:hAnsi="Candara"/>
        </w:rPr>
        <w:t xml:space="preserve">be </w:t>
      </w:r>
      <w:r w:rsidR="00C74BDA" w:rsidRPr="00C774E6">
        <w:rPr>
          <w:rFonts w:ascii="Candara" w:hAnsi="Candara"/>
        </w:rPr>
        <w:t xml:space="preserve">sending over some </w:t>
      </w:r>
      <w:r w:rsidR="001A4878" w:rsidRPr="00C774E6">
        <w:rPr>
          <w:rFonts w:ascii="Candara" w:hAnsi="Candara"/>
        </w:rPr>
        <w:t>information for us to review.</w:t>
      </w:r>
    </w:p>
    <w:p w14:paraId="08F8C6B3" w14:textId="77777777" w:rsidR="009A7B3A" w:rsidRPr="00C774E6" w:rsidRDefault="009A7B3A" w:rsidP="00D07889">
      <w:pPr>
        <w:spacing w:after="0" w:line="240" w:lineRule="auto"/>
        <w:rPr>
          <w:rFonts w:ascii="Candara" w:hAnsi="Candara"/>
          <w:bCs/>
        </w:rPr>
      </w:pPr>
    </w:p>
    <w:p w14:paraId="5CF4A58C" w14:textId="49DC3CF9" w:rsidR="00D07889" w:rsidRPr="00C774E6" w:rsidRDefault="00D07889" w:rsidP="00D07889">
      <w:pPr>
        <w:spacing w:after="0" w:line="240" w:lineRule="auto"/>
        <w:rPr>
          <w:rFonts w:ascii="Candara" w:hAnsi="Candara"/>
          <w:bCs/>
        </w:rPr>
      </w:pPr>
      <w:r w:rsidRPr="00C774E6">
        <w:rPr>
          <w:rFonts w:ascii="Candara" w:hAnsi="Candara"/>
          <w:bCs/>
        </w:rPr>
        <w:t xml:space="preserve">The last time meeting minutes were published in the newspaper we got a bill from the Grant County Herald for $136.50.  The </w:t>
      </w:r>
      <w:r w:rsidR="009A7B3A" w:rsidRPr="00C774E6">
        <w:rPr>
          <w:rFonts w:ascii="Candara" w:hAnsi="Candara"/>
          <w:bCs/>
        </w:rPr>
        <w:t>city</w:t>
      </w:r>
      <w:r w:rsidRPr="00C774E6">
        <w:rPr>
          <w:rFonts w:ascii="Candara" w:hAnsi="Candara"/>
          <w:bCs/>
        </w:rPr>
        <w:t xml:space="preserve"> has never been billed for publishing meeting minutes in the past.  In the past the Grant County Hearld either didn’t have a reporter that could attend the meetings or when they did the information that was published was incorrect and needed retraction or correction.  </w:t>
      </w:r>
      <w:r w:rsidR="00C845E7" w:rsidRPr="00C774E6">
        <w:rPr>
          <w:rFonts w:ascii="Candara" w:hAnsi="Candara"/>
          <w:bCs/>
        </w:rPr>
        <w:t>Therefore,</w:t>
      </w:r>
      <w:r w:rsidRPr="00C774E6">
        <w:rPr>
          <w:rFonts w:ascii="Candara" w:hAnsi="Candara"/>
          <w:bCs/>
        </w:rPr>
        <w:t xml:space="preserve"> the agreement was that </w:t>
      </w:r>
      <w:r w:rsidR="009A7B3A" w:rsidRPr="00C774E6">
        <w:rPr>
          <w:rFonts w:ascii="Candara" w:hAnsi="Candara"/>
          <w:bCs/>
        </w:rPr>
        <w:t xml:space="preserve">we </w:t>
      </w:r>
      <w:r w:rsidRPr="00C774E6">
        <w:rPr>
          <w:rFonts w:ascii="Candara" w:hAnsi="Candara"/>
          <w:bCs/>
        </w:rPr>
        <w:t xml:space="preserve">would send </w:t>
      </w:r>
      <w:r w:rsidR="009A7B3A" w:rsidRPr="00C774E6">
        <w:rPr>
          <w:rFonts w:ascii="Candara" w:hAnsi="Candara"/>
          <w:bCs/>
        </w:rPr>
        <w:t>our</w:t>
      </w:r>
      <w:r w:rsidRPr="00C774E6">
        <w:rPr>
          <w:rFonts w:ascii="Candara" w:hAnsi="Candara"/>
          <w:bCs/>
        </w:rPr>
        <w:t xml:space="preserve"> meeting minutes over and they would publish them.  Jennifer reached </w:t>
      </w:r>
      <w:r w:rsidR="001A4878" w:rsidRPr="00C774E6">
        <w:rPr>
          <w:rFonts w:ascii="Candara" w:hAnsi="Candara"/>
          <w:bCs/>
        </w:rPr>
        <w:t>out to</w:t>
      </w:r>
      <w:r w:rsidRPr="00C774E6">
        <w:rPr>
          <w:rFonts w:ascii="Candara" w:hAnsi="Candara"/>
          <w:bCs/>
        </w:rPr>
        <w:t xml:space="preserve"> the Hearld and spoke to Ashton, we discussed how this has worked in the past.  She was going to speak to the owner of the paper regarding this so we can </w:t>
      </w:r>
      <w:r w:rsidR="00F0248F" w:rsidRPr="00C774E6">
        <w:rPr>
          <w:rFonts w:ascii="Candara" w:hAnsi="Candara"/>
          <w:bCs/>
        </w:rPr>
        <w:t>decide</w:t>
      </w:r>
      <w:r w:rsidRPr="00C774E6">
        <w:rPr>
          <w:rFonts w:ascii="Candara" w:hAnsi="Candara"/>
          <w:bCs/>
        </w:rPr>
        <w:t xml:space="preserve"> on how to move forward and get back to me.  The </w:t>
      </w:r>
      <w:r w:rsidR="009A7B3A" w:rsidRPr="00C774E6">
        <w:rPr>
          <w:rFonts w:ascii="Candara" w:hAnsi="Candara"/>
          <w:bCs/>
        </w:rPr>
        <w:t>council</w:t>
      </w:r>
      <w:r w:rsidRPr="00C774E6">
        <w:rPr>
          <w:rFonts w:ascii="Candara" w:hAnsi="Candara"/>
          <w:bCs/>
        </w:rPr>
        <w:t xml:space="preserve"> discussed the issue and felt spending that kind of money to publish meeting minutes is not necessary.  Meeting minutes can be viewed upon request any time at the office and could be hung on the bulletin board in the Community Center if need be. </w:t>
      </w:r>
    </w:p>
    <w:p w14:paraId="307FCFE4" w14:textId="77777777" w:rsidR="00D07889" w:rsidRPr="00C774E6" w:rsidRDefault="00D07889" w:rsidP="00D07889">
      <w:pPr>
        <w:spacing w:after="0" w:line="240" w:lineRule="auto"/>
        <w:rPr>
          <w:rFonts w:ascii="Candara" w:hAnsi="Candara"/>
          <w:bCs/>
        </w:rPr>
      </w:pPr>
    </w:p>
    <w:p w14:paraId="3257241D" w14:textId="42529FD3" w:rsidR="00D07889" w:rsidRPr="00C774E6" w:rsidRDefault="00D07889" w:rsidP="00D07889">
      <w:pPr>
        <w:spacing w:after="0" w:line="240" w:lineRule="auto"/>
        <w:rPr>
          <w:rFonts w:ascii="Candara" w:hAnsi="Candara"/>
          <w:b/>
        </w:rPr>
      </w:pPr>
      <w:r w:rsidRPr="00C774E6">
        <w:rPr>
          <w:rFonts w:ascii="Candara" w:hAnsi="Candara"/>
          <w:b/>
        </w:rPr>
        <w:t>Motion (</w:t>
      </w:r>
      <w:r w:rsidR="009E44DC" w:rsidRPr="00C774E6">
        <w:rPr>
          <w:rFonts w:ascii="Candara" w:hAnsi="Candara"/>
          <w:b/>
        </w:rPr>
        <w:t>Maheux/</w:t>
      </w:r>
      <w:r w:rsidR="00CC479F" w:rsidRPr="00C774E6">
        <w:rPr>
          <w:rFonts w:ascii="Candara" w:hAnsi="Candara"/>
          <w:b/>
        </w:rPr>
        <w:t>Green</w:t>
      </w:r>
      <w:r w:rsidRPr="00C774E6">
        <w:rPr>
          <w:rFonts w:ascii="Candara" w:hAnsi="Candara"/>
          <w:b/>
        </w:rPr>
        <w:t xml:space="preserve">) to approve not publishing the </w:t>
      </w:r>
      <w:r w:rsidR="009A7B3A" w:rsidRPr="00C774E6">
        <w:rPr>
          <w:rFonts w:ascii="Candara" w:hAnsi="Candara"/>
          <w:b/>
        </w:rPr>
        <w:t>City of Kensington</w:t>
      </w:r>
      <w:r w:rsidRPr="00C774E6">
        <w:rPr>
          <w:rFonts w:ascii="Candara" w:hAnsi="Candara"/>
          <w:b/>
        </w:rPr>
        <w:t xml:space="preserve"> meeting minutes in the Grant County Heald if there is a cost to the </w:t>
      </w:r>
      <w:r w:rsidR="00C845E7" w:rsidRPr="00C774E6">
        <w:rPr>
          <w:rFonts w:ascii="Candara" w:hAnsi="Candara"/>
          <w:b/>
        </w:rPr>
        <w:t>city</w:t>
      </w:r>
      <w:r w:rsidRPr="00C774E6">
        <w:rPr>
          <w:rFonts w:ascii="Candara" w:hAnsi="Candara"/>
          <w:b/>
        </w:rPr>
        <w:t xml:space="preserve"> to do so.  MCU </w:t>
      </w:r>
    </w:p>
    <w:p w14:paraId="54112E8C" w14:textId="77777777" w:rsidR="00D07889" w:rsidRPr="00C774E6" w:rsidRDefault="00D07889" w:rsidP="00D07889">
      <w:pPr>
        <w:spacing w:after="0" w:line="240" w:lineRule="auto"/>
        <w:rPr>
          <w:rFonts w:ascii="Candara" w:hAnsi="Candara"/>
          <w:bCs/>
        </w:rPr>
      </w:pPr>
    </w:p>
    <w:p w14:paraId="32338BAC" w14:textId="72940E40" w:rsidR="00D07889" w:rsidRPr="00C774E6" w:rsidRDefault="00D07889" w:rsidP="00D07889">
      <w:pPr>
        <w:spacing w:after="0" w:line="240" w:lineRule="auto"/>
        <w:rPr>
          <w:rFonts w:ascii="Candara" w:hAnsi="Candara"/>
          <w:bCs/>
        </w:rPr>
      </w:pPr>
      <w:r w:rsidRPr="00C774E6">
        <w:rPr>
          <w:rFonts w:ascii="Candara" w:hAnsi="Candara"/>
          <w:bCs/>
        </w:rPr>
        <w:t xml:space="preserve">The board reviewed the lawn mowing contract.  Prices will remain the same as last year and will be billed for each time mowing: </w:t>
      </w:r>
      <w:r w:rsidR="00631EE8" w:rsidRPr="00C774E6">
        <w:rPr>
          <w:rFonts w:ascii="Candara" w:hAnsi="Candara"/>
          <w:bCs/>
        </w:rPr>
        <w:t>B</w:t>
      </w:r>
      <w:r w:rsidR="00DF76C2" w:rsidRPr="00C774E6">
        <w:rPr>
          <w:rFonts w:ascii="Candara" w:hAnsi="Candara"/>
          <w:bCs/>
        </w:rPr>
        <w:t>allfield</w:t>
      </w:r>
      <w:r w:rsidRPr="00C774E6">
        <w:rPr>
          <w:rFonts w:ascii="Candara" w:hAnsi="Candara"/>
          <w:bCs/>
        </w:rPr>
        <w:t xml:space="preserve"> $</w:t>
      </w:r>
      <w:r w:rsidR="00DF76C2" w:rsidRPr="00C774E6">
        <w:rPr>
          <w:rFonts w:ascii="Candara" w:hAnsi="Candara"/>
          <w:bCs/>
        </w:rPr>
        <w:t>75</w:t>
      </w:r>
      <w:r w:rsidRPr="00C774E6">
        <w:rPr>
          <w:rFonts w:ascii="Candara" w:hAnsi="Candara"/>
          <w:bCs/>
        </w:rPr>
        <w:t xml:space="preserve">.00, </w:t>
      </w:r>
      <w:r w:rsidR="00631EE8" w:rsidRPr="00C774E6">
        <w:rPr>
          <w:rFonts w:ascii="Candara" w:hAnsi="Candara"/>
          <w:bCs/>
        </w:rPr>
        <w:t>P</w:t>
      </w:r>
      <w:r w:rsidR="00DF76C2" w:rsidRPr="00C774E6">
        <w:rPr>
          <w:rFonts w:ascii="Candara" w:hAnsi="Candara"/>
          <w:bCs/>
        </w:rPr>
        <w:t xml:space="preserve">ark, </w:t>
      </w:r>
      <w:r w:rsidR="00631EE8" w:rsidRPr="00C774E6">
        <w:rPr>
          <w:rFonts w:ascii="Candara" w:hAnsi="Candara"/>
          <w:bCs/>
        </w:rPr>
        <w:t>B</w:t>
      </w:r>
      <w:r w:rsidR="00D30151" w:rsidRPr="00C774E6">
        <w:rPr>
          <w:rFonts w:ascii="Candara" w:hAnsi="Candara"/>
          <w:bCs/>
        </w:rPr>
        <w:t>oulevards,</w:t>
      </w:r>
      <w:r w:rsidR="003D5C00" w:rsidRPr="00C774E6">
        <w:rPr>
          <w:rFonts w:ascii="Candara" w:hAnsi="Candara"/>
          <w:bCs/>
        </w:rPr>
        <w:t xml:space="preserve"> and </w:t>
      </w:r>
      <w:r w:rsidR="00631EE8" w:rsidRPr="00C774E6">
        <w:rPr>
          <w:rFonts w:ascii="Candara" w:hAnsi="Candara"/>
          <w:bCs/>
        </w:rPr>
        <w:t>Welcome to Kensington S</w:t>
      </w:r>
      <w:r w:rsidR="003D5C00" w:rsidRPr="00C774E6">
        <w:rPr>
          <w:rFonts w:ascii="Candara" w:hAnsi="Candara"/>
          <w:bCs/>
        </w:rPr>
        <w:t>igns</w:t>
      </w:r>
      <w:r w:rsidRPr="00C774E6">
        <w:rPr>
          <w:rFonts w:ascii="Candara" w:hAnsi="Candara"/>
          <w:bCs/>
        </w:rPr>
        <w:t xml:space="preserve"> $</w:t>
      </w:r>
      <w:r w:rsidR="003D5C00" w:rsidRPr="00C774E6">
        <w:rPr>
          <w:rFonts w:ascii="Candara" w:hAnsi="Candara"/>
          <w:bCs/>
        </w:rPr>
        <w:t>75.00</w:t>
      </w:r>
      <w:r w:rsidRPr="00C774E6">
        <w:rPr>
          <w:rFonts w:ascii="Candara" w:hAnsi="Candara"/>
          <w:bCs/>
        </w:rPr>
        <w:t>, and</w:t>
      </w:r>
      <w:r w:rsidR="00FC2F68" w:rsidRPr="00C774E6">
        <w:rPr>
          <w:rFonts w:ascii="Candara" w:hAnsi="Candara"/>
          <w:bCs/>
        </w:rPr>
        <w:t xml:space="preserve"> the D</w:t>
      </w:r>
      <w:r w:rsidR="003D5C00" w:rsidRPr="00C774E6">
        <w:rPr>
          <w:rFonts w:ascii="Candara" w:hAnsi="Candara"/>
          <w:bCs/>
        </w:rPr>
        <w:t>ump</w:t>
      </w:r>
      <w:r w:rsidRPr="00C774E6">
        <w:rPr>
          <w:rFonts w:ascii="Candara" w:hAnsi="Candara"/>
          <w:bCs/>
        </w:rPr>
        <w:t xml:space="preserve"> $20.00.  These prices will be effective for 2 years.   </w:t>
      </w:r>
    </w:p>
    <w:p w14:paraId="7E822504" w14:textId="77777777" w:rsidR="00D07889" w:rsidRPr="00C774E6" w:rsidRDefault="00D07889" w:rsidP="00D07889">
      <w:pPr>
        <w:spacing w:after="0" w:line="240" w:lineRule="auto"/>
        <w:rPr>
          <w:rFonts w:ascii="Candara" w:hAnsi="Candara"/>
          <w:b/>
        </w:rPr>
      </w:pPr>
    </w:p>
    <w:p w14:paraId="61D2FAFE" w14:textId="597B9326" w:rsidR="00D07889" w:rsidRPr="00C774E6" w:rsidRDefault="00D07889" w:rsidP="00D07889">
      <w:pPr>
        <w:spacing w:after="0" w:line="240" w:lineRule="auto"/>
        <w:rPr>
          <w:rFonts w:ascii="Candara" w:hAnsi="Candara"/>
          <w:b/>
        </w:rPr>
      </w:pPr>
      <w:r w:rsidRPr="00C774E6">
        <w:rPr>
          <w:rFonts w:ascii="Candara" w:hAnsi="Candara"/>
          <w:b/>
        </w:rPr>
        <w:t>Motion (</w:t>
      </w:r>
      <w:r w:rsidR="003D5C00" w:rsidRPr="00C774E6">
        <w:rPr>
          <w:rFonts w:ascii="Candara" w:hAnsi="Candara"/>
          <w:b/>
        </w:rPr>
        <w:t>Miles/Gran</w:t>
      </w:r>
      <w:r w:rsidRPr="00C774E6">
        <w:rPr>
          <w:rFonts w:ascii="Candara" w:hAnsi="Candara"/>
          <w:b/>
        </w:rPr>
        <w:t xml:space="preserve">) to approve Eisel Lawn Care for mowing </w:t>
      </w:r>
      <w:r w:rsidR="002916D6" w:rsidRPr="00C774E6">
        <w:rPr>
          <w:rFonts w:ascii="Candara" w:hAnsi="Candara"/>
          <w:b/>
        </w:rPr>
        <w:t>City of Kensington</w:t>
      </w:r>
      <w:r w:rsidRPr="00C774E6">
        <w:rPr>
          <w:rFonts w:ascii="Candara" w:hAnsi="Candara"/>
          <w:b/>
        </w:rPr>
        <w:t xml:space="preserve"> properties for another 2-year contract</w:t>
      </w:r>
      <w:r w:rsidR="002916D6" w:rsidRPr="00C774E6">
        <w:rPr>
          <w:rFonts w:ascii="Candara" w:hAnsi="Candara"/>
          <w:b/>
        </w:rPr>
        <w:t xml:space="preserve"> at the above discusses prices</w:t>
      </w:r>
      <w:r w:rsidRPr="00C774E6">
        <w:rPr>
          <w:rFonts w:ascii="Candara" w:hAnsi="Candara"/>
          <w:b/>
        </w:rPr>
        <w:t xml:space="preserve">. MCU </w:t>
      </w:r>
    </w:p>
    <w:p w14:paraId="6504687C" w14:textId="77777777" w:rsidR="009D0295" w:rsidRPr="00C774E6" w:rsidRDefault="009D0295" w:rsidP="00BB716D">
      <w:pPr>
        <w:spacing w:after="0" w:line="240" w:lineRule="auto"/>
        <w:rPr>
          <w:rFonts w:ascii="Candara" w:hAnsi="Candara"/>
        </w:rPr>
      </w:pPr>
    </w:p>
    <w:p w14:paraId="465F1693" w14:textId="7428DFE9" w:rsidR="006043C2" w:rsidRPr="00C774E6" w:rsidRDefault="006043C2" w:rsidP="00BB716D">
      <w:pPr>
        <w:spacing w:after="0" w:line="240" w:lineRule="auto"/>
        <w:rPr>
          <w:rFonts w:ascii="Candara" w:hAnsi="Candara"/>
        </w:rPr>
      </w:pPr>
      <w:r w:rsidRPr="00C774E6">
        <w:rPr>
          <w:rFonts w:ascii="Candara" w:hAnsi="Candara"/>
        </w:rPr>
        <w:t xml:space="preserve">As a final step to the completion of the Douglas County Hazard Mitigation plan the City of Kensington needs to </w:t>
      </w:r>
      <w:r w:rsidR="00407605" w:rsidRPr="00C774E6">
        <w:rPr>
          <w:rFonts w:ascii="Candara" w:hAnsi="Candara"/>
        </w:rPr>
        <w:t>approve a resolution showing support and adopting the plan.</w:t>
      </w:r>
    </w:p>
    <w:p w14:paraId="04FF3D51" w14:textId="77777777" w:rsidR="006043C2" w:rsidRPr="00C774E6" w:rsidRDefault="006043C2" w:rsidP="00BB716D">
      <w:pPr>
        <w:spacing w:after="0" w:line="240" w:lineRule="auto"/>
        <w:rPr>
          <w:rFonts w:ascii="Candara" w:hAnsi="Candara"/>
          <w:b/>
          <w:bCs/>
        </w:rPr>
      </w:pPr>
    </w:p>
    <w:p w14:paraId="6FC7A0AA" w14:textId="48F1F2DF" w:rsidR="00B8718D" w:rsidRPr="00C774E6" w:rsidRDefault="00C626CC" w:rsidP="00BB716D">
      <w:pPr>
        <w:spacing w:after="0" w:line="240" w:lineRule="auto"/>
        <w:rPr>
          <w:rFonts w:ascii="Candara" w:hAnsi="Candara"/>
          <w:b/>
          <w:bCs/>
        </w:rPr>
      </w:pPr>
      <w:r w:rsidRPr="00C774E6">
        <w:rPr>
          <w:rFonts w:ascii="Candara" w:hAnsi="Candara"/>
          <w:b/>
          <w:bCs/>
        </w:rPr>
        <w:t>Motion (</w:t>
      </w:r>
      <w:r w:rsidR="002E50DE" w:rsidRPr="00C774E6">
        <w:rPr>
          <w:rFonts w:ascii="Candara" w:hAnsi="Candara"/>
          <w:b/>
          <w:bCs/>
        </w:rPr>
        <w:t>Gran/</w:t>
      </w:r>
      <w:r w:rsidR="00D823F0" w:rsidRPr="00C774E6">
        <w:rPr>
          <w:rFonts w:ascii="Candara" w:hAnsi="Candara"/>
          <w:b/>
          <w:bCs/>
        </w:rPr>
        <w:t>Miles</w:t>
      </w:r>
      <w:r w:rsidRPr="00C774E6">
        <w:rPr>
          <w:rFonts w:ascii="Candara" w:hAnsi="Candara"/>
          <w:b/>
          <w:bCs/>
        </w:rPr>
        <w:t>) to approve Resolution 3-2023 accepting the adoption of the Douglas County Hazard Mitigation Plan.  MCU</w:t>
      </w:r>
    </w:p>
    <w:p w14:paraId="326601F9" w14:textId="77777777" w:rsidR="00B8718D" w:rsidRPr="00C774E6" w:rsidRDefault="00B8718D" w:rsidP="00BB716D">
      <w:pPr>
        <w:spacing w:after="0" w:line="240" w:lineRule="auto"/>
        <w:rPr>
          <w:rFonts w:ascii="Candara" w:hAnsi="Candara"/>
        </w:rPr>
      </w:pPr>
    </w:p>
    <w:p w14:paraId="6B64DB21" w14:textId="4A8F223F" w:rsidR="005A42CB" w:rsidRPr="00C774E6" w:rsidRDefault="00B36B13" w:rsidP="00BB716D">
      <w:pPr>
        <w:spacing w:after="0" w:line="240" w:lineRule="auto"/>
        <w:rPr>
          <w:rFonts w:ascii="Candara" w:hAnsi="Candara"/>
        </w:rPr>
      </w:pPr>
      <w:r w:rsidRPr="00C774E6">
        <w:rPr>
          <w:rFonts w:ascii="Candara" w:hAnsi="Candara"/>
        </w:rPr>
        <w:t xml:space="preserve">The city still has $ </w:t>
      </w:r>
      <w:r w:rsidR="00143ABA" w:rsidRPr="00C774E6">
        <w:rPr>
          <w:rFonts w:ascii="Candara" w:hAnsi="Candara"/>
        </w:rPr>
        <w:t>21,690.12</w:t>
      </w:r>
      <w:r w:rsidRPr="00C774E6">
        <w:rPr>
          <w:rFonts w:ascii="Candara" w:hAnsi="Candara"/>
        </w:rPr>
        <w:t xml:space="preserve"> in ARPA funds to spend or designate.  These funds can be used for anything </w:t>
      </w:r>
      <w:r w:rsidR="00A81FC3" w:rsidRPr="00C774E6">
        <w:rPr>
          <w:rFonts w:ascii="Candara" w:hAnsi="Candara"/>
        </w:rPr>
        <w:t xml:space="preserve">within the </w:t>
      </w:r>
      <w:r w:rsidR="005311F8" w:rsidRPr="00C774E6">
        <w:rPr>
          <w:rFonts w:ascii="Candara" w:hAnsi="Candara"/>
        </w:rPr>
        <w:t xml:space="preserve">guidelines of how </w:t>
      </w:r>
      <w:r w:rsidR="00A81FC3" w:rsidRPr="00C774E6">
        <w:rPr>
          <w:rFonts w:ascii="Candara" w:hAnsi="Candara"/>
        </w:rPr>
        <w:t xml:space="preserve">cities </w:t>
      </w:r>
      <w:r w:rsidR="00C91ADA" w:rsidRPr="00C774E6">
        <w:rPr>
          <w:rFonts w:ascii="Candara" w:hAnsi="Candara"/>
        </w:rPr>
        <w:t>s</w:t>
      </w:r>
      <w:r w:rsidR="00993283" w:rsidRPr="00C774E6">
        <w:rPr>
          <w:rFonts w:ascii="Candara" w:hAnsi="Candara"/>
        </w:rPr>
        <w:t>pend money</w:t>
      </w:r>
      <w:r w:rsidR="00C91ADA" w:rsidRPr="00C774E6">
        <w:rPr>
          <w:rFonts w:ascii="Candara" w:hAnsi="Candara"/>
        </w:rPr>
        <w:t xml:space="preserve">.  </w:t>
      </w:r>
      <w:r w:rsidR="00993283" w:rsidRPr="00C774E6">
        <w:rPr>
          <w:rFonts w:ascii="Candara" w:hAnsi="Candara"/>
        </w:rPr>
        <w:t xml:space="preserve">  </w:t>
      </w:r>
      <w:r w:rsidR="00657002" w:rsidRPr="00C774E6">
        <w:rPr>
          <w:rFonts w:ascii="Candara" w:hAnsi="Candara"/>
        </w:rPr>
        <w:t xml:space="preserve"> </w:t>
      </w:r>
      <w:r w:rsidR="00EB3BAC" w:rsidRPr="00C774E6">
        <w:rPr>
          <w:rFonts w:ascii="Candara" w:hAnsi="Candara"/>
        </w:rPr>
        <w:t>The council briefly discussed using some of the remaining funds to purchase speed</w:t>
      </w:r>
      <w:r w:rsidR="007026B7" w:rsidRPr="00C774E6">
        <w:rPr>
          <w:rFonts w:ascii="Candara" w:hAnsi="Candara"/>
        </w:rPr>
        <w:t xml:space="preserve">/radar signs.  The council asked Jennifer to get updated </w:t>
      </w:r>
      <w:r w:rsidR="00774E61" w:rsidRPr="00C774E6">
        <w:rPr>
          <w:rFonts w:ascii="Candara" w:hAnsi="Candara"/>
        </w:rPr>
        <w:t xml:space="preserve">prices </w:t>
      </w:r>
      <w:r w:rsidR="007026B7" w:rsidRPr="00C774E6">
        <w:rPr>
          <w:rFonts w:ascii="Candara" w:hAnsi="Candara"/>
        </w:rPr>
        <w:t xml:space="preserve">for these signs.  </w:t>
      </w:r>
      <w:r w:rsidR="00774E61" w:rsidRPr="00C774E6">
        <w:rPr>
          <w:rFonts w:ascii="Candara" w:hAnsi="Candara"/>
        </w:rPr>
        <w:t xml:space="preserve">They also discussed using the money for some of the engineering costs of the Green Acres Project. </w:t>
      </w:r>
    </w:p>
    <w:p w14:paraId="1E661494" w14:textId="77777777" w:rsidR="00B36B13" w:rsidRPr="00C774E6" w:rsidRDefault="00B36B13" w:rsidP="00BB716D">
      <w:pPr>
        <w:spacing w:after="0" w:line="240" w:lineRule="auto"/>
        <w:rPr>
          <w:rFonts w:ascii="Candara" w:hAnsi="Candara"/>
          <w:b/>
          <w:bCs/>
        </w:rPr>
      </w:pPr>
    </w:p>
    <w:p w14:paraId="2B5E3478" w14:textId="66589690" w:rsidR="00B40A3E" w:rsidRPr="00C774E6" w:rsidRDefault="003301EE" w:rsidP="00BB716D">
      <w:pPr>
        <w:spacing w:after="0" w:line="240" w:lineRule="auto"/>
        <w:rPr>
          <w:rFonts w:ascii="Candara" w:hAnsi="Candara"/>
        </w:rPr>
      </w:pPr>
      <w:r w:rsidRPr="00C774E6">
        <w:rPr>
          <w:rFonts w:ascii="Candara" w:hAnsi="Candara"/>
        </w:rPr>
        <w:t xml:space="preserve">The council was provided with the </w:t>
      </w:r>
      <w:r w:rsidR="00FF6312" w:rsidRPr="00C774E6">
        <w:rPr>
          <w:rFonts w:ascii="Candara" w:hAnsi="Candara"/>
        </w:rPr>
        <w:t>approved</w:t>
      </w:r>
      <w:r w:rsidR="00635BA9" w:rsidRPr="00C774E6">
        <w:rPr>
          <w:rFonts w:ascii="Candara" w:hAnsi="Candara"/>
        </w:rPr>
        <w:t xml:space="preserve"> Douglas County Fee Schedule for </w:t>
      </w:r>
      <w:r w:rsidR="002905E7" w:rsidRPr="00C774E6">
        <w:rPr>
          <w:rFonts w:ascii="Candara" w:hAnsi="Candara"/>
        </w:rPr>
        <w:t>all the Fire Departments in Douglas County</w:t>
      </w:r>
      <w:r w:rsidR="000300C2" w:rsidRPr="00C774E6">
        <w:rPr>
          <w:rFonts w:ascii="Candara" w:hAnsi="Candara"/>
        </w:rPr>
        <w:t xml:space="preserve"> </w:t>
      </w:r>
      <w:r w:rsidR="00953092" w:rsidRPr="00C774E6">
        <w:rPr>
          <w:rFonts w:ascii="Candara" w:hAnsi="Candara"/>
        </w:rPr>
        <w:t xml:space="preserve">for natural disasters.  </w:t>
      </w:r>
      <w:r w:rsidR="000E1CD4" w:rsidRPr="00C774E6">
        <w:rPr>
          <w:rFonts w:ascii="Candara" w:hAnsi="Candara"/>
        </w:rPr>
        <w:t xml:space="preserve">This same fee schedule </w:t>
      </w:r>
      <w:r w:rsidR="00EA4314" w:rsidRPr="00C774E6">
        <w:rPr>
          <w:rFonts w:ascii="Candara" w:hAnsi="Candara"/>
        </w:rPr>
        <w:t xml:space="preserve">would not only be used for natural disasters but would also be </w:t>
      </w:r>
      <w:r w:rsidR="000E1CD4" w:rsidRPr="00C774E6">
        <w:rPr>
          <w:rFonts w:ascii="Candara" w:hAnsi="Candara"/>
        </w:rPr>
        <w:t xml:space="preserve">used for DNR </w:t>
      </w:r>
      <w:r w:rsidR="00EA4314" w:rsidRPr="00C774E6">
        <w:rPr>
          <w:rFonts w:ascii="Candara" w:hAnsi="Candara"/>
        </w:rPr>
        <w:t xml:space="preserve">calls and </w:t>
      </w:r>
      <w:r w:rsidR="006229CE" w:rsidRPr="00C774E6">
        <w:rPr>
          <w:rFonts w:ascii="Candara" w:hAnsi="Candara"/>
        </w:rPr>
        <w:t>r</w:t>
      </w:r>
      <w:r w:rsidR="000E1CD4" w:rsidRPr="00C774E6">
        <w:rPr>
          <w:rFonts w:ascii="Candara" w:hAnsi="Candara"/>
        </w:rPr>
        <w:t>ailroad</w:t>
      </w:r>
      <w:r w:rsidR="006229CE" w:rsidRPr="00C774E6">
        <w:rPr>
          <w:rFonts w:ascii="Candara" w:hAnsi="Candara"/>
        </w:rPr>
        <w:t xml:space="preserve"> emergencies.</w:t>
      </w:r>
      <w:r w:rsidR="000E1CD4" w:rsidRPr="00C774E6">
        <w:rPr>
          <w:rFonts w:ascii="Candara" w:hAnsi="Candara"/>
        </w:rPr>
        <w:t xml:space="preserve">  </w:t>
      </w:r>
      <w:r w:rsidR="00125381" w:rsidRPr="00C774E6">
        <w:rPr>
          <w:rFonts w:ascii="Candara" w:hAnsi="Candara"/>
        </w:rPr>
        <w:t xml:space="preserve">Jennifer is working with Julie Anderson with Douglas County Emergency Management to see if a similar fee schedule can be put together for </w:t>
      </w:r>
      <w:r w:rsidR="00685C12" w:rsidRPr="00C774E6">
        <w:rPr>
          <w:rFonts w:ascii="Candara" w:hAnsi="Candara"/>
        </w:rPr>
        <w:t>other City staff</w:t>
      </w:r>
      <w:r w:rsidR="002E1F1F" w:rsidRPr="00C774E6">
        <w:rPr>
          <w:rFonts w:ascii="Candara" w:hAnsi="Candara"/>
        </w:rPr>
        <w:t xml:space="preserve"> and buildings </w:t>
      </w:r>
      <w:r w:rsidR="00685C12" w:rsidRPr="00C774E6">
        <w:rPr>
          <w:rFonts w:ascii="Candara" w:hAnsi="Candara"/>
        </w:rPr>
        <w:t xml:space="preserve">in Douglas County.  </w:t>
      </w:r>
    </w:p>
    <w:p w14:paraId="74DD64C1" w14:textId="77777777" w:rsidR="00D023BA" w:rsidRPr="00C774E6" w:rsidRDefault="00D023BA" w:rsidP="00BB716D">
      <w:pPr>
        <w:spacing w:after="0" w:line="240" w:lineRule="auto"/>
        <w:rPr>
          <w:rFonts w:ascii="Candara" w:hAnsi="Candara"/>
          <w:b/>
          <w:bCs/>
        </w:rPr>
      </w:pPr>
    </w:p>
    <w:p w14:paraId="3D6CEDB9" w14:textId="6DB9446F" w:rsidR="00ED2EBE" w:rsidRPr="00C774E6" w:rsidRDefault="00ED2EBE" w:rsidP="00ED2EBE">
      <w:pPr>
        <w:spacing w:after="0" w:line="240" w:lineRule="auto"/>
        <w:rPr>
          <w:rFonts w:ascii="Candara" w:hAnsi="Candara"/>
          <w:b/>
        </w:rPr>
      </w:pPr>
      <w:r w:rsidRPr="00C774E6">
        <w:rPr>
          <w:rFonts w:ascii="Candara" w:hAnsi="Candara"/>
          <w:b/>
        </w:rPr>
        <w:t>Motion (</w:t>
      </w:r>
      <w:r w:rsidR="00573592" w:rsidRPr="00C774E6">
        <w:rPr>
          <w:rFonts w:ascii="Candara" w:hAnsi="Candara"/>
          <w:b/>
        </w:rPr>
        <w:t>Gran/Maheux</w:t>
      </w:r>
      <w:r w:rsidRPr="00C774E6">
        <w:rPr>
          <w:rFonts w:ascii="Candara" w:hAnsi="Candara"/>
          <w:b/>
        </w:rPr>
        <w:t>) to adjourn the meeting at</w:t>
      </w:r>
      <w:r w:rsidR="00C90683" w:rsidRPr="00C774E6">
        <w:rPr>
          <w:rFonts w:ascii="Candara" w:hAnsi="Candara"/>
          <w:b/>
        </w:rPr>
        <w:t xml:space="preserve"> </w:t>
      </w:r>
      <w:r w:rsidR="00573592" w:rsidRPr="00C774E6">
        <w:rPr>
          <w:rFonts w:ascii="Candara" w:hAnsi="Candara"/>
          <w:b/>
        </w:rPr>
        <w:t>8:39</w:t>
      </w:r>
      <w:r w:rsidR="009869D5" w:rsidRPr="00C774E6">
        <w:rPr>
          <w:rFonts w:ascii="Candara" w:hAnsi="Candara"/>
          <w:b/>
        </w:rPr>
        <w:t xml:space="preserve"> </w:t>
      </w:r>
      <w:r w:rsidRPr="00C774E6">
        <w:rPr>
          <w:rFonts w:ascii="Candara" w:hAnsi="Candara"/>
          <w:b/>
        </w:rPr>
        <w:t xml:space="preserve">p.m.  </w:t>
      </w:r>
      <w:r w:rsidR="00256748" w:rsidRPr="00C774E6">
        <w:rPr>
          <w:rFonts w:ascii="Candara" w:hAnsi="Candara"/>
          <w:b/>
        </w:rPr>
        <w:t>MCU</w:t>
      </w:r>
    </w:p>
    <w:p w14:paraId="2B3EA76B" w14:textId="77777777" w:rsidR="009869D5" w:rsidRPr="00C774E6" w:rsidRDefault="009869D5" w:rsidP="00ED2EBE">
      <w:pPr>
        <w:spacing w:after="0" w:line="240" w:lineRule="auto"/>
        <w:rPr>
          <w:rFonts w:ascii="Candara" w:hAnsi="Candara"/>
          <w:b/>
        </w:rPr>
      </w:pPr>
    </w:p>
    <w:p w14:paraId="01E7660D" w14:textId="2DE8DCCE" w:rsidR="00AE2486" w:rsidRPr="00C774E6" w:rsidRDefault="00492547" w:rsidP="00ED2EBE">
      <w:pPr>
        <w:spacing w:after="0" w:line="240" w:lineRule="auto"/>
        <w:rPr>
          <w:rFonts w:ascii="Candara" w:hAnsi="Candara"/>
        </w:rPr>
      </w:pPr>
      <w:r w:rsidRPr="00C774E6">
        <w:rPr>
          <w:rFonts w:ascii="Candara" w:hAnsi="Candara"/>
        </w:rPr>
        <w:t>T</w:t>
      </w:r>
      <w:r w:rsidR="008F702E" w:rsidRPr="00C774E6">
        <w:rPr>
          <w:rFonts w:ascii="Candara" w:hAnsi="Candara"/>
        </w:rPr>
        <w:t xml:space="preserve">he </w:t>
      </w:r>
      <w:r w:rsidR="00A2586E" w:rsidRPr="00C774E6">
        <w:rPr>
          <w:rFonts w:ascii="Candara" w:hAnsi="Candara"/>
        </w:rPr>
        <w:t>n</w:t>
      </w:r>
      <w:r w:rsidR="00747496" w:rsidRPr="00C774E6">
        <w:rPr>
          <w:rFonts w:ascii="Candara" w:hAnsi="Candara"/>
        </w:rPr>
        <w:t xml:space="preserve">ext meeting will be held </w:t>
      </w:r>
      <w:r w:rsidR="008F702E" w:rsidRPr="00C774E6">
        <w:rPr>
          <w:rFonts w:ascii="Candara" w:hAnsi="Candara"/>
        </w:rPr>
        <w:t xml:space="preserve">on </w:t>
      </w:r>
      <w:r w:rsidRPr="00C774E6">
        <w:rPr>
          <w:rFonts w:ascii="Candara" w:hAnsi="Candara"/>
        </w:rPr>
        <w:t xml:space="preserve">Monday, </w:t>
      </w:r>
      <w:r w:rsidR="00B36B13" w:rsidRPr="00C774E6">
        <w:rPr>
          <w:rFonts w:ascii="Candara" w:hAnsi="Candara"/>
        </w:rPr>
        <w:t>April 3</w:t>
      </w:r>
      <w:r w:rsidR="009869D5" w:rsidRPr="00C774E6">
        <w:rPr>
          <w:rFonts w:ascii="Candara" w:hAnsi="Candara"/>
        </w:rPr>
        <w:t xml:space="preserve">, </w:t>
      </w:r>
      <w:r w:rsidR="004F7AEC" w:rsidRPr="00C774E6">
        <w:rPr>
          <w:rFonts w:ascii="Candara" w:hAnsi="Candara"/>
        </w:rPr>
        <w:t>202</w:t>
      </w:r>
      <w:r w:rsidR="00B82C5D" w:rsidRPr="00C774E6">
        <w:rPr>
          <w:rFonts w:ascii="Candara" w:hAnsi="Candara"/>
        </w:rPr>
        <w:t>3</w:t>
      </w:r>
      <w:r w:rsidR="004F7AEC" w:rsidRPr="00C774E6">
        <w:rPr>
          <w:rFonts w:ascii="Candara" w:hAnsi="Candara"/>
        </w:rPr>
        <w:t>,</w:t>
      </w:r>
      <w:r w:rsidR="008F702E" w:rsidRPr="00C774E6">
        <w:rPr>
          <w:rFonts w:ascii="Candara" w:hAnsi="Candara"/>
        </w:rPr>
        <w:t xml:space="preserve"> at 7 pm</w:t>
      </w:r>
      <w:r w:rsidR="009869D5" w:rsidRPr="00C774E6">
        <w:rPr>
          <w:rFonts w:ascii="Candara" w:hAnsi="Candara"/>
        </w:rPr>
        <w:t>.</w:t>
      </w:r>
      <w:r w:rsidR="00D07D10" w:rsidRPr="00C774E6">
        <w:rPr>
          <w:rFonts w:ascii="Candara" w:hAnsi="Candara"/>
        </w:rPr>
        <w:t xml:space="preserve"> </w:t>
      </w:r>
    </w:p>
    <w:p w14:paraId="160ADA92" w14:textId="142D8AFA" w:rsidR="00AB634A" w:rsidRPr="00C774E6" w:rsidRDefault="00AB634A" w:rsidP="00ED2EBE">
      <w:pPr>
        <w:spacing w:after="0" w:line="240" w:lineRule="auto"/>
        <w:rPr>
          <w:rFonts w:ascii="Candara" w:hAnsi="Candara"/>
        </w:rPr>
      </w:pPr>
    </w:p>
    <w:p w14:paraId="32396194" w14:textId="77777777" w:rsidR="00905578" w:rsidRPr="00C774E6" w:rsidRDefault="00905578" w:rsidP="00ED2EBE">
      <w:pPr>
        <w:spacing w:after="0" w:line="240" w:lineRule="auto"/>
        <w:rPr>
          <w:rFonts w:ascii="Candara" w:hAnsi="Candara"/>
        </w:rPr>
      </w:pPr>
    </w:p>
    <w:p w14:paraId="4FB1DE7F" w14:textId="2FA00417" w:rsidR="00AB634A" w:rsidRPr="00C774E6" w:rsidRDefault="00AB634A" w:rsidP="00ED2EBE">
      <w:pPr>
        <w:spacing w:after="0" w:line="240" w:lineRule="auto"/>
        <w:rPr>
          <w:rFonts w:ascii="Candara" w:hAnsi="Candara"/>
        </w:rPr>
      </w:pPr>
    </w:p>
    <w:p w14:paraId="25E98DAA" w14:textId="478EBB50" w:rsidR="00AE2486" w:rsidRPr="00C774E6" w:rsidRDefault="00AB634A" w:rsidP="00ED2EBE">
      <w:pPr>
        <w:spacing w:after="0" w:line="240" w:lineRule="auto"/>
        <w:rPr>
          <w:rFonts w:ascii="Candara" w:hAnsi="Candara"/>
          <w:b/>
        </w:rPr>
      </w:pPr>
      <w:r w:rsidRPr="00C774E6">
        <w:rPr>
          <w:rFonts w:ascii="Candara" w:hAnsi="Candara"/>
        </w:rPr>
        <w:t>Jennifer Kangas, City Clerk</w:t>
      </w:r>
    </w:p>
    <w:sectPr w:rsidR="00AE2486" w:rsidRPr="00C774E6" w:rsidSect="00B44C96">
      <w:pgSz w:w="12240" w:h="15840" w:code="1"/>
      <w:pgMar w:top="360" w:right="54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BE"/>
    <w:rsid w:val="0000085F"/>
    <w:rsid w:val="00000EDE"/>
    <w:rsid w:val="00015B90"/>
    <w:rsid w:val="000167B7"/>
    <w:rsid w:val="00017BE2"/>
    <w:rsid w:val="000226C9"/>
    <w:rsid w:val="000300C2"/>
    <w:rsid w:val="00030667"/>
    <w:rsid w:val="00030874"/>
    <w:rsid w:val="00030D63"/>
    <w:rsid w:val="00031D6D"/>
    <w:rsid w:val="00032F3E"/>
    <w:rsid w:val="00033F8C"/>
    <w:rsid w:val="0003602C"/>
    <w:rsid w:val="00036AB6"/>
    <w:rsid w:val="000416A2"/>
    <w:rsid w:val="0004627F"/>
    <w:rsid w:val="000540C3"/>
    <w:rsid w:val="0006071C"/>
    <w:rsid w:val="00060FAD"/>
    <w:rsid w:val="00065544"/>
    <w:rsid w:val="00066CDB"/>
    <w:rsid w:val="0006793B"/>
    <w:rsid w:val="000728F1"/>
    <w:rsid w:val="00072D33"/>
    <w:rsid w:val="0008721C"/>
    <w:rsid w:val="000878E0"/>
    <w:rsid w:val="0009534B"/>
    <w:rsid w:val="000A1465"/>
    <w:rsid w:val="000A17C0"/>
    <w:rsid w:val="000A5DAC"/>
    <w:rsid w:val="000B04C1"/>
    <w:rsid w:val="000B4B1D"/>
    <w:rsid w:val="000B6809"/>
    <w:rsid w:val="000C5A77"/>
    <w:rsid w:val="000D5716"/>
    <w:rsid w:val="000D5B05"/>
    <w:rsid w:val="000D6523"/>
    <w:rsid w:val="000E03D9"/>
    <w:rsid w:val="000E1CD4"/>
    <w:rsid w:val="000E229F"/>
    <w:rsid w:val="000E4C5F"/>
    <w:rsid w:val="000E734A"/>
    <w:rsid w:val="000F2E27"/>
    <w:rsid w:val="000F3758"/>
    <w:rsid w:val="000F6637"/>
    <w:rsid w:val="000F6AD4"/>
    <w:rsid w:val="000F7398"/>
    <w:rsid w:val="001011C9"/>
    <w:rsid w:val="0010140A"/>
    <w:rsid w:val="00104130"/>
    <w:rsid w:val="00104ADD"/>
    <w:rsid w:val="00105D52"/>
    <w:rsid w:val="001069EC"/>
    <w:rsid w:val="00106F13"/>
    <w:rsid w:val="001122AF"/>
    <w:rsid w:val="00112550"/>
    <w:rsid w:val="00115097"/>
    <w:rsid w:val="00123E7F"/>
    <w:rsid w:val="00125381"/>
    <w:rsid w:val="00127E00"/>
    <w:rsid w:val="0013288E"/>
    <w:rsid w:val="00140D10"/>
    <w:rsid w:val="00142DCE"/>
    <w:rsid w:val="00143ABA"/>
    <w:rsid w:val="00145580"/>
    <w:rsid w:val="00145864"/>
    <w:rsid w:val="00145AE0"/>
    <w:rsid w:val="001502B3"/>
    <w:rsid w:val="00152F7B"/>
    <w:rsid w:val="001535A8"/>
    <w:rsid w:val="001539FB"/>
    <w:rsid w:val="001613A0"/>
    <w:rsid w:val="00161C07"/>
    <w:rsid w:val="00163057"/>
    <w:rsid w:val="00167990"/>
    <w:rsid w:val="00181436"/>
    <w:rsid w:val="00182574"/>
    <w:rsid w:val="00184A49"/>
    <w:rsid w:val="00185569"/>
    <w:rsid w:val="00190D28"/>
    <w:rsid w:val="0019554B"/>
    <w:rsid w:val="001A1096"/>
    <w:rsid w:val="001A3F81"/>
    <w:rsid w:val="001A4878"/>
    <w:rsid w:val="001A72C4"/>
    <w:rsid w:val="001B2416"/>
    <w:rsid w:val="001C3FD3"/>
    <w:rsid w:val="001C4BAD"/>
    <w:rsid w:val="001D04B9"/>
    <w:rsid w:val="001D30D3"/>
    <w:rsid w:val="001D4555"/>
    <w:rsid w:val="001D6F9E"/>
    <w:rsid w:val="001D7D8C"/>
    <w:rsid w:val="001E36D2"/>
    <w:rsid w:val="001E754C"/>
    <w:rsid w:val="001E79DF"/>
    <w:rsid w:val="001F10BE"/>
    <w:rsid w:val="00207517"/>
    <w:rsid w:val="002179F2"/>
    <w:rsid w:val="00221356"/>
    <w:rsid w:val="00226BF6"/>
    <w:rsid w:val="00226CD2"/>
    <w:rsid w:val="00227754"/>
    <w:rsid w:val="00230343"/>
    <w:rsid w:val="002315F3"/>
    <w:rsid w:val="002316AC"/>
    <w:rsid w:val="00232659"/>
    <w:rsid w:val="00235432"/>
    <w:rsid w:val="00240321"/>
    <w:rsid w:val="00244166"/>
    <w:rsid w:val="0024520B"/>
    <w:rsid w:val="00245AA1"/>
    <w:rsid w:val="00245C4F"/>
    <w:rsid w:val="00250BD9"/>
    <w:rsid w:val="00256748"/>
    <w:rsid w:val="00265E93"/>
    <w:rsid w:val="002706D3"/>
    <w:rsid w:val="0027360A"/>
    <w:rsid w:val="0027585C"/>
    <w:rsid w:val="00276C01"/>
    <w:rsid w:val="00276F81"/>
    <w:rsid w:val="00284DAF"/>
    <w:rsid w:val="00284F61"/>
    <w:rsid w:val="002905E7"/>
    <w:rsid w:val="002916D6"/>
    <w:rsid w:val="002919DD"/>
    <w:rsid w:val="002920BE"/>
    <w:rsid w:val="00293B35"/>
    <w:rsid w:val="00294913"/>
    <w:rsid w:val="002953C3"/>
    <w:rsid w:val="002A36F0"/>
    <w:rsid w:val="002A39E6"/>
    <w:rsid w:val="002B4975"/>
    <w:rsid w:val="002B4ABE"/>
    <w:rsid w:val="002B502C"/>
    <w:rsid w:val="002B588B"/>
    <w:rsid w:val="002C109E"/>
    <w:rsid w:val="002C1280"/>
    <w:rsid w:val="002C1FC1"/>
    <w:rsid w:val="002C3D37"/>
    <w:rsid w:val="002C738A"/>
    <w:rsid w:val="002D49E3"/>
    <w:rsid w:val="002D7123"/>
    <w:rsid w:val="002E1F1F"/>
    <w:rsid w:val="002E218E"/>
    <w:rsid w:val="002E3063"/>
    <w:rsid w:val="002E37CC"/>
    <w:rsid w:val="002E50DE"/>
    <w:rsid w:val="002E7A4F"/>
    <w:rsid w:val="002F07FD"/>
    <w:rsid w:val="002F4604"/>
    <w:rsid w:val="002F75C8"/>
    <w:rsid w:val="00300851"/>
    <w:rsid w:val="00303CE8"/>
    <w:rsid w:val="00304B4B"/>
    <w:rsid w:val="00311779"/>
    <w:rsid w:val="00313FE1"/>
    <w:rsid w:val="00321E6F"/>
    <w:rsid w:val="0032320C"/>
    <w:rsid w:val="003242D9"/>
    <w:rsid w:val="00324B7A"/>
    <w:rsid w:val="003301EE"/>
    <w:rsid w:val="00333AC2"/>
    <w:rsid w:val="003360D4"/>
    <w:rsid w:val="00343620"/>
    <w:rsid w:val="003469CC"/>
    <w:rsid w:val="00347039"/>
    <w:rsid w:val="00347635"/>
    <w:rsid w:val="00350982"/>
    <w:rsid w:val="00350B08"/>
    <w:rsid w:val="00351549"/>
    <w:rsid w:val="003519A3"/>
    <w:rsid w:val="003610E2"/>
    <w:rsid w:val="003641FA"/>
    <w:rsid w:val="003763B8"/>
    <w:rsid w:val="003775E4"/>
    <w:rsid w:val="00384C2E"/>
    <w:rsid w:val="00392A9B"/>
    <w:rsid w:val="00393784"/>
    <w:rsid w:val="00395AB4"/>
    <w:rsid w:val="00397AEF"/>
    <w:rsid w:val="003A19CE"/>
    <w:rsid w:val="003A418B"/>
    <w:rsid w:val="003A58FE"/>
    <w:rsid w:val="003B084F"/>
    <w:rsid w:val="003B3075"/>
    <w:rsid w:val="003B3FBA"/>
    <w:rsid w:val="003B52C7"/>
    <w:rsid w:val="003B67BD"/>
    <w:rsid w:val="003C0A91"/>
    <w:rsid w:val="003C3729"/>
    <w:rsid w:val="003C445B"/>
    <w:rsid w:val="003C4A6F"/>
    <w:rsid w:val="003C5D1F"/>
    <w:rsid w:val="003C6872"/>
    <w:rsid w:val="003D1981"/>
    <w:rsid w:val="003D5C00"/>
    <w:rsid w:val="003D6057"/>
    <w:rsid w:val="003E0781"/>
    <w:rsid w:val="003E162D"/>
    <w:rsid w:val="003E1FFF"/>
    <w:rsid w:val="003E5E20"/>
    <w:rsid w:val="003E68DE"/>
    <w:rsid w:val="003F3AC9"/>
    <w:rsid w:val="003F7C1E"/>
    <w:rsid w:val="00400F7D"/>
    <w:rsid w:val="00403BCB"/>
    <w:rsid w:val="00406CFE"/>
    <w:rsid w:val="00407605"/>
    <w:rsid w:val="004077CC"/>
    <w:rsid w:val="00410B9B"/>
    <w:rsid w:val="00410E8C"/>
    <w:rsid w:val="004156DC"/>
    <w:rsid w:val="00417CC1"/>
    <w:rsid w:val="004248B9"/>
    <w:rsid w:val="004260CD"/>
    <w:rsid w:val="00427EE3"/>
    <w:rsid w:val="004324C1"/>
    <w:rsid w:val="00433EB1"/>
    <w:rsid w:val="0043549B"/>
    <w:rsid w:val="00436148"/>
    <w:rsid w:val="0043752F"/>
    <w:rsid w:val="00437A26"/>
    <w:rsid w:val="00445696"/>
    <w:rsid w:val="00451481"/>
    <w:rsid w:val="00451970"/>
    <w:rsid w:val="00451DF1"/>
    <w:rsid w:val="00461057"/>
    <w:rsid w:val="00463A60"/>
    <w:rsid w:val="00464EB1"/>
    <w:rsid w:val="0046637B"/>
    <w:rsid w:val="00466FA1"/>
    <w:rsid w:val="00467EF8"/>
    <w:rsid w:val="0047000B"/>
    <w:rsid w:val="00473B5A"/>
    <w:rsid w:val="00474530"/>
    <w:rsid w:val="00475C01"/>
    <w:rsid w:val="00480F4B"/>
    <w:rsid w:val="00485C53"/>
    <w:rsid w:val="00486133"/>
    <w:rsid w:val="004867B6"/>
    <w:rsid w:val="00492547"/>
    <w:rsid w:val="00492CAA"/>
    <w:rsid w:val="00494850"/>
    <w:rsid w:val="004A2125"/>
    <w:rsid w:val="004A60DF"/>
    <w:rsid w:val="004B07A1"/>
    <w:rsid w:val="004B44D8"/>
    <w:rsid w:val="004B5933"/>
    <w:rsid w:val="004C5B1C"/>
    <w:rsid w:val="004C5BA9"/>
    <w:rsid w:val="004D41CB"/>
    <w:rsid w:val="004D4463"/>
    <w:rsid w:val="004D6B76"/>
    <w:rsid w:val="004E2668"/>
    <w:rsid w:val="004E309E"/>
    <w:rsid w:val="004E5FCC"/>
    <w:rsid w:val="004E632C"/>
    <w:rsid w:val="004F1250"/>
    <w:rsid w:val="004F23FB"/>
    <w:rsid w:val="004F4CC5"/>
    <w:rsid w:val="004F6DD8"/>
    <w:rsid w:val="004F7AEC"/>
    <w:rsid w:val="0050081A"/>
    <w:rsid w:val="00503477"/>
    <w:rsid w:val="005034AB"/>
    <w:rsid w:val="00503A2A"/>
    <w:rsid w:val="00506F44"/>
    <w:rsid w:val="00506F57"/>
    <w:rsid w:val="00512A5A"/>
    <w:rsid w:val="005135F9"/>
    <w:rsid w:val="00514043"/>
    <w:rsid w:val="00514075"/>
    <w:rsid w:val="00514CBD"/>
    <w:rsid w:val="005157E5"/>
    <w:rsid w:val="00516298"/>
    <w:rsid w:val="0052198F"/>
    <w:rsid w:val="005220A7"/>
    <w:rsid w:val="0052342C"/>
    <w:rsid w:val="005241D8"/>
    <w:rsid w:val="00530743"/>
    <w:rsid w:val="00530F5C"/>
    <w:rsid w:val="005311F8"/>
    <w:rsid w:val="005343FC"/>
    <w:rsid w:val="00542BB2"/>
    <w:rsid w:val="00543D15"/>
    <w:rsid w:val="00545D74"/>
    <w:rsid w:val="0055369A"/>
    <w:rsid w:val="0055532F"/>
    <w:rsid w:val="00560171"/>
    <w:rsid w:val="005606B4"/>
    <w:rsid w:val="00561BA6"/>
    <w:rsid w:val="00562D0A"/>
    <w:rsid w:val="005645C7"/>
    <w:rsid w:val="00572886"/>
    <w:rsid w:val="00573592"/>
    <w:rsid w:val="005778BA"/>
    <w:rsid w:val="00580839"/>
    <w:rsid w:val="0059075D"/>
    <w:rsid w:val="00590A58"/>
    <w:rsid w:val="005926A4"/>
    <w:rsid w:val="00593FF6"/>
    <w:rsid w:val="00597C84"/>
    <w:rsid w:val="005A035C"/>
    <w:rsid w:val="005A2F7B"/>
    <w:rsid w:val="005A42CB"/>
    <w:rsid w:val="005A5199"/>
    <w:rsid w:val="005A52D5"/>
    <w:rsid w:val="005A63CD"/>
    <w:rsid w:val="005B523D"/>
    <w:rsid w:val="005B624C"/>
    <w:rsid w:val="005B6DA6"/>
    <w:rsid w:val="005B6DD0"/>
    <w:rsid w:val="005C2020"/>
    <w:rsid w:val="005C750F"/>
    <w:rsid w:val="005D10B0"/>
    <w:rsid w:val="005D4FF3"/>
    <w:rsid w:val="005F0C77"/>
    <w:rsid w:val="005F1CFD"/>
    <w:rsid w:val="005F467D"/>
    <w:rsid w:val="005F4F7E"/>
    <w:rsid w:val="005F79B4"/>
    <w:rsid w:val="006043C2"/>
    <w:rsid w:val="00604C19"/>
    <w:rsid w:val="0060668D"/>
    <w:rsid w:val="006159B3"/>
    <w:rsid w:val="0061737D"/>
    <w:rsid w:val="006229CE"/>
    <w:rsid w:val="00624D4D"/>
    <w:rsid w:val="0062605E"/>
    <w:rsid w:val="00631EE8"/>
    <w:rsid w:val="00632C42"/>
    <w:rsid w:val="00635BA9"/>
    <w:rsid w:val="006504F2"/>
    <w:rsid w:val="00650CC8"/>
    <w:rsid w:val="00651D36"/>
    <w:rsid w:val="00657002"/>
    <w:rsid w:val="00657347"/>
    <w:rsid w:val="00663427"/>
    <w:rsid w:val="006669A3"/>
    <w:rsid w:val="00685C12"/>
    <w:rsid w:val="00686015"/>
    <w:rsid w:val="00687927"/>
    <w:rsid w:val="00692EBB"/>
    <w:rsid w:val="00696B42"/>
    <w:rsid w:val="006A0F8E"/>
    <w:rsid w:val="006A18B6"/>
    <w:rsid w:val="006A3F76"/>
    <w:rsid w:val="006A46D2"/>
    <w:rsid w:val="006A5338"/>
    <w:rsid w:val="006A76C4"/>
    <w:rsid w:val="006B1F52"/>
    <w:rsid w:val="006B545D"/>
    <w:rsid w:val="006B66BD"/>
    <w:rsid w:val="006B7A7D"/>
    <w:rsid w:val="006C4D27"/>
    <w:rsid w:val="006C52F5"/>
    <w:rsid w:val="006C7FA8"/>
    <w:rsid w:val="006D09F0"/>
    <w:rsid w:val="006D13C0"/>
    <w:rsid w:val="006D4373"/>
    <w:rsid w:val="006E172C"/>
    <w:rsid w:val="006E272C"/>
    <w:rsid w:val="006F3B53"/>
    <w:rsid w:val="006F4B81"/>
    <w:rsid w:val="006F5FB7"/>
    <w:rsid w:val="006F71AC"/>
    <w:rsid w:val="007026B7"/>
    <w:rsid w:val="007027A3"/>
    <w:rsid w:val="007035F2"/>
    <w:rsid w:val="007055C0"/>
    <w:rsid w:val="0070589D"/>
    <w:rsid w:val="00710DD9"/>
    <w:rsid w:val="00712AFF"/>
    <w:rsid w:val="00715D26"/>
    <w:rsid w:val="00720882"/>
    <w:rsid w:val="00724A45"/>
    <w:rsid w:val="007358DC"/>
    <w:rsid w:val="00737A8C"/>
    <w:rsid w:val="00741346"/>
    <w:rsid w:val="00747496"/>
    <w:rsid w:val="0074796A"/>
    <w:rsid w:val="007505C7"/>
    <w:rsid w:val="00756234"/>
    <w:rsid w:val="00757132"/>
    <w:rsid w:val="00761CE2"/>
    <w:rsid w:val="00762ABC"/>
    <w:rsid w:val="00767411"/>
    <w:rsid w:val="00771B11"/>
    <w:rsid w:val="00774E61"/>
    <w:rsid w:val="0077573F"/>
    <w:rsid w:val="00775AC6"/>
    <w:rsid w:val="00775C4E"/>
    <w:rsid w:val="007851F6"/>
    <w:rsid w:val="007907F6"/>
    <w:rsid w:val="0079256E"/>
    <w:rsid w:val="0079367C"/>
    <w:rsid w:val="00795BCF"/>
    <w:rsid w:val="00796A1F"/>
    <w:rsid w:val="007A717B"/>
    <w:rsid w:val="007B05F9"/>
    <w:rsid w:val="007B1B55"/>
    <w:rsid w:val="007B283D"/>
    <w:rsid w:val="007B6FBD"/>
    <w:rsid w:val="007C0DA5"/>
    <w:rsid w:val="007D69B7"/>
    <w:rsid w:val="007E26E6"/>
    <w:rsid w:val="007E615A"/>
    <w:rsid w:val="007F293B"/>
    <w:rsid w:val="007F6A6C"/>
    <w:rsid w:val="007F7B85"/>
    <w:rsid w:val="00800534"/>
    <w:rsid w:val="00800F49"/>
    <w:rsid w:val="00801297"/>
    <w:rsid w:val="00801FA9"/>
    <w:rsid w:val="00802C08"/>
    <w:rsid w:val="0080417A"/>
    <w:rsid w:val="00817258"/>
    <w:rsid w:val="00817667"/>
    <w:rsid w:val="00817BF1"/>
    <w:rsid w:val="00823CB0"/>
    <w:rsid w:val="0082541F"/>
    <w:rsid w:val="00827E28"/>
    <w:rsid w:val="00834554"/>
    <w:rsid w:val="00834F35"/>
    <w:rsid w:val="00836E39"/>
    <w:rsid w:val="008377B1"/>
    <w:rsid w:val="0084144F"/>
    <w:rsid w:val="00843386"/>
    <w:rsid w:val="00844177"/>
    <w:rsid w:val="00850446"/>
    <w:rsid w:val="00851ABE"/>
    <w:rsid w:val="00853365"/>
    <w:rsid w:val="008557F1"/>
    <w:rsid w:val="0085706F"/>
    <w:rsid w:val="00861C6F"/>
    <w:rsid w:val="00865B30"/>
    <w:rsid w:val="00867163"/>
    <w:rsid w:val="00867EF1"/>
    <w:rsid w:val="00874422"/>
    <w:rsid w:val="00884C40"/>
    <w:rsid w:val="00884F23"/>
    <w:rsid w:val="00887F37"/>
    <w:rsid w:val="00894AAD"/>
    <w:rsid w:val="008962EC"/>
    <w:rsid w:val="008A0EB1"/>
    <w:rsid w:val="008A216A"/>
    <w:rsid w:val="008A3BCB"/>
    <w:rsid w:val="008A59BA"/>
    <w:rsid w:val="008A5B54"/>
    <w:rsid w:val="008B5822"/>
    <w:rsid w:val="008C20F0"/>
    <w:rsid w:val="008C51E7"/>
    <w:rsid w:val="008C76D2"/>
    <w:rsid w:val="008D1F15"/>
    <w:rsid w:val="008D201D"/>
    <w:rsid w:val="008D59BC"/>
    <w:rsid w:val="008E37D5"/>
    <w:rsid w:val="008E3B98"/>
    <w:rsid w:val="008E5349"/>
    <w:rsid w:val="008E5CA2"/>
    <w:rsid w:val="008E7E37"/>
    <w:rsid w:val="008F0302"/>
    <w:rsid w:val="008F29F4"/>
    <w:rsid w:val="008F702E"/>
    <w:rsid w:val="00902B75"/>
    <w:rsid w:val="00905578"/>
    <w:rsid w:val="009145EF"/>
    <w:rsid w:val="00916EB9"/>
    <w:rsid w:val="00920F34"/>
    <w:rsid w:val="00921335"/>
    <w:rsid w:val="00922255"/>
    <w:rsid w:val="009236A4"/>
    <w:rsid w:val="00923A03"/>
    <w:rsid w:val="00924482"/>
    <w:rsid w:val="0092779D"/>
    <w:rsid w:val="00930BDD"/>
    <w:rsid w:val="009347C2"/>
    <w:rsid w:val="009427A6"/>
    <w:rsid w:val="00944239"/>
    <w:rsid w:val="00945785"/>
    <w:rsid w:val="00953092"/>
    <w:rsid w:val="0095394F"/>
    <w:rsid w:val="00954143"/>
    <w:rsid w:val="009544C0"/>
    <w:rsid w:val="00954D48"/>
    <w:rsid w:val="00957E41"/>
    <w:rsid w:val="009614A2"/>
    <w:rsid w:val="00962258"/>
    <w:rsid w:val="00966B8D"/>
    <w:rsid w:val="009670E4"/>
    <w:rsid w:val="00970B7B"/>
    <w:rsid w:val="00973638"/>
    <w:rsid w:val="00976D35"/>
    <w:rsid w:val="00982878"/>
    <w:rsid w:val="00984FD4"/>
    <w:rsid w:val="009869D5"/>
    <w:rsid w:val="009875AD"/>
    <w:rsid w:val="00992560"/>
    <w:rsid w:val="00993283"/>
    <w:rsid w:val="00993FC2"/>
    <w:rsid w:val="00996F11"/>
    <w:rsid w:val="00997935"/>
    <w:rsid w:val="009A13F5"/>
    <w:rsid w:val="009A4C31"/>
    <w:rsid w:val="009A7B3A"/>
    <w:rsid w:val="009B0572"/>
    <w:rsid w:val="009B212A"/>
    <w:rsid w:val="009B62B1"/>
    <w:rsid w:val="009B6F14"/>
    <w:rsid w:val="009C46AF"/>
    <w:rsid w:val="009C6AB9"/>
    <w:rsid w:val="009D0295"/>
    <w:rsid w:val="009D798A"/>
    <w:rsid w:val="009E06C1"/>
    <w:rsid w:val="009E2D36"/>
    <w:rsid w:val="009E40A1"/>
    <w:rsid w:val="009E41AC"/>
    <w:rsid w:val="009E44DC"/>
    <w:rsid w:val="009E6B5C"/>
    <w:rsid w:val="009F0267"/>
    <w:rsid w:val="009F2D44"/>
    <w:rsid w:val="009F6D68"/>
    <w:rsid w:val="00A009AC"/>
    <w:rsid w:val="00A00D02"/>
    <w:rsid w:val="00A01F1A"/>
    <w:rsid w:val="00A048D9"/>
    <w:rsid w:val="00A10DDC"/>
    <w:rsid w:val="00A20E08"/>
    <w:rsid w:val="00A21ACC"/>
    <w:rsid w:val="00A23BE8"/>
    <w:rsid w:val="00A23F00"/>
    <w:rsid w:val="00A24E79"/>
    <w:rsid w:val="00A2586E"/>
    <w:rsid w:val="00A25FB0"/>
    <w:rsid w:val="00A26ADD"/>
    <w:rsid w:val="00A4244B"/>
    <w:rsid w:val="00A45214"/>
    <w:rsid w:val="00A45728"/>
    <w:rsid w:val="00A45C86"/>
    <w:rsid w:val="00A47EED"/>
    <w:rsid w:val="00A51E45"/>
    <w:rsid w:val="00A654CC"/>
    <w:rsid w:val="00A81145"/>
    <w:rsid w:val="00A81FC3"/>
    <w:rsid w:val="00A82DBF"/>
    <w:rsid w:val="00A831CF"/>
    <w:rsid w:val="00A837F0"/>
    <w:rsid w:val="00A854DD"/>
    <w:rsid w:val="00A87655"/>
    <w:rsid w:val="00A90543"/>
    <w:rsid w:val="00A90BF6"/>
    <w:rsid w:val="00A92FF2"/>
    <w:rsid w:val="00A94C97"/>
    <w:rsid w:val="00AA3370"/>
    <w:rsid w:val="00AA5CBD"/>
    <w:rsid w:val="00AA5E4E"/>
    <w:rsid w:val="00AA7337"/>
    <w:rsid w:val="00AB3337"/>
    <w:rsid w:val="00AB44C6"/>
    <w:rsid w:val="00AB5CF4"/>
    <w:rsid w:val="00AB634A"/>
    <w:rsid w:val="00AB6F74"/>
    <w:rsid w:val="00AC0843"/>
    <w:rsid w:val="00AC0CE8"/>
    <w:rsid w:val="00AC7F7C"/>
    <w:rsid w:val="00AD3D8D"/>
    <w:rsid w:val="00AD5855"/>
    <w:rsid w:val="00AD6962"/>
    <w:rsid w:val="00AD78D0"/>
    <w:rsid w:val="00AE2486"/>
    <w:rsid w:val="00AE6F88"/>
    <w:rsid w:val="00AE7AD6"/>
    <w:rsid w:val="00AE7E62"/>
    <w:rsid w:val="00AF1900"/>
    <w:rsid w:val="00AF5062"/>
    <w:rsid w:val="00B02649"/>
    <w:rsid w:val="00B04276"/>
    <w:rsid w:val="00B05082"/>
    <w:rsid w:val="00B05E04"/>
    <w:rsid w:val="00B10CC8"/>
    <w:rsid w:val="00B135BF"/>
    <w:rsid w:val="00B13E17"/>
    <w:rsid w:val="00B160AF"/>
    <w:rsid w:val="00B16870"/>
    <w:rsid w:val="00B17817"/>
    <w:rsid w:val="00B17FE9"/>
    <w:rsid w:val="00B21872"/>
    <w:rsid w:val="00B24D9F"/>
    <w:rsid w:val="00B27AA6"/>
    <w:rsid w:val="00B36B13"/>
    <w:rsid w:val="00B40A3E"/>
    <w:rsid w:val="00B44C96"/>
    <w:rsid w:val="00B457D0"/>
    <w:rsid w:val="00B47D92"/>
    <w:rsid w:val="00B503CC"/>
    <w:rsid w:val="00B51543"/>
    <w:rsid w:val="00B535B7"/>
    <w:rsid w:val="00B54EDA"/>
    <w:rsid w:val="00B57B76"/>
    <w:rsid w:val="00B62A83"/>
    <w:rsid w:val="00B65E60"/>
    <w:rsid w:val="00B67788"/>
    <w:rsid w:val="00B67B54"/>
    <w:rsid w:val="00B74631"/>
    <w:rsid w:val="00B76AF0"/>
    <w:rsid w:val="00B76D41"/>
    <w:rsid w:val="00B80675"/>
    <w:rsid w:val="00B82C5D"/>
    <w:rsid w:val="00B8710A"/>
    <w:rsid w:val="00B8718D"/>
    <w:rsid w:val="00B912AA"/>
    <w:rsid w:val="00B914F2"/>
    <w:rsid w:val="00B94E1B"/>
    <w:rsid w:val="00B9567F"/>
    <w:rsid w:val="00B964C8"/>
    <w:rsid w:val="00B969B2"/>
    <w:rsid w:val="00BA02B7"/>
    <w:rsid w:val="00BB5742"/>
    <w:rsid w:val="00BB5D92"/>
    <w:rsid w:val="00BB716D"/>
    <w:rsid w:val="00BB7B1F"/>
    <w:rsid w:val="00BC29CB"/>
    <w:rsid w:val="00BC2AD0"/>
    <w:rsid w:val="00BD2786"/>
    <w:rsid w:val="00BE1010"/>
    <w:rsid w:val="00BE30D3"/>
    <w:rsid w:val="00BE56EE"/>
    <w:rsid w:val="00BF07D1"/>
    <w:rsid w:val="00BF1DCF"/>
    <w:rsid w:val="00C010A2"/>
    <w:rsid w:val="00C019F8"/>
    <w:rsid w:val="00C021E4"/>
    <w:rsid w:val="00C027C4"/>
    <w:rsid w:val="00C03F7A"/>
    <w:rsid w:val="00C07401"/>
    <w:rsid w:val="00C11907"/>
    <w:rsid w:val="00C169A3"/>
    <w:rsid w:val="00C2084D"/>
    <w:rsid w:val="00C2095D"/>
    <w:rsid w:val="00C22EEB"/>
    <w:rsid w:val="00C33849"/>
    <w:rsid w:val="00C359D9"/>
    <w:rsid w:val="00C37E99"/>
    <w:rsid w:val="00C41A8A"/>
    <w:rsid w:val="00C427F6"/>
    <w:rsid w:val="00C43FFE"/>
    <w:rsid w:val="00C453E1"/>
    <w:rsid w:val="00C4590D"/>
    <w:rsid w:val="00C50607"/>
    <w:rsid w:val="00C5083B"/>
    <w:rsid w:val="00C618B1"/>
    <w:rsid w:val="00C61E91"/>
    <w:rsid w:val="00C626CC"/>
    <w:rsid w:val="00C6305C"/>
    <w:rsid w:val="00C64468"/>
    <w:rsid w:val="00C653D8"/>
    <w:rsid w:val="00C6721C"/>
    <w:rsid w:val="00C74BDA"/>
    <w:rsid w:val="00C774E6"/>
    <w:rsid w:val="00C834D8"/>
    <w:rsid w:val="00C845E7"/>
    <w:rsid w:val="00C85AFD"/>
    <w:rsid w:val="00C90683"/>
    <w:rsid w:val="00C91ADA"/>
    <w:rsid w:val="00C968C9"/>
    <w:rsid w:val="00CA1456"/>
    <w:rsid w:val="00CA4889"/>
    <w:rsid w:val="00CA6AC7"/>
    <w:rsid w:val="00CA6CD6"/>
    <w:rsid w:val="00CA6D2F"/>
    <w:rsid w:val="00CA7D06"/>
    <w:rsid w:val="00CB1DBA"/>
    <w:rsid w:val="00CB44A1"/>
    <w:rsid w:val="00CC3093"/>
    <w:rsid w:val="00CC4567"/>
    <w:rsid w:val="00CC479F"/>
    <w:rsid w:val="00CC50E0"/>
    <w:rsid w:val="00CD1F2A"/>
    <w:rsid w:val="00CD45B3"/>
    <w:rsid w:val="00CD52BD"/>
    <w:rsid w:val="00CE11F8"/>
    <w:rsid w:val="00CE198A"/>
    <w:rsid w:val="00CE3497"/>
    <w:rsid w:val="00CE6B65"/>
    <w:rsid w:val="00CF1EA0"/>
    <w:rsid w:val="00D023BA"/>
    <w:rsid w:val="00D0258D"/>
    <w:rsid w:val="00D05043"/>
    <w:rsid w:val="00D068D9"/>
    <w:rsid w:val="00D07889"/>
    <w:rsid w:val="00D07D10"/>
    <w:rsid w:val="00D1470D"/>
    <w:rsid w:val="00D1534A"/>
    <w:rsid w:val="00D157BD"/>
    <w:rsid w:val="00D23453"/>
    <w:rsid w:val="00D30151"/>
    <w:rsid w:val="00D339D5"/>
    <w:rsid w:val="00D34DE6"/>
    <w:rsid w:val="00D4670C"/>
    <w:rsid w:val="00D478A6"/>
    <w:rsid w:val="00D535B4"/>
    <w:rsid w:val="00D53C74"/>
    <w:rsid w:val="00D54DFB"/>
    <w:rsid w:val="00D5647D"/>
    <w:rsid w:val="00D60663"/>
    <w:rsid w:val="00D60B2C"/>
    <w:rsid w:val="00D61390"/>
    <w:rsid w:val="00D62388"/>
    <w:rsid w:val="00D65E2B"/>
    <w:rsid w:val="00D70C51"/>
    <w:rsid w:val="00D7271C"/>
    <w:rsid w:val="00D823F0"/>
    <w:rsid w:val="00D82646"/>
    <w:rsid w:val="00D85EF7"/>
    <w:rsid w:val="00D931FA"/>
    <w:rsid w:val="00D97590"/>
    <w:rsid w:val="00DA27A0"/>
    <w:rsid w:val="00DA2B2A"/>
    <w:rsid w:val="00DA40D9"/>
    <w:rsid w:val="00DA7CD1"/>
    <w:rsid w:val="00DB381D"/>
    <w:rsid w:val="00DB4C4D"/>
    <w:rsid w:val="00DB59AD"/>
    <w:rsid w:val="00DB5AD1"/>
    <w:rsid w:val="00DB6964"/>
    <w:rsid w:val="00DB6E0C"/>
    <w:rsid w:val="00DB72A8"/>
    <w:rsid w:val="00DB7A64"/>
    <w:rsid w:val="00DC0E70"/>
    <w:rsid w:val="00DD04BE"/>
    <w:rsid w:val="00DD19EF"/>
    <w:rsid w:val="00DD44B0"/>
    <w:rsid w:val="00DD6473"/>
    <w:rsid w:val="00DD74D8"/>
    <w:rsid w:val="00DE1DDD"/>
    <w:rsid w:val="00DE25BE"/>
    <w:rsid w:val="00DF1E07"/>
    <w:rsid w:val="00DF344F"/>
    <w:rsid w:val="00DF76C2"/>
    <w:rsid w:val="00DF7F5F"/>
    <w:rsid w:val="00E0086C"/>
    <w:rsid w:val="00E02155"/>
    <w:rsid w:val="00E03339"/>
    <w:rsid w:val="00E038E7"/>
    <w:rsid w:val="00E03CE1"/>
    <w:rsid w:val="00E05CA1"/>
    <w:rsid w:val="00E13D6D"/>
    <w:rsid w:val="00E144C0"/>
    <w:rsid w:val="00E1636C"/>
    <w:rsid w:val="00E26F1F"/>
    <w:rsid w:val="00E27526"/>
    <w:rsid w:val="00E3222E"/>
    <w:rsid w:val="00E3373D"/>
    <w:rsid w:val="00E34FFA"/>
    <w:rsid w:val="00E358F2"/>
    <w:rsid w:val="00E53043"/>
    <w:rsid w:val="00E53A6F"/>
    <w:rsid w:val="00E553B0"/>
    <w:rsid w:val="00E557EE"/>
    <w:rsid w:val="00E6240F"/>
    <w:rsid w:val="00E71AC4"/>
    <w:rsid w:val="00E80F3E"/>
    <w:rsid w:val="00E91803"/>
    <w:rsid w:val="00E95676"/>
    <w:rsid w:val="00E97387"/>
    <w:rsid w:val="00EA4314"/>
    <w:rsid w:val="00EB0F12"/>
    <w:rsid w:val="00EB2527"/>
    <w:rsid w:val="00EB3BAC"/>
    <w:rsid w:val="00EB4045"/>
    <w:rsid w:val="00EC0497"/>
    <w:rsid w:val="00EC11C0"/>
    <w:rsid w:val="00EC42EF"/>
    <w:rsid w:val="00EC49DC"/>
    <w:rsid w:val="00EC5CFB"/>
    <w:rsid w:val="00ED2EBE"/>
    <w:rsid w:val="00EE1BE8"/>
    <w:rsid w:val="00EE3676"/>
    <w:rsid w:val="00EE57A2"/>
    <w:rsid w:val="00EF0680"/>
    <w:rsid w:val="00EF7734"/>
    <w:rsid w:val="00F0248F"/>
    <w:rsid w:val="00F05024"/>
    <w:rsid w:val="00F05C34"/>
    <w:rsid w:val="00F05CED"/>
    <w:rsid w:val="00F17313"/>
    <w:rsid w:val="00F20B01"/>
    <w:rsid w:val="00F214C2"/>
    <w:rsid w:val="00F2539B"/>
    <w:rsid w:val="00F31070"/>
    <w:rsid w:val="00F31502"/>
    <w:rsid w:val="00F34A3F"/>
    <w:rsid w:val="00F35378"/>
    <w:rsid w:val="00F43D8B"/>
    <w:rsid w:val="00F46D81"/>
    <w:rsid w:val="00F56DF3"/>
    <w:rsid w:val="00F61C0A"/>
    <w:rsid w:val="00F6410A"/>
    <w:rsid w:val="00F7156B"/>
    <w:rsid w:val="00F7695C"/>
    <w:rsid w:val="00F829F3"/>
    <w:rsid w:val="00F83139"/>
    <w:rsid w:val="00F831E7"/>
    <w:rsid w:val="00F85C6E"/>
    <w:rsid w:val="00F933B1"/>
    <w:rsid w:val="00F95959"/>
    <w:rsid w:val="00F960D6"/>
    <w:rsid w:val="00F9759F"/>
    <w:rsid w:val="00FA0083"/>
    <w:rsid w:val="00FA0671"/>
    <w:rsid w:val="00FA15A2"/>
    <w:rsid w:val="00FA2F7B"/>
    <w:rsid w:val="00FA7ABF"/>
    <w:rsid w:val="00FB6FB8"/>
    <w:rsid w:val="00FB7197"/>
    <w:rsid w:val="00FC2F68"/>
    <w:rsid w:val="00FC5761"/>
    <w:rsid w:val="00FC59A4"/>
    <w:rsid w:val="00FD0F26"/>
    <w:rsid w:val="00FD11BC"/>
    <w:rsid w:val="00FD1A3F"/>
    <w:rsid w:val="00FD2429"/>
    <w:rsid w:val="00FD30DA"/>
    <w:rsid w:val="00FE2B34"/>
    <w:rsid w:val="00FE3C8C"/>
    <w:rsid w:val="00FE4BF0"/>
    <w:rsid w:val="00FE531B"/>
    <w:rsid w:val="00FE5C3E"/>
    <w:rsid w:val="00FE6CE0"/>
    <w:rsid w:val="00FE7764"/>
    <w:rsid w:val="00FF1BA9"/>
    <w:rsid w:val="00FF43B5"/>
    <w:rsid w:val="00FF503F"/>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ED85"/>
  <w15:docId w15:val="{16DD94D3-4A36-48B0-9FCD-8EF07D1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BD"/>
    <w:rPr>
      <w:rFonts w:ascii="Segoe UI" w:eastAsiaTheme="minorEastAsia" w:hAnsi="Segoe UI" w:cs="Segoe UI"/>
      <w:sz w:val="18"/>
      <w:szCs w:val="18"/>
    </w:rPr>
  </w:style>
  <w:style w:type="paragraph" w:customStyle="1" w:styleId="Default">
    <w:name w:val="Default"/>
    <w:rsid w:val="004C5B1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A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6B76"/>
    <w:rPr>
      <w:sz w:val="16"/>
      <w:szCs w:val="16"/>
    </w:rPr>
  </w:style>
  <w:style w:type="paragraph" w:styleId="CommentText">
    <w:name w:val="annotation text"/>
    <w:basedOn w:val="Normal"/>
    <w:link w:val="CommentTextChar"/>
    <w:uiPriority w:val="99"/>
    <w:semiHidden/>
    <w:unhideWhenUsed/>
    <w:rsid w:val="004D6B76"/>
    <w:pPr>
      <w:spacing w:line="240" w:lineRule="auto"/>
    </w:pPr>
    <w:rPr>
      <w:sz w:val="20"/>
      <w:szCs w:val="20"/>
    </w:rPr>
  </w:style>
  <w:style w:type="character" w:customStyle="1" w:styleId="CommentTextChar">
    <w:name w:val="Comment Text Char"/>
    <w:basedOn w:val="DefaultParagraphFont"/>
    <w:link w:val="CommentText"/>
    <w:uiPriority w:val="99"/>
    <w:semiHidden/>
    <w:rsid w:val="004D6B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D6B76"/>
    <w:rPr>
      <w:b/>
      <w:bCs/>
    </w:rPr>
  </w:style>
  <w:style w:type="character" w:customStyle="1" w:styleId="CommentSubjectChar">
    <w:name w:val="Comment Subject Char"/>
    <w:basedOn w:val="CommentTextChar"/>
    <w:link w:val="CommentSubject"/>
    <w:uiPriority w:val="99"/>
    <w:semiHidden/>
    <w:rsid w:val="004D6B7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Kensington City</dc:creator>
  <cp:lastModifiedBy>Jennifer Kangas</cp:lastModifiedBy>
  <cp:revision>139</cp:revision>
  <cp:lastPrinted>2023-03-31T13:57:00Z</cp:lastPrinted>
  <dcterms:created xsi:type="dcterms:W3CDTF">2023-03-07T00:18:00Z</dcterms:created>
  <dcterms:modified xsi:type="dcterms:W3CDTF">2023-03-31T14:04:00Z</dcterms:modified>
</cp:coreProperties>
</file>