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72B" w14:textId="26E8E7AE" w:rsidR="0061766B" w:rsidRPr="007D79B7" w:rsidRDefault="00A55218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Farwell Kensington</w:t>
      </w:r>
      <w:r w:rsidR="0061766B" w:rsidRPr="007D79B7">
        <w:rPr>
          <w:rFonts w:ascii="Candara" w:hAnsi="Candara"/>
          <w:sz w:val="24"/>
          <w:szCs w:val="24"/>
        </w:rPr>
        <w:t xml:space="preserve"> </w:t>
      </w:r>
      <w:r w:rsidRPr="007D79B7">
        <w:rPr>
          <w:rFonts w:ascii="Candara" w:hAnsi="Candara"/>
          <w:sz w:val="24"/>
          <w:szCs w:val="24"/>
        </w:rPr>
        <w:t>Sanitary District</w:t>
      </w:r>
      <w:r w:rsidR="0061766B" w:rsidRPr="007D79B7">
        <w:rPr>
          <w:rFonts w:ascii="Candara" w:hAnsi="Candara"/>
          <w:sz w:val="24"/>
          <w:szCs w:val="24"/>
        </w:rPr>
        <w:t xml:space="preserve"> Minutes</w:t>
      </w:r>
    </w:p>
    <w:p w14:paraId="3DEE372D" w14:textId="70FFBE14" w:rsidR="0061766B" w:rsidRPr="007D79B7" w:rsidRDefault="00B417C4" w:rsidP="005F2ED9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December 7</w:t>
      </w:r>
      <w:r w:rsidR="00FF1D65">
        <w:rPr>
          <w:rFonts w:ascii="Candara" w:hAnsi="Candara"/>
          <w:sz w:val="24"/>
          <w:szCs w:val="24"/>
        </w:rPr>
        <w:t>, 2023</w:t>
      </w:r>
    </w:p>
    <w:p w14:paraId="0D580600" w14:textId="77777777" w:rsidR="009C798D" w:rsidRPr="007D79B7" w:rsidRDefault="009C798D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3DEE372E" w14:textId="48C75CA8" w:rsidR="00AE515E" w:rsidRPr="007D79B7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Members </w:t>
      </w:r>
      <w:r w:rsidR="002850D0" w:rsidRPr="007D79B7">
        <w:rPr>
          <w:rFonts w:ascii="Candara" w:hAnsi="Candara"/>
          <w:sz w:val="24"/>
          <w:szCs w:val="24"/>
        </w:rPr>
        <w:t>Present</w:t>
      </w:r>
      <w:r w:rsidRPr="007D79B7">
        <w:rPr>
          <w:rFonts w:ascii="Candara" w:hAnsi="Candara"/>
          <w:sz w:val="24"/>
          <w:szCs w:val="24"/>
        </w:rPr>
        <w:t xml:space="preserve">:  </w:t>
      </w:r>
      <w:r w:rsidRPr="007D79B7">
        <w:rPr>
          <w:rFonts w:ascii="Candara" w:hAnsi="Candara"/>
          <w:sz w:val="24"/>
          <w:szCs w:val="24"/>
        </w:rPr>
        <w:tab/>
      </w:r>
      <w:r w:rsidR="00FF1D65">
        <w:rPr>
          <w:rFonts w:ascii="Candara" w:hAnsi="Candara"/>
          <w:sz w:val="24"/>
          <w:szCs w:val="24"/>
        </w:rPr>
        <w:t xml:space="preserve">Pryce Score, </w:t>
      </w:r>
      <w:r w:rsidR="00D01D4D">
        <w:rPr>
          <w:rFonts w:ascii="Candara" w:hAnsi="Candara"/>
          <w:sz w:val="24"/>
          <w:szCs w:val="24"/>
        </w:rPr>
        <w:t xml:space="preserve">Todd Eystad, </w:t>
      </w:r>
      <w:r w:rsidR="00B060F1">
        <w:rPr>
          <w:rFonts w:ascii="Candara" w:hAnsi="Candara"/>
          <w:sz w:val="24"/>
          <w:szCs w:val="24"/>
        </w:rPr>
        <w:t xml:space="preserve">Karin Anderson, </w:t>
      </w:r>
      <w:r w:rsidR="00586535">
        <w:rPr>
          <w:rFonts w:ascii="Candara" w:hAnsi="Candara"/>
          <w:sz w:val="24"/>
          <w:szCs w:val="24"/>
        </w:rPr>
        <w:t>Randy Nessman</w:t>
      </w:r>
      <w:r w:rsidR="00757379">
        <w:rPr>
          <w:rFonts w:ascii="Candara" w:hAnsi="Candara"/>
          <w:sz w:val="24"/>
          <w:szCs w:val="24"/>
        </w:rPr>
        <w:t>,</w:t>
      </w:r>
      <w:r w:rsidR="00586535">
        <w:rPr>
          <w:rFonts w:ascii="Candara" w:hAnsi="Candara"/>
          <w:sz w:val="24"/>
          <w:szCs w:val="24"/>
        </w:rPr>
        <w:t xml:space="preserve"> </w:t>
      </w:r>
      <w:r w:rsidR="00E361BF">
        <w:rPr>
          <w:rFonts w:ascii="Candara" w:hAnsi="Candara"/>
          <w:sz w:val="24"/>
          <w:szCs w:val="24"/>
        </w:rPr>
        <w:t xml:space="preserve">and </w:t>
      </w:r>
      <w:r w:rsidR="00073C60" w:rsidRPr="007D79B7">
        <w:rPr>
          <w:rFonts w:ascii="Candara" w:hAnsi="Candara"/>
          <w:sz w:val="24"/>
          <w:szCs w:val="24"/>
        </w:rPr>
        <w:t>Larry Husfeldt</w:t>
      </w:r>
    </w:p>
    <w:p w14:paraId="3DEE372F" w14:textId="630875F0" w:rsidR="002850D0" w:rsidRPr="007D79B7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Members </w:t>
      </w:r>
      <w:r w:rsidR="002850D0" w:rsidRPr="007D79B7">
        <w:rPr>
          <w:rFonts w:ascii="Candara" w:hAnsi="Candara"/>
          <w:sz w:val="24"/>
          <w:szCs w:val="24"/>
        </w:rPr>
        <w:t>Absent</w:t>
      </w:r>
      <w:r w:rsidRPr="007D79B7">
        <w:rPr>
          <w:rFonts w:ascii="Candara" w:hAnsi="Candara"/>
          <w:sz w:val="24"/>
          <w:szCs w:val="24"/>
        </w:rPr>
        <w:t>:</w:t>
      </w:r>
      <w:r w:rsidR="00CF5921" w:rsidRPr="007D79B7">
        <w:rPr>
          <w:rFonts w:ascii="Candara" w:hAnsi="Candara"/>
          <w:sz w:val="24"/>
          <w:szCs w:val="24"/>
        </w:rPr>
        <w:tab/>
      </w:r>
    </w:p>
    <w:p w14:paraId="5D227E58" w14:textId="487026D5" w:rsidR="0050741A" w:rsidRPr="007D79B7" w:rsidRDefault="00A55218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Guests:</w:t>
      </w:r>
      <w:r w:rsidRPr="007D79B7">
        <w:rPr>
          <w:rFonts w:ascii="Candara" w:hAnsi="Candara"/>
          <w:sz w:val="24"/>
          <w:szCs w:val="24"/>
        </w:rPr>
        <w:tab/>
      </w:r>
      <w:r w:rsidRPr="007D79B7">
        <w:rPr>
          <w:rFonts w:ascii="Candara" w:hAnsi="Candara"/>
          <w:sz w:val="24"/>
          <w:szCs w:val="24"/>
        </w:rPr>
        <w:tab/>
      </w:r>
      <w:r w:rsidR="0084352F" w:rsidRPr="007D79B7">
        <w:rPr>
          <w:rFonts w:ascii="Candara" w:hAnsi="Candara"/>
          <w:sz w:val="24"/>
          <w:szCs w:val="24"/>
        </w:rPr>
        <w:t>Jennifer Kangas</w:t>
      </w:r>
      <w:r w:rsidR="00EE1FD1">
        <w:rPr>
          <w:rFonts w:ascii="Candara" w:hAnsi="Candara"/>
          <w:sz w:val="24"/>
          <w:szCs w:val="24"/>
        </w:rPr>
        <w:t xml:space="preserve">, and </w:t>
      </w:r>
      <w:r w:rsidR="00341B3A">
        <w:rPr>
          <w:rFonts w:ascii="Candara" w:hAnsi="Candara"/>
          <w:sz w:val="24"/>
          <w:szCs w:val="24"/>
        </w:rPr>
        <w:t>Mike Moen</w:t>
      </w:r>
    </w:p>
    <w:p w14:paraId="6D0BC799" w14:textId="77777777" w:rsidR="0050741A" w:rsidRPr="00DD4312" w:rsidRDefault="0050741A" w:rsidP="002850D0">
      <w:pPr>
        <w:spacing w:after="0" w:line="240" w:lineRule="auto"/>
        <w:rPr>
          <w:rFonts w:ascii="Candara" w:hAnsi="Candara"/>
        </w:rPr>
      </w:pPr>
    </w:p>
    <w:p w14:paraId="3DEE3732" w14:textId="4CFD17A0" w:rsidR="0061766B" w:rsidRPr="007D79B7" w:rsidRDefault="00336E4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The monthly meeting for the </w:t>
      </w:r>
      <w:r w:rsidR="00A55218" w:rsidRPr="007D79B7">
        <w:rPr>
          <w:rFonts w:ascii="Candara" w:hAnsi="Candara"/>
          <w:sz w:val="24"/>
          <w:szCs w:val="24"/>
        </w:rPr>
        <w:t>Farwell Kensington Sanitary District</w:t>
      </w:r>
      <w:r w:rsidRPr="007D79B7">
        <w:rPr>
          <w:rFonts w:ascii="Candara" w:hAnsi="Candara"/>
          <w:sz w:val="24"/>
          <w:szCs w:val="24"/>
        </w:rPr>
        <w:t xml:space="preserve"> was held </w:t>
      </w:r>
      <w:r w:rsidR="00A55218" w:rsidRPr="007D79B7">
        <w:rPr>
          <w:rFonts w:ascii="Candara" w:hAnsi="Candara"/>
          <w:sz w:val="24"/>
          <w:szCs w:val="24"/>
        </w:rPr>
        <w:t xml:space="preserve">on </w:t>
      </w:r>
      <w:r w:rsidR="00B417C4">
        <w:rPr>
          <w:rFonts w:ascii="Candara" w:hAnsi="Candara"/>
          <w:sz w:val="24"/>
          <w:szCs w:val="24"/>
        </w:rPr>
        <w:t>December 7</w:t>
      </w:r>
      <w:r w:rsidR="006C6FC6" w:rsidRPr="007D79B7">
        <w:rPr>
          <w:rFonts w:ascii="Candara" w:hAnsi="Candara"/>
          <w:sz w:val="24"/>
          <w:szCs w:val="24"/>
        </w:rPr>
        <w:t>, 2023</w:t>
      </w:r>
      <w:r w:rsidR="008E115C" w:rsidRPr="007D79B7">
        <w:rPr>
          <w:rFonts w:ascii="Candara" w:hAnsi="Candara"/>
          <w:sz w:val="24"/>
          <w:szCs w:val="24"/>
        </w:rPr>
        <w:t>,</w:t>
      </w:r>
      <w:r w:rsidRPr="007D79B7">
        <w:rPr>
          <w:rFonts w:ascii="Candara" w:hAnsi="Candara"/>
          <w:sz w:val="24"/>
          <w:szCs w:val="24"/>
        </w:rPr>
        <w:t xml:space="preserve"> at </w:t>
      </w:r>
      <w:r w:rsidR="008A2C36" w:rsidRPr="007D79B7">
        <w:rPr>
          <w:rFonts w:ascii="Candara" w:hAnsi="Candara"/>
          <w:sz w:val="24"/>
          <w:szCs w:val="24"/>
        </w:rPr>
        <w:t>7:</w:t>
      </w:r>
      <w:r w:rsidR="00341F2D">
        <w:rPr>
          <w:rFonts w:ascii="Candara" w:hAnsi="Candara"/>
          <w:sz w:val="24"/>
          <w:szCs w:val="24"/>
        </w:rPr>
        <w:t>10</w:t>
      </w:r>
      <w:r w:rsidRPr="007D79B7">
        <w:rPr>
          <w:rFonts w:ascii="Candara" w:hAnsi="Candara"/>
          <w:sz w:val="24"/>
          <w:szCs w:val="24"/>
        </w:rPr>
        <w:t xml:space="preserve"> p.m. in the Kensington Community Center Council room.</w:t>
      </w:r>
    </w:p>
    <w:p w14:paraId="3DEE3733" w14:textId="5E5C8C37" w:rsidR="002201BD" w:rsidRPr="00DD4312" w:rsidRDefault="002201BD" w:rsidP="002201BD">
      <w:pPr>
        <w:spacing w:after="0" w:line="240" w:lineRule="auto"/>
        <w:rPr>
          <w:rFonts w:ascii="Candara" w:hAnsi="Candara"/>
        </w:rPr>
      </w:pPr>
    </w:p>
    <w:p w14:paraId="1F7BFD30" w14:textId="3A567E14" w:rsidR="002936C2" w:rsidRPr="007D79B7" w:rsidRDefault="002936C2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793841">
        <w:rPr>
          <w:rFonts w:ascii="Candara" w:hAnsi="Candara"/>
          <w:b/>
          <w:sz w:val="24"/>
          <w:szCs w:val="24"/>
        </w:rPr>
        <w:t>Eystad/Husfeldt</w:t>
      </w:r>
      <w:r w:rsidRPr="007D79B7">
        <w:rPr>
          <w:rFonts w:ascii="Candara" w:hAnsi="Candara"/>
          <w:b/>
          <w:sz w:val="24"/>
          <w:szCs w:val="24"/>
        </w:rPr>
        <w:t>) to approve the agenda.  MCU</w:t>
      </w:r>
    </w:p>
    <w:p w14:paraId="42F8D051" w14:textId="77777777" w:rsidR="002936C2" w:rsidRPr="00DD4312" w:rsidRDefault="002936C2" w:rsidP="002201BD">
      <w:pPr>
        <w:spacing w:after="0" w:line="240" w:lineRule="auto"/>
        <w:rPr>
          <w:rFonts w:ascii="Candara" w:hAnsi="Candara"/>
        </w:rPr>
      </w:pPr>
    </w:p>
    <w:p w14:paraId="3DEE3736" w14:textId="1DB9B2BF" w:rsidR="002201BD" w:rsidRPr="007D79B7" w:rsidRDefault="002201BD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AD2298">
        <w:rPr>
          <w:rFonts w:ascii="Candara" w:hAnsi="Candara"/>
          <w:b/>
          <w:sz w:val="24"/>
          <w:szCs w:val="24"/>
        </w:rPr>
        <w:t>Nessman/Anderson</w:t>
      </w:r>
      <w:r w:rsidR="000810C9" w:rsidRPr="007D79B7">
        <w:rPr>
          <w:rFonts w:ascii="Candara" w:hAnsi="Candara"/>
          <w:b/>
          <w:sz w:val="24"/>
          <w:szCs w:val="24"/>
        </w:rPr>
        <w:t>)</w:t>
      </w:r>
      <w:r w:rsidRPr="007D79B7">
        <w:rPr>
          <w:rFonts w:ascii="Candara" w:hAnsi="Candara"/>
          <w:b/>
          <w:sz w:val="24"/>
          <w:szCs w:val="24"/>
        </w:rPr>
        <w:t xml:space="preserve"> to approve the minutes of</w:t>
      </w:r>
      <w:r w:rsidR="005F2791" w:rsidRPr="007D79B7">
        <w:rPr>
          <w:rFonts w:ascii="Candara" w:hAnsi="Candara"/>
          <w:b/>
          <w:sz w:val="24"/>
          <w:szCs w:val="24"/>
        </w:rPr>
        <w:t xml:space="preserve"> </w:t>
      </w:r>
      <w:r w:rsidR="00DF6E1E" w:rsidRPr="007D79B7">
        <w:rPr>
          <w:rFonts w:ascii="Candara" w:hAnsi="Candara"/>
          <w:b/>
          <w:sz w:val="24"/>
          <w:szCs w:val="24"/>
        </w:rPr>
        <w:t>the</w:t>
      </w:r>
      <w:r w:rsidRPr="007D79B7">
        <w:rPr>
          <w:rFonts w:ascii="Candara" w:hAnsi="Candara"/>
          <w:b/>
          <w:sz w:val="24"/>
          <w:szCs w:val="24"/>
        </w:rPr>
        <w:t xml:space="preserve"> </w:t>
      </w:r>
      <w:r w:rsidR="00B417C4">
        <w:rPr>
          <w:rFonts w:ascii="Candara" w:hAnsi="Candara"/>
          <w:b/>
          <w:sz w:val="24"/>
          <w:szCs w:val="24"/>
        </w:rPr>
        <w:t xml:space="preserve">November </w:t>
      </w:r>
      <w:r w:rsidR="000322AC">
        <w:rPr>
          <w:rFonts w:ascii="Candara" w:hAnsi="Candara"/>
          <w:b/>
          <w:sz w:val="24"/>
          <w:szCs w:val="24"/>
        </w:rPr>
        <w:t>2</w:t>
      </w:r>
      <w:r w:rsidR="009C76C0">
        <w:rPr>
          <w:rFonts w:ascii="Candara" w:hAnsi="Candara"/>
          <w:b/>
          <w:sz w:val="24"/>
          <w:szCs w:val="24"/>
        </w:rPr>
        <w:t>,</w:t>
      </w:r>
      <w:r w:rsidR="00E361BF">
        <w:rPr>
          <w:rFonts w:ascii="Candara" w:hAnsi="Candara"/>
          <w:b/>
          <w:sz w:val="24"/>
          <w:szCs w:val="24"/>
        </w:rPr>
        <w:t xml:space="preserve"> 2023</w:t>
      </w:r>
      <w:r w:rsidR="008E115C" w:rsidRPr="007D79B7">
        <w:rPr>
          <w:rFonts w:ascii="Candara" w:hAnsi="Candara"/>
          <w:b/>
          <w:sz w:val="24"/>
          <w:szCs w:val="24"/>
        </w:rPr>
        <w:t>,</w:t>
      </w:r>
      <w:r w:rsidR="00546678" w:rsidRPr="007D79B7">
        <w:rPr>
          <w:rFonts w:ascii="Candara" w:hAnsi="Candara"/>
          <w:b/>
          <w:sz w:val="24"/>
          <w:szCs w:val="24"/>
        </w:rPr>
        <w:t xml:space="preserve"> </w:t>
      </w:r>
      <w:r w:rsidRPr="007D79B7">
        <w:rPr>
          <w:rFonts w:ascii="Candara" w:hAnsi="Candara"/>
          <w:b/>
          <w:sz w:val="24"/>
          <w:szCs w:val="24"/>
        </w:rPr>
        <w:t xml:space="preserve">meeting.  </w:t>
      </w:r>
      <w:r w:rsidR="00CA038E" w:rsidRPr="007D79B7">
        <w:rPr>
          <w:rFonts w:ascii="Candara" w:hAnsi="Candara"/>
          <w:b/>
          <w:sz w:val="24"/>
          <w:szCs w:val="24"/>
        </w:rPr>
        <w:t>MCU</w:t>
      </w:r>
    </w:p>
    <w:p w14:paraId="3DEE3737" w14:textId="77777777" w:rsidR="00EF2A57" w:rsidRPr="00DD4312" w:rsidRDefault="00EF2A57" w:rsidP="005B23CB">
      <w:pPr>
        <w:pStyle w:val="Default"/>
        <w:rPr>
          <w:rFonts w:ascii="Candara" w:hAnsi="Candara"/>
          <w:sz w:val="22"/>
          <w:szCs w:val="22"/>
        </w:rPr>
      </w:pPr>
    </w:p>
    <w:p w14:paraId="3DEE3738" w14:textId="52673AAA" w:rsidR="00142C35" w:rsidRPr="007D79B7" w:rsidRDefault="00142C35" w:rsidP="00142C3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 xml:space="preserve">Motion </w:t>
      </w:r>
      <w:r w:rsidR="00B956A3">
        <w:rPr>
          <w:rFonts w:ascii="Candara" w:hAnsi="Candara"/>
          <w:b/>
          <w:sz w:val="24"/>
          <w:szCs w:val="24"/>
        </w:rPr>
        <w:t>(</w:t>
      </w:r>
      <w:r w:rsidR="00411C0D">
        <w:rPr>
          <w:rFonts w:ascii="Candara" w:hAnsi="Candara"/>
          <w:b/>
          <w:sz w:val="24"/>
          <w:szCs w:val="24"/>
        </w:rPr>
        <w:t>Anderson/</w:t>
      </w:r>
      <w:r w:rsidR="00007E37">
        <w:rPr>
          <w:rFonts w:ascii="Candara" w:hAnsi="Candara"/>
          <w:b/>
          <w:sz w:val="24"/>
          <w:szCs w:val="24"/>
        </w:rPr>
        <w:t>Nessman</w:t>
      </w:r>
      <w:r w:rsidRPr="007D79B7">
        <w:rPr>
          <w:rFonts w:ascii="Candara" w:hAnsi="Candara"/>
          <w:b/>
          <w:sz w:val="24"/>
          <w:szCs w:val="24"/>
        </w:rPr>
        <w:t xml:space="preserve">) to approve the financial report and to pay </w:t>
      </w:r>
      <w:r w:rsidR="009441B4" w:rsidRPr="007D79B7">
        <w:rPr>
          <w:rFonts w:ascii="Candara" w:hAnsi="Candara"/>
          <w:b/>
          <w:sz w:val="24"/>
          <w:szCs w:val="24"/>
        </w:rPr>
        <w:t xml:space="preserve">claims </w:t>
      </w:r>
      <w:r w:rsidR="000322AC">
        <w:rPr>
          <w:rFonts w:ascii="Candara" w:hAnsi="Candara"/>
          <w:b/>
          <w:sz w:val="24"/>
          <w:szCs w:val="24"/>
        </w:rPr>
        <w:t>827</w:t>
      </w:r>
      <w:r w:rsidR="006C5687" w:rsidRPr="007D79B7">
        <w:rPr>
          <w:rFonts w:ascii="Candara" w:hAnsi="Candara"/>
          <w:b/>
          <w:sz w:val="24"/>
          <w:szCs w:val="24"/>
        </w:rPr>
        <w:t xml:space="preserve"> </w:t>
      </w:r>
      <w:r w:rsidR="00934255" w:rsidRPr="007D79B7">
        <w:rPr>
          <w:rFonts w:ascii="Candara" w:hAnsi="Candara"/>
          <w:b/>
          <w:sz w:val="24"/>
          <w:szCs w:val="24"/>
        </w:rPr>
        <w:t>through</w:t>
      </w:r>
      <w:r w:rsidR="006C5687" w:rsidRPr="007D79B7">
        <w:rPr>
          <w:rFonts w:ascii="Candara" w:hAnsi="Candara"/>
          <w:b/>
          <w:sz w:val="24"/>
          <w:szCs w:val="24"/>
        </w:rPr>
        <w:t xml:space="preserve"> </w:t>
      </w:r>
      <w:r w:rsidR="000322AC">
        <w:rPr>
          <w:rFonts w:ascii="Candara" w:hAnsi="Candara"/>
          <w:b/>
          <w:sz w:val="24"/>
          <w:szCs w:val="24"/>
        </w:rPr>
        <w:t>841</w:t>
      </w:r>
      <w:r w:rsidRPr="007D79B7">
        <w:rPr>
          <w:rFonts w:ascii="Candara" w:hAnsi="Candara"/>
          <w:b/>
          <w:sz w:val="24"/>
          <w:szCs w:val="24"/>
        </w:rPr>
        <w:t xml:space="preserve"> listed on the claims list.  </w:t>
      </w:r>
      <w:r w:rsidR="00CA038E" w:rsidRPr="007D79B7">
        <w:rPr>
          <w:rFonts w:ascii="Candara" w:hAnsi="Candara"/>
          <w:b/>
          <w:sz w:val="24"/>
          <w:szCs w:val="24"/>
        </w:rPr>
        <w:t>MCU</w:t>
      </w:r>
    </w:p>
    <w:p w14:paraId="72C7FF00" w14:textId="77777777" w:rsidR="00EC0221" w:rsidRPr="00DD4312" w:rsidRDefault="00EC0221" w:rsidP="005B23CB">
      <w:pPr>
        <w:pStyle w:val="Default"/>
        <w:rPr>
          <w:rFonts w:ascii="Candara" w:eastAsiaTheme="minorEastAsia" w:hAnsi="Candara" w:cstheme="minorBidi"/>
          <w:color w:val="auto"/>
          <w:sz w:val="22"/>
          <w:szCs w:val="22"/>
        </w:rPr>
      </w:pPr>
    </w:p>
    <w:p w14:paraId="7049DC58" w14:textId="517FCD71" w:rsidR="00DB33AE" w:rsidRDefault="002719F7" w:rsidP="00DB33AE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7D79B7">
        <w:rPr>
          <w:rFonts w:ascii="Candara" w:hAnsi="Candara"/>
        </w:rPr>
        <w:t>Mike Moen</w:t>
      </w:r>
      <w:r w:rsidR="004A18EE" w:rsidRPr="007D79B7">
        <w:rPr>
          <w:rFonts w:ascii="Candara" w:hAnsi="Candara"/>
        </w:rPr>
        <w:t>- People Service Inc</w:t>
      </w:r>
      <w:r w:rsidR="00536F56" w:rsidRPr="007D79B7">
        <w:rPr>
          <w:rFonts w:ascii="Candara" w:hAnsi="Candara"/>
        </w:rPr>
        <w:t xml:space="preserve">.  </w:t>
      </w:r>
      <w:bookmarkStart w:id="0" w:name="_Hlk147428788"/>
      <w:r w:rsidR="001A4B13">
        <w:rPr>
          <w:rFonts w:ascii="Candara" w:hAnsi="Candara"/>
        </w:rPr>
        <w:t>A new w</w:t>
      </w:r>
      <w:r w:rsidR="007448C0">
        <w:rPr>
          <w:rFonts w:ascii="Candara" w:hAnsi="Candara"/>
        </w:rPr>
        <w:t xml:space="preserve">ater meter </w:t>
      </w:r>
      <w:r w:rsidR="001A4B13">
        <w:rPr>
          <w:rFonts w:ascii="Candara" w:hAnsi="Candara"/>
        </w:rPr>
        <w:t xml:space="preserve">was </w:t>
      </w:r>
      <w:r w:rsidR="007448C0">
        <w:rPr>
          <w:rFonts w:ascii="Candara" w:hAnsi="Candara"/>
        </w:rPr>
        <w:t xml:space="preserve">installed at the new mobile home in the mobile home park.  </w:t>
      </w:r>
      <w:r w:rsidR="008D3392">
        <w:rPr>
          <w:rFonts w:ascii="Candara" w:hAnsi="Candara"/>
        </w:rPr>
        <w:t>Fluoride</w:t>
      </w:r>
      <w:r w:rsidR="007448C0">
        <w:rPr>
          <w:rFonts w:ascii="Candara" w:hAnsi="Candara"/>
        </w:rPr>
        <w:t xml:space="preserve"> reports </w:t>
      </w:r>
      <w:r w:rsidR="00E80408">
        <w:rPr>
          <w:rFonts w:ascii="Candara" w:hAnsi="Candara"/>
        </w:rPr>
        <w:t xml:space="preserve">are </w:t>
      </w:r>
      <w:r w:rsidR="007448C0">
        <w:rPr>
          <w:rFonts w:ascii="Candara" w:hAnsi="Candara"/>
        </w:rPr>
        <w:t xml:space="preserve">completed </w:t>
      </w:r>
      <w:r w:rsidR="00A710BD">
        <w:rPr>
          <w:rFonts w:ascii="Candara" w:hAnsi="Candara"/>
        </w:rPr>
        <w:t xml:space="preserve">and submitted to the state.  </w:t>
      </w:r>
      <w:r w:rsidR="008D3392">
        <w:rPr>
          <w:rFonts w:ascii="Candara" w:hAnsi="Candara"/>
        </w:rPr>
        <w:t>Fluoride</w:t>
      </w:r>
      <w:r w:rsidR="00A710BD">
        <w:rPr>
          <w:rFonts w:ascii="Candara" w:hAnsi="Candara"/>
        </w:rPr>
        <w:t xml:space="preserve"> room </w:t>
      </w:r>
      <w:r w:rsidR="00D501F4">
        <w:rPr>
          <w:rFonts w:ascii="Candara" w:hAnsi="Candara"/>
        </w:rPr>
        <w:t xml:space="preserve">is starting to see some oxidation.  Mike discussed the issue with </w:t>
      </w:r>
      <w:r w:rsidR="000B5ABE">
        <w:rPr>
          <w:rFonts w:ascii="Candara" w:hAnsi="Candara"/>
        </w:rPr>
        <w:t xml:space="preserve">the engineers and determined that </w:t>
      </w:r>
      <w:r w:rsidR="00B560E3">
        <w:rPr>
          <w:rFonts w:ascii="Candara" w:hAnsi="Candara"/>
        </w:rPr>
        <w:t xml:space="preserve">more frequent </w:t>
      </w:r>
      <w:r w:rsidR="008E4A84">
        <w:rPr>
          <w:rFonts w:ascii="Candara" w:hAnsi="Candara"/>
        </w:rPr>
        <w:t xml:space="preserve">ventilation is needed.  </w:t>
      </w:r>
      <w:r w:rsidR="000B5ABE">
        <w:rPr>
          <w:rFonts w:ascii="Candara" w:hAnsi="Candara"/>
        </w:rPr>
        <w:t xml:space="preserve">The system </w:t>
      </w:r>
      <w:r w:rsidR="008E4A84">
        <w:rPr>
          <w:rFonts w:ascii="Candara" w:hAnsi="Candara"/>
        </w:rPr>
        <w:t xml:space="preserve">currently </w:t>
      </w:r>
      <w:r w:rsidR="000B5ABE">
        <w:rPr>
          <w:rFonts w:ascii="Candara" w:hAnsi="Candara"/>
        </w:rPr>
        <w:t>vent</w:t>
      </w:r>
      <w:r w:rsidR="008E4A84">
        <w:rPr>
          <w:rFonts w:ascii="Candara" w:hAnsi="Candara"/>
        </w:rPr>
        <w:t>s</w:t>
      </w:r>
      <w:r w:rsidR="000B5ABE">
        <w:rPr>
          <w:rFonts w:ascii="Candara" w:hAnsi="Candara"/>
        </w:rPr>
        <w:t xml:space="preserve"> when the light is on, but the light isn’t on enough </w:t>
      </w:r>
      <w:r w:rsidR="00F004F9">
        <w:rPr>
          <w:rFonts w:ascii="Candara" w:hAnsi="Candara"/>
        </w:rPr>
        <w:t xml:space="preserve">to </w:t>
      </w:r>
      <w:r w:rsidR="00001861">
        <w:rPr>
          <w:rFonts w:ascii="Candara" w:hAnsi="Candara"/>
        </w:rPr>
        <w:t xml:space="preserve">properly vent </w:t>
      </w:r>
      <w:r w:rsidR="000F1F35">
        <w:rPr>
          <w:rFonts w:ascii="Candara" w:hAnsi="Candara"/>
        </w:rPr>
        <w:t>as much as it needs.  Th</w:t>
      </w:r>
      <w:r w:rsidR="00FC3F8C">
        <w:rPr>
          <w:rFonts w:ascii="Candara" w:hAnsi="Candara"/>
        </w:rPr>
        <w:t>at</w:t>
      </w:r>
      <w:r w:rsidR="000F1F35">
        <w:rPr>
          <w:rFonts w:ascii="Candara" w:hAnsi="Candara"/>
        </w:rPr>
        <w:t xml:space="preserve"> </w:t>
      </w:r>
      <w:r w:rsidR="00E80408">
        <w:rPr>
          <w:rFonts w:ascii="Candara" w:hAnsi="Candara"/>
        </w:rPr>
        <w:t>room</w:t>
      </w:r>
      <w:r w:rsidR="000F1F35">
        <w:rPr>
          <w:rFonts w:ascii="Candara" w:hAnsi="Candara"/>
        </w:rPr>
        <w:t xml:space="preserve"> should be set to </w:t>
      </w:r>
      <w:r w:rsidR="00851F96">
        <w:rPr>
          <w:rFonts w:ascii="Candara" w:hAnsi="Candara"/>
        </w:rPr>
        <w:t xml:space="preserve">vent so many times per hour if not continuously.  </w:t>
      </w:r>
      <w:r w:rsidR="00136C38">
        <w:rPr>
          <w:rFonts w:ascii="Candara" w:hAnsi="Candara"/>
        </w:rPr>
        <w:t xml:space="preserve">Todd will </w:t>
      </w:r>
      <w:r w:rsidR="00851F96">
        <w:rPr>
          <w:rFonts w:ascii="Candara" w:hAnsi="Candara"/>
        </w:rPr>
        <w:t xml:space="preserve">take care of this. </w:t>
      </w:r>
      <w:r w:rsidR="00DB33AE">
        <w:rPr>
          <w:rFonts w:ascii="Candara" w:hAnsi="Candara"/>
        </w:rPr>
        <w:t xml:space="preserve"> The </w:t>
      </w:r>
      <w:r w:rsidR="0003083E">
        <w:rPr>
          <w:rFonts w:ascii="Candara" w:hAnsi="Candara"/>
        </w:rPr>
        <w:t xml:space="preserve">3 </w:t>
      </w:r>
      <w:r w:rsidR="00DB33AE">
        <w:rPr>
          <w:rFonts w:ascii="Candara" w:hAnsi="Candara"/>
        </w:rPr>
        <w:t>s</w:t>
      </w:r>
      <w:r w:rsidR="00DB33AE">
        <w:rPr>
          <w:rFonts w:ascii="Candara" w:hAnsi="Candara"/>
          <w:bCs/>
          <w:sz w:val="24"/>
          <w:szCs w:val="24"/>
        </w:rPr>
        <w:t>ewer manholes in Farwell have been taken care of</w:t>
      </w:r>
      <w:r w:rsidR="0003083E">
        <w:rPr>
          <w:rFonts w:ascii="Candara" w:hAnsi="Candara"/>
          <w:bCs/>
          <w:sz w:val="24"/>
          <w:szCs w:val="24"/>
        </w:rPr>
        <w:t xml:space="preserve">, 2 </w:t>
      </w:r>
      <w:r w:rsidR="000A6585">
        <w:rPr>
          <w:rFonts w:ascii="Candara" w:hAnsi="Candara"/>
          <w:bCs/>
          <w:sz w:val="24"/>
          <w:szCs w:val="24"/>
        </w:rPr>
        <w:t xml:space="preserve">of the 3 </w:t>
      </w:r>
      <w:r w:rsidR="0003083E">
        <w:rPr>
          <w:rFonts w:ascii="Candara" w:hAnsi="Candara"/>
          <w:bCs/>
          <w:sz w:val="24"/>
          <w:szCs w:val="24"/>
        </w:rPr>
        <w:t xml:space="preserve">got raised and 2 </w:t>
      </w:r>
      <w:r w:rsidR="000A6585">
        <w:rPr>
          <w:rFonts w:ascii="Candara" w:hAnsi="Candara"/>
          <w:bCs/>
          <w:sz w:val="24"/>
          <w:szCs w:val="24"/>
        </w:rPr>
        <w:t xml:space="preserve">of the 3 </w:t>
      </w:r>
      <w:r w:rsidR="0003083E">
        <w:rPr>
          <w:rFonts w:ascii="Candara" w:hAnsi="Candara"/>
          <w:bCs/>
          <w:sz w:val="24"/>
          <w:szCs w:val="24"/>
        </w:rPr>
        <w:t xml:space="preserve">got </w:t>
      </w:r>
      <w:r w:rsidR="008642B3">
        <w:rPr>
          <w:rFonts w:ascii="Candara" w:hAnsi="Candara"/>
          <w:bCs/>
          <w:sz w:val="24"/>
          <w:szCs w:val="24"/>
        </w:rPr>
        <w:t>waterproof</w:t>
      </w:r>
      <w:r w:rsidR="0003083E">
        <w:rPr>
          <w:rFonts w:ascii="Candara" w:hAnsi="Candara"/>
          <w:bCs/>
          <w:sz w:val="24"/>
          <w:szCs w:val="24"/>
        </w:rPr>
        <w:t xml:space="preserve"> covers installed.</w:t>
      </w:r>
      <w:r w:rsidR="000A6585">
        <w:rPr>
          <w:rFonts w:ascii="Candara" w:hAnsi="Candara"/>
          <w:bCs/>
          <w:sz w:val="24"/>
          <w:szCs w:val="24"/>
        </w:rPr>
        <w:t xml:space="preserve">  </w:t>
      </w:r>
      <w:r w:rsidR="006F0E4C">
        <w:rPr>
          <w:rFonts w:ascii="Candara" w:hAnsi="Candara"/>
          <w:bCs/>
          <w:sz w:val="24"/>
          <w:szCs w:val="24"/>
        </w:rPr>
        <w:t xml:space="preserve">Grass should be planted in the spring if needed. </w:t>
      </w:r>
      <w:r w:rsidR="00800D88">
        <w:rPr>
          <w:rFonts w:ascii="Candara" w:hAnsi="Candara"/>
          <w:bCs/>
          <w:sz w:val="24"/>
          <w:szCs w:val="24"/>
        </w:rPr>
        <w:t xml:space="preserve"> </w:t>
      </w:r>
      <w:r w:rsidR="00DB33AE">
        <w:rPr>
          <w:rFonts w:ascii="Candara" w:hAnsi="Candara"/>
          <w:bCs/>
          <w:sz w:val="24"/>
          <w:szCs w:val="24"/>
        </w:rPr>
        <w:t xml:space="preserve">  Generator maintenance </w:t>
      </w:r>
      <w:r w:rsidR="008642B3">
        <w:rPr>
          <w:rFonts w:ascii="Candara" w:hAnsi="Candara"/>
          <w:bCs/>
          <w:sz w:val="24"/>
          <w:szCs w:val="24"/>
        </w:rPr>
        <w:t xml:space="preserve">and repair </w:t>
      </w:r>
      <w:r w:rsidR="00DB33AE">
        <w:rPr>
          <w:rFonts w:ascii="Candara" w:hAnsi="Candara"/>
          <w:bCs/>
          <w:sz w:val="24"/>
          <w:szCs w:val="24"/>
        </w:rPr>
        <w:t xml:space="preserve">was done on the generator at the main lift station.  </w:t>
      </w:r>
    </w:p>
    <w:p w14:paraId="3B053636" w14:textId="77777777" w:rsidR="00851F96" w:rsidRPr="00DD4312" w:rsidRDefault="00851F96" w:rsidP="000322AC">
      <w:pPr>
        <w:pStyle w:val="Default"/>
        <w:rPr>
          <w:rFonts w:ascii="Candara" w:hAnsi="Candara"/>
          <w:sz w:val="22"/>
          <w:szCs w:val="22"/>
        </w:rPr>
      </w:pPr>
    </w:p>
    <w:p w14:paraId="682ADAEF" w14:textId="46E303CF" w:rsidR="00136C38" w:rsidRPr="00AF44FF" w:rsidRDefault="00136C38" w:rsidP="000322AC">
      <w:pPr>
        <w:pStyle w:val="Default"/>
        <w:rPr>
          <w:rFonts w:ascii="Candara" w:hAnsi="Candara"/>
          <w:b/>
          <w:bCs/>
        </w:rPr>
      </w:pPr>
      <w:r w:rsidRPr="00AF44FF">
        <w:rPr>
          <w:rFonts w:ascii="Candara" w:hAnsi="Candara"/>
          <w:b/>
          <w:bCs/>
        </w:rPr>
        <w:t xml:space="preserve">Motion (Nessman/Anderson) to approve Todd to work on </w:t>
      </w:r>
      <w:r w:rsidR="00DB33AE">
        <w:rPr>
          <w:rFonts w:ascii="Candara" w:hAnsi="Candara"/>
          <w:b/>
          <w:bCs/>
        </w:rPr>
        <w:t xml:space="preserve">the </w:t>
      </w:r>
      <w:r w:rsidR="00AF44FF" w:rsidRPr="00AF44FF">
        <w:rPr>
          <w:rFonts w:ascii="Candara" w:hAnsi="Candara"/>
          <w:b/>
          <w:bCs/>
        </w:rPr>
        <w:t>ventilation</w:t>
      </w:r>
      <w:r w:rsidRPr="00AF44FF">
        <w:rPr>
          <w:rFonts w:ascii="Candara" w:hAnsi="Candara"/>
          <w:b/>
          <w:bCs/>
        </w:rPr>
        <w:t xml:space="preserve"> </w:t>
      </w:r>
      <w:r w:rsidR="00AF44FF" w:rsidRPr="00AF44FF">
        <w:rPr>
          <w:rFonts w:ascii="Candara" w:hAnsi="Candara"/>
          <w:b/>
          <w:bCs/>
        </w:rPr>
        <w:t>in water plant. MCU</w:t>
      </w:r>
    </w:p>
    <w:p w14:paraId="6976EDA6" w14:textId="77777777" w:rsidR="006B53F3" w:rsidRPr="00DD4312" w:rsidRDefault="006B53F3" w:rsidP="002850D0">
      <w:pPr>
        <w:spacing w:after="0" w:line="240" w:lineRule="auto"/>
        <w:rPr>
          <w:rFonts w:ascii="Candara" w:hAnsi="Candara"/>
          <w:bCs/>
        </w:rPr>
      </w:pPr>
    </w:p>
    <w:p w14:paraId="29583144" w14:textId="59C91F0B" w:rsidR="00965397" w:rsidRPr="00965397" w:rsidRDefault="00965397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965397">
        <w:rPr>
          <w:rFonts w:ascii="Candara" w:hAnsi="Candara"/>
          <w:bCs/>
          <w:sz w:val="24"/>
          <w:szCs w:val="24"/>
        </w:rPr>
        <w:t xml:space="preserve">The board reviewed the </w:t>
      </w:r>
      <w:r w:rsidR="00735756">
        <w:rPr>
          <w:rFonts w:ascii="Candara" w:hAnsi="Candara"/>
          <w:bCs/>
          <w:sz w:val="24"/>
          <w:szCs w:val="24"/>
        </w:rPr>
        <w:t xml:space="preserve">final </w:t>
      </w:r>
      <w:r w:rsidRPr="00965397">
        <w:rPr>
          <w:rFonts w:ascii="Candara" w:hAnsi="Candara"/>
          <w:bCs/>
          <w:sz w:val="24"/>
          <w:szCs w:val="24"/>
        </w:rPr>
        <w:t>list of unpaid utility bills t</w:t>
      </w:r>
      <w:r w:rsidR="000322AC">
        <w:rPr>
          <w:rFonts w:ascii="Candara" w:hAnsi="Candara"/>
          <w:bCs/>
          <w:sz w:val="24"/>
          <w:szCs w:val="24"/>
        </w:rPr>
        <w:t xml:space="preserve">hat </w:t>
      </w:r>
      <w:r w:rsidR="00735756">
        <w:rPr>
          <w:rFonts w:ascii="Candara" w:hAnsi="Candara"/>
          <w:bCs/>
          <w:sz w:val="24"/>
          <w:szCs w:val="24"/>
        </w:rPr>
        <w:t>g</w:t>
      </w:r>
      <w:r w:rsidR="000322AC">
        <w:rPr>
          <w:rFonts w:ascii="Candara" w:hAnsi="Candara"/>
          <w:bCs/>
          <w:sz w:val="24"/>
          <w:szCs w:val="24"/>
        </w:rPr>
        <w:t xml:space="preserve">ot </w:t>
      </w:r>
      <w:r w:rsidR="00122AB7" w:rsidRPr="00965397">
        <w:rPr>
          <w:rFonts w:ascii="Candara" w:hAnsi="Candara"/>
          <w:bCs/>
          <w:sz w:val="24"/>
          <w:szCs w:val="24"/>
        </w:rPr>
        <w:t>assess</w:t>
      </w:r>
      <w:r w:rsidRPr="00965397">
        <w:rPr>
          <w:rFonts w:ascii="Candara" w:hAnsi="Candara"/>
          <w:bCs/>
          <w:sz w:val="24"/>
          <w:szCs w:val="24"/>
        </w:rPr>
        <w:t xml:space="preserve"> </w:t>
      </w:r>
      <w:r w:rsidR="009A5FB7">
        <w:rPr>
          <w:rFonts w:ascii="Candara" w:hAnsi="Candara"/>
          <w:bCs/>
          <w:sz w:val="24"/>
          <w:szCs w:val="24"/>
        </w:rPr>
        <w:t xml:space="preserve">to </w:t>
      </w:r>
      <w:r w:rsidRPr="00965397">
        <w:rPr>
          <w:rFonts w:ascii="Candara" w:hAnsi="Candara"/>
          <w:bCs/>
          <w:sz w:val="24"/>
          <w:szCs w:val="24"/>
        </w:rPr>
        <w:t>property taxes payable in 2024.</w:t>
      </w:r>
    </w:p>
    <w:p w14:paraId="6305E0D2" w14:textId="77777777" w:rsidR="00965397" w:rsidRPr="00DD4312" w:rsidRDefault="00965397" w:rsidP="002850D0">
      <w:pPr>
        <w:spacing w:after="0" w:line="240" w:lineRule="auto"/>
        <w:rPr>
          <w:rFonts w:ascii="Candara" w:hAnsi="Candara"/>
          <w:b/>
        </w:rPr>
      </w:pPr>
    </w:p>
    <w:p w14:paraId="0AEE676A" w14:textId="27869BD0" w:rsidR="00CA2A4A" w:rsidRDefault="00CA2A4A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882F36">
        <w:rPr>
          <w:rFonts w:ascii="Candara" w:hAnsi="Candara"/>
          <w:b/>
          <w:sz w:val="24"/>
          <w:szCs w:val="24"/>
        </w:rPr>
        <w:t>Motion (</w:t>
      </w:r>
      <w:r w:rsidR="00805B63">
        <w:rPr>
          <w:rFonts w:ascii="Candara" w:hAnsi="Candara"/>
          <w:b/>
          <w:sz w:val="24"/>
          <w:szCs w:val="24"/>
        </w:rPr>
        <w:t>Nessman/Eystad</w:t>
      </w:r>
      <w:r w:rsidRPr="00882F36">
        <w:rPr>
          <w:rFonts w:ascii="Candara" w:hAnsi="Candara"/>
          <w:b/>
          <w:sz w:val="24"/>
          <w:szCs w:val="24"/>
        </w:rPr>
        <w:t xml:space="preserve">) to approve </w:t>
      </w:r>
      <w:r w:rsidR="00B427B2">
        <w:rPr>
          <w:rFonts w:ascii="Candara" w:hAnsi="Candara"/>
          <w:b/>
          <w:sz w:val="24"/>
          <w:szCs w:val="24"/>
        </w:rPr>
        <w:t xml:space="preserve">the 2023 </w:t>
      </w:r>
      <w:r w:rsidR="006975EE">
        <w:rPr>
          <w:rFonts w:ascii="Candara" w:hAnsi="Candara"/>
          <w:b/>
          <w:sz w:val="24"/>
          <w:szCs w:val="24"/>
        </w:rPr>
        <w:t>a</w:t>
      </w:r>
      <w:r w:rsidR="00B427B2">
        <w:rPr>
          <w:rFonts w:ascii="Candara" w:hAnsi="Candara"/>
          <w:b/>
          <w:sz w:val="24"/>
          <w:szCs w:val="24"/>
        </w:rPr>
        <w:t xml:space="preserve">udit </w:t>
      </w:r>
      <w:r w:rsidR="006975EE">
        <w:rPr>
          <w:rFonts w:ascii="Candara" w:hAnsi="Candara"/>
          <w:b/>
          <w:sz w:val="24"/>
          <w:szCs w:val="24"/>
        </w:rPr>
        <w:t>e</w:t>
      </w:r>
      <w:r w:rsidR="00B427B2">
        <w:rPr>
          <w:rFonts w:ascii="Candara" w:hAnsi="Candara"/>
          <w:b/>
          <w:sz w:val="24"/>
          <w:szCs w:val="24"/>
        </w:rPr>
        <w:t xml:space="preserve">ngagement </w:t>
      </w:r>
      <w:r w:rsidR="006975EE">
        <w:rPr>
          <w:rFonts w:ascii="Candara" w:hAnsi="Candara"/>
          <w:b/>
          <w:sz w:val="24"/>
          <w:szCs w:val="24"/>
        </w:rPr>
        <w:t>l</w:t>
      </w:r>
      <w:r w:rsidR="00B427B2">
        <w:rPr>
          <w:rFonts w:ascii="Candara" w:hAnsi="Candara"/>
          <w:b/>
          <w:sz w:val="24"/>
          <w:szCs w:val="24"/>
        </w:rPr>
        <w:t>etter</w:t>
      </w:r>
      <w:r w:rsidR="003E120C">
        <w:rPr>
          <w:rFonts w:ascii="Candara" w:hAnsi="Candara"/>
          <w:b/>
          <w:sz w:val="24"/>
          <w:szCs w:val="24"/>
        </w:rPr>
        <w:t xml:space="preserve"> from Brian D. Koehn in the amount of $8,000.00</w:t>
      </w:r>
      <w:r w:rsidR="00D907DC">
        <w:rPr>
          <w:rFonts w:ascii="Candara" w:hAnsi="Candara"/>
          <w:b/>
          <w:sz w:val="24"/>
          <w:szCs w:val="24"/>
        </w:rPr>
        <w:t>.</w:t>
      </w:r>
      <w:r w:rsidR="003E120C">
        <w:rPr>
          <w:rFonts w:ascii="Candara" w:hAnsi="Candara"/>
          <w:b/>
          <w:sz w:val="24"/>
          <w:szCs w:val="24"/>
        </w:rPr>
        <w:t xml:space="preserve">  MCU</w:t>
      </w:r>
    </w:p>
    <w:p w14:paraId="56E8D4F1" w14:textId="77777777" w:rsidR="00CA2A4A" w:rsidRPr="00DD4312" w:rsidRDefault="00CA2A4A" w:rsidP="002850D0">
      <w:pPr>
        <w:spacing w:after="0" w:line="240" w:lineRule="auto"/>
        <w:rPr>
          <w:rFonts w:ascii="Candara" w:hAnsi="Candara"/>
          <w:bCs/>
        </w:rPr>
      </w:pPr>
    </w:p>
    <w:p w14:paraId="313CC26F" w14:textId="12F66B16" w:rsidR="00B171E6" w:rsidRDefault="00B171E6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C76945">
        <w:rPr>
          <w:rFonts w:ascii="Candara" w:hAnsi="Candara"/>
          <w:b/>
          <w:sz w:val="24"/>
          <w:szCs w:val="24"/>
        </w:rPr>
        <w:t>Nessman/</w:t>
      </w:r>
      <w:r w:rsidR="0004089F">
        <w:rPr>
          <w:rFonts w:ascii="Candara" w:hAnsi="Candara"/>
          <w:b/>
          <w:sz w:val="24"/>
          <w:szCs w:val="24"/>
        </w:rPr>
        <w:t>Anderson</w:t>
      </w:r>
      <w:r>
        <w:rPr>
          <w:rFonts w:ascii="Candara" w:hAnsi="Candara"/>
          <w:b/>
          <w:sz w:val="24"/>
          <w:szCs w:val="24"/>
        </w:rPr>
        <w:t xml:space="preserve">) to approve the revised </w:t>
      </w:r>
      <w:r w:rsidR="006975EE">
        <w:rPr>
          <w:rFonts w:ascii="Candara" w:hAnsi="Candara"/>
          <w:b/>
          <w:sz w:val="24"/>
          <w:szCs w:val="24"/>
        </w:rPr>
        <w:t>p</w:t>
      </w:r>
      <w:r>
        <w:rPr>
          <w:rFonts w:ascii="Candara" w:hAnsi="Candara"/>
          <w:b/>
          <w:sz w:val="24"/>
          <w:szCs w:val="24"/>
        </w:rPr>
        <w:t xml:space="preserve">ersonnel </w:t>
      </w:r>
      <w:r w:rsidR="006975EE">
        <w:rPr>
          <w:rFonts w:ascii="Candara" w:hAnsi="Candara"/>
          <w:b/>
          <w:sz w:val="24"/>
          <w:szCs w:val="24"/>
        </w:rPr>
        <w:t>p</w:t>
      </w:r>
      <w:r>
        <w:rPr>
          <w:rFonts w:ascii="Candara" w:hAnsi="Candara"/>
          <w:b/>
          <w:sz w:val="24"/>
          <w:szCs w:val="24"/>
        </w:rPr>
        <w:t>olicy for the Farwell Ken</w:t>
      </w:r>
      <w:r w:rsidR="002D3B10">
        <w:rPr>
          <w:rFonts w:ascii="Candara" w:hAnsi="Candara"/>
          <w:b/>
          <w:sz w:val="24"/>
          <w:szCs w:val="24"/>
        </w:rPr>
        <w:t>s</w:t>
      </w:r>
      <w:r>
        <w:rPr>
          <w:rFonts w:ascii="Candara" w:hAnsi="Candara"/>
          <w:b/>
          <w:sz w:val="24"/>
          <w:szCs w:val="24"/>
        </w:rPr>
        <w:t xml:space="preserve">ington </w:t>
      </w:r>
      <w:r w:rsidR="002D3B10">
        <w:rPr>
          <w:rFonts w:ascii="Candara" w:hAnsi="Candara"/>
          <w:b/>
          <w:sz w:val="24"/>
          <w:szCs w:val="24"/>
        </w:rPr>
        <w:t>Sanitary</w:t>
      </w:r>
      <w:r>
        <w:rPr>
          <w:rFonts w:ascii="Candara" w:hAnsi="Candara"/>
          <w:b/>
          <w:sz w:val="24"/>
          <w:szCs w:val="24"/>
        </w:rPr>
        <w:t xml:space="preserve"> District</w:t>
      </w:r>
      <w:r w:rsidR="002D3B10">
        <w:rPr>
          <w:rFonts w:ascii="Candara" w:hAnsi="Candara"/>
          <w:b/>
          <w:sz w:val="24"/>
          <w:szCs w:val="24"/>
        </w:rPr>
        <w:t xml:space="preserve"> dated December 2023.  MCU</w:t>
      </w:r>
    </w:p>
    <w:p w14:paraId="150BB2DC" w14:textId="77777777" w:rsidR="00B171E6" w:rsidRPr="00DD4312" w:rsidRDefault="00B171E6" w:rsidP="002850D0">
      <w:pPr>
        <w:spacing w:after="0" w:line="240" w:lineRule="auto"/>
        <w:rPr>
          <w:rFonts w:ascii="Candara" w:hAnsi="Candara"/>
          <w:b/>
        </w:rPr>
      </w:pPr>
    </w:p>
    <w:p w14:paraId="5D3862AE" w14:textId="146E2C69" w:rsidR="00F94BA5" w:rsidRPr="006061AE" w:rsidRDefault="006061AE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B7336C">
        <w:rPr>
          <w:rFonts w:ascii="Candara" w:hAnsi="Candara"/>
          <w:b/>
          <w:sz w:val="24"/>
          <w:szCs w:val="24"/>
        </w:rPr>
        <w:t>Anderson/Eystad</w:t>
      </w:r>
      <w:r>
        <w:rPr>
          <w:rFonts w:ascii="Candara" w:hAnsi="Candara"/>
          <w:b/>
          <w:sz w:val="24"/>
          <w:szCs w:val="24"/>
        </w:rPr>
        <w:t>) to approve the</w:t>
      </w:r>
      <w:r w:rsidR="00664304">
        <w:rPr>
          <w:rFonts w:ascii="Candara" w:hAnsi="Candara"/>
          <w:b/>
          <w:sz w:val="24"/>
          <w:szCs w:val="24"/>
        </w:rPr>
        <w:t xml:space="preserve"> 2024 </w:t>
      </w:r>
      <w:r w:rsidR="006975EE">
        <w:rPr>
          <w:rFonts w:ascii="Candara" w:hAnsi="Candara"/>
          <w:b/>
          <w:sz w:val="24"/>
          <w:szCs w:val="24"/>
        </w:rPr>
        <w:t>f</w:t>
      </w:r>
      <w:r w:rsidR="00664304">
        <w:rPr>
          <w:rFonts w:ascii="Candara" w:hAnsi="Candara"/>
          <w:b/>
          <w:sz w:val="24"/>
          <w:szCs w:val="24"/>
        </w:rPr>
        <w:t xml:space="preserve">inal </w:t>
      </w:r>
      <w:r w:rsidR="006975EE">
        <w:rPr>
          <w:rFonts w:ascii="Candara" w:hAnsi="Candara"/>
          <w:b/>
          <w:sz w:val="24"/>
          <w:szCs w:val="24"/>
        </w:rPr>
        <w:t>b</w:t>
      </w:r>
      <w:r w:rsidR="00664304">
        <w:rPr>
          <w:rFonts w:ascii="Candara" w:hAnsi="Candara"/>
          <w:b/>
          <w:sz w:val="24"/>
          <w:szCs w:val="24"/>
        </w:rPr>
        <w:t>udget for the Farwell Kensington Sanitary District.  MCU</w:t>
      </w:r>
    </w:p>
    <w:p w14:paraId="0A03CFB3" w14:textId="77777777" w:rsidR="00664304" w:rsidRPr="00DD4312" w:rsidRDefault="00664304" w:rsidP="00892ABA">
      <w:pPr>
        <w:spacing w:after="0" w:line="240" w:lineRule="auto"/>
        <w:rPr>
          <w:rFonts w:ascii="Candara" w:hAnsi="Candara"/>
          <w:bCs/>
        </w:rPr>
      </w:pPr>
    </w:p>
    <w:p w14:paraId="75E26801" w14:textId="72143D2C" w:rsidR="00664304" w:rsidRPr="000A6C51" w:rsidRDefault="00664304" w:rsidP="00892AB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0A6C51">
        <w:rPr>
          <w:rFonts w:ascii="Candara" w:hAnsi="Candara"/>
          <w:b/>
          <w:sz w:val="24"/>
          <w:szCs w:val="24"/>
        </w:rPr>
        <w:t>Motion (</w:t>
      </w:r>
      <w:r w:rsidR="00B94B1D">
        <w:rPr>
          <w:rFonts w:ascii="Candara" w:hAnsi="Candara"/>
          <w:b/>
          <w:sz w:val="24"/>
          <w:szCs w:val="24"/>
        </w:rPr>
        <w:t>Eystad/Nessman</w:t>
      </w:r>
      <w:r w:rsidRPr="000A6C51">
        <w:rPr>
          <w:rFonts w:ascii="Candara" w:hAnsi="Candara"/>
          <w:b/>
          <w:sz w:val="24"/>
          <w:szCs w:val="24"/>
        </w:rPr>
        <w:t xml:space="preserve">) to approve the </w:t>
      </w:r>
      <w:r w:rsidR="006975EE">
        <w:rPr>
          <w:rFonts w:ascii="Candara" w:hAnsi="Candara"/>
          <w:b/>
          <w:sz w:val="24"/>
          <w:szCs w:val="24"/>
        </w:rPr>
        <w:t>f</w:t>
      </w:r>
      <w:r w:rsidR="005F0679" w:rsidRPr="000A6C51">
        <w:rPr>
          <w:rFonts w:ascii="Candara" w:hAnsi="Candara"/>
          <w:b/>
          <w:sz w:val="24"/>
          <w:szCs w:val="24"/>
        </w:rPr>
        <w:t xml:space="preserve">inal </w:t>
      </w:r>
      <w:r w:rsidR="006975EE">
        <w:rPr>
          <w:rFonts w:ascii="Candara" w:hAnsi="Candara"/>
          <w:b/>
          <w:sz w:val="24"/>
          <w:szCs w:val="24"/>
        </w:rPr>
        <w:t>t</w:t>
      </w:r>
      <w:r w:rsidR="005F0679" w:rsidRPr="000A6C51">
        <w:rPr>
          <w:rFonts w:ascii="Candara" w:hAnsi="Candara"/>
          <w:b/>
          <w:sz w:val="24"/>
          <w:szCs w:val="24"/>
        </w:rPr>
        <w:t xml:space="preserve">ax </w:t>
      </w:r>
      <w:r w:rsidR="006975EE">
        <w:rPr>
          <w:rFonts w:ascii="Candara" w:hAnsi="Candara"/>
          <w:b/>
          <w:sz w:val="24"/>
          <w:szCs w:val="24"/>
        </w:rPr>
        <w:t>l</w:t>
      </w:r>
      <w:r w:rsidR="005F0679" w:rsidRPr="000A6C51">
        <w:rPr>
          <w:rFonts w:ascii="Candara" w:hAnsi="Candara"/>
          <w:b/>
          <w:sz w:val="24"/>
          <w:szCs w:val="24"/>
        </w:rPr>
        <w:t>evy for 2024 in the amount of $</w:t>
      </w:r>
      <w:r w:rsidR="000A6C51" w:rsidRPr="000A6C51">
        <w:rPr>
          <w:rFonts w:ascii="Candara" w:hAnsi="Candara"/>
          <w:b/>
          <w:sz w:val="24"/>
          <w:szCs w:val="24"/>
        </w:rPr>
        <w:t>37,500.00 for water and $32,000.00 for sewer for a total of $69,500.00.  MCU</w:t>
      </w:r>
    </w:p>
    <w:p w14:paraId="37A2AF86" w14:textId="77777777" w:rsidR="000A6C51" w:rsidRPr="00DD4312" w:rsidRDefault="000A6C51" w:rsidP="00892ABA">
      <w:pPr>
        <w:spacing w:after="0" w:line="240" w:lineRule="auto"/>
        <w:rPr>
          <w:rFonts w:ascii="Candara" w:hAnsi="Candara"/>
          <w:bCs/>
        </w:rPr>
      </w:pPr>
    </w:p>
    <w:bookmarkEnd w:id="0"/>
    <w:p w14:paraId="78215AF6" w14:textId="14365BCF" w:rsidR="00D848AD" w:rsidRPr="007D79B7" w:rsidRDefault="00D848AD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7D79B7">
        <w:rPr>
          <w:rFonts w:ascii="Candara" w:hAnsi="Candara"/>
          <w:bCs/>
          <w:sz w:val="24"/>
          <w:szCs w:val="24"/>
        </w:rPr>
        <w:t xml:space="preserve">The board review past due accounts and letters </w:t>
      </w:r>
      <w:r w:rsidR="00011736">
        <w:rPr>
          <w:rFonts w:ascii="Candara" w:hAnsi="Candara"/>
          <w:bCs/>
          <w:sz w:val="24"/>
          <w:szCs w:val="24"/>
        </w:rPr>
        <w:t>will be</w:t>
      </w:r>
      <w:r w:rsidRPr="007D79B7">
        <w:rPr>
          <w:rFonts w:ascii="Candara" w:hAnsi="Candara"/>
          <w:bCs/>
          <w:sz w:val="24"/>
          <w:szCs w:val="24"/>
        </w:rPr>
        <w:t xml:space="preserve"> sen</w:t>
      </w:r>
      <w:r w:rsidR="006A3AB6" w:rsidRPr="007D79B7">
        <w:rPr>
          <w:rFonts w:ascii="Candara" w:hAnsi="Candara"/>
          <w:bCs/>
          <w:sz w:val="24"/>
          <w:szCs w:val="24"/>
        </w:rPr>
        <w:t>t</w:t>
      </w:r>
      <w:r w:rsidRPr="007D79B7">
        <w:rPr>
          <w:rFonts w:ascii="Candara" w:hAnsi="Candara"/>
          <w:bCs/>
          <w:sz w:val="24"/>
          <w:szCs w:val="24"/>
        </w:rPr>
        <w:t xml:space="preserve"> out</w:t>
      </w:r>
      <w:r w:rsidR="005C35BE" w:rsidRPr="007D79B7">
        <w:rPr>
          <w:rFonts w:ascii="Candara" w:hAnsi="Candara"/>
          <w:bCs/>
          <w:sz w:val="24"/>
          <w:szCs w:val="24"/>
        </w:rPr>
        <w:t xml:space="preserve"> </w:t>
      </w:r>
      <w:r w:rsidRPr="007D79B7">
        <w:rPr>
          <w:rFonts w:ascii="Candara" w:hAnsi="Candara"/>
          <w:bCs/>
          <w:sz w:val="24"/>
          <w:szCs w:val="24"/>
        </w:rPr>
        <w:t>to accounts</w:t>
      </w:r>
      <w:r w:rsidR="005C35BE" w:rsidRPr="007D79B7">
        <w:rPr>
          <w:rFonts w:ascii="Candara" w:hAnsi="Candara"/>
          <w:bCs/>
          <w:sz w:val="24"/>
          <w:szCs w:val="24"/>
        </w:rPr>
        <w:t xml:space="preserve"> requir</w:t>
      </w:r>
      <w:r w:rsidR="006A3AB6" w:rsidRPr="007D79B7">
        <w:rPr>
          <w:rFonts w:ascii="Candara" w:hAnsi="Candara"/>
          <w:bCs/>
          <w:sz w:val="24"/>
          <w:szCs w:val="24"/>
        </w:rPr>
        <w:t>ing it.</w:t>
      </w:r>
    </w:p>
    <w:p w14:paraId="7AB56586" w14:textId="77777777" w:rsidR="00D848AD" w:rsidRPr="00DD4312" w:rsidRDefault="00D848AD" w:rsidP="002850D0">
      <w:pPr>
        <w:spacing w:after="0" w:line="240" w:lineRule="auto"/>
        <w:rPr>
          <w:rFonts w:ascii="Candara" w:hAnsi="Candara"/>
          <w:b/>
        </w:rPr>
      </w:pPr>
    </w:p>
    <w:p w14:paraId="3DEE375D" w14:textId="48606D25" w:rsidR="00E16ED7" w:rsidRPr="007D79B7" w:rsidRDefault="00E16ED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b/>
          <w:sz w:val="24"/>
          <w:szCs w:val="24"/>
        </w:rPr>
        <w:t>Motion (</w:t>
      </w:r>
      <w:r w:rsidR="007770C1">
        <w:rPr>
          <w:rFonts w:ascii="Candara" w:hAnsi="Candara"/>
          <w:b/>
          <w:sz w:val="24"/>
          <w:szCs w:val="24"/>
        </w:rPr>
        <w:t>Husfeldt/</w:t>
      </w:r>
      <w:r w:rsidR="00D64CE7">
        <w:rPr>
          <w:rFonts w:ascii="Candara" w:hAnsi="Candara"/>
          <w:b/>
          <w:sz w:val="24"/>
          <w:szCs w:val="24"/>
        </w:rPr>
        <w:t>Nessman</w:t>
      </w:r>
      <w:r w:rsidRPr="007D79B7">
        <w:rPr>
          <w:rFonts w:ascii="Candara" w:hAnsi="Candara"/>
          <w:b/>
          <w:sz w:val="24"/>
          <w:szCs w:val="24"/>
        </w:rPr>
        <w:t>) to adjourn the meeting at</w:t>
      </w:r>
      <w:r w:rsidR="00EF04B3" w:rsidRPr="007D79B7">
        <w:rPr>
          <w:rFonts w:ascii="Candara" w:hAnsi="Candara"/>
          <w:b/>
          <w:sz w:val="24"/>
          <w:szCs w:val="24"/>
        </w:rPr>
        <w:t xml:space="preserve"> </w:t>
      </w:r>
      <w:r w:rsidR="007770C1">
        <w:rPr>
          <w:rFonts w:ascii="Candara" w:hAnsi="Candara"/>
          <w:b/>
          <w:sz w:val="24"/>
          <w:szCs w:val="24"/>
        </w:rPr>
        <w:t>7:50</w:t>
      </w:r>
      <w:r w:rsidR="00136085" w:rsidRPr="007D79B7">
        <w:rPr>
          <w:rFonts w:ascii="Candara" w:hAnsi="Candara"/>
          <w:b/>
          <w:sz w:val="24"/>
          <w:szCs w:val="24"/>
        </w:rPr>
        <w:t xml:space="preserve"> </w:t>
      </w:r>
      <w:r w:rsidR="00277140" w:rsidRPr="007D79B7">
        <w:rPr>
          <w:rFonts w:ascii="Candara" w:hAnsi="Candara"/>
          <w:b/>
          <w:sz w:val="24"/>
          <w:szCs w:val="24"/>
        </w:rPr>
        <w:t>p</w:t>
      </w:r>
      <w:r w:rsidRPr="007D79B7">
        <w:rPr>
          <w:rFonts w:ascii="Candara" w:hAnsi="Candara"/>
          <w:b/>
          <w:sz w:val="24"/>
          <w:szCs w:val="24"/>
        </w:rPr>
        <w:t>m</w:t>
      </w:r>
      <w:r w:rsidR="00BE0B95" w:rsidRPr="007D79B7">
        <w:rPr>
          <w:rFonts w:ascii="Candara" w:hAnsi="Candara"/>
          <w:b/>
          <w:sz w:val="24"/>
          <w:szCs w:val="24"/>
        </w:rPr>
        <w:t>.</w:t>
      </w:r>
      <w:r w:rsidRPr="007D79B7">
        <w:rPr>
          <w:rFonts w:ascii="Candara" w:hAnsi="Candara"/>
          <w:b/>
          <w:sz w:val="24"/>
          <w:szCs w:val="24"/>
        </w:rPr>
        <w:t xml:space="preserve">  MCU</w:t>
      </w:r>
    </w:p>
    <w:p w14:paraId="41B6DAE0" w14:textId="77777777" w:rsidR="00DD0381" w:rsidRPr="00DD4312" w:rsidRDefault="00DD0381" w:rsidP="002850D0">
      <w:pPr>
        <w:spacing w:after="0" w:line="240" w:lineRule="auto"/>
        <w:rPr>
          <w:rFonts w:ascii="Candara" w:hAnsi="Candara"/>
        </w:rPr>
      </w:pPr>
    </w:p>
    <w:p w14:paraId="3DEE375F" w14:textId="1895A6E6" w:rsidR="00261CDE" w:rsidRPr="007D79B7" w:rsidRDefault="00D219A5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 xml:space="preserve">Next meeting will be scheduled for </w:t>
      </w:r>
      <w:r w:rsidR="004A18EE" w:rsidRPr="007D79B7">
        <w:rPr>
          <w:rFonts w:ascii="Candara" w:hAnsi="Candara"/>
          <w:sz w:val="24"/>
          <w:szCs w:val="24"/>
        </w:rPr>
        <w:t>Thursday</w:t>
      </w:r>
      <w:r w:rsidRPr="007D79B7">
        <w:rPr>
          <w:rFonts w:ascii="Candara" w:hAnsi="Candara"/>
          <w:sz w:val="24"/>
          <w:szCs w:val="24"/>
        </w:rPr>
        <w:t xml:space="preserve">, </w:t>
      </w:r>
      <w:r w:rsidR="00864614">
        <w:rPr>
          <w:rFonts w:ascii="Candara" w:hAnsi="Candara"/>
          <w:sz w:val="24"/>
          <w:szCs w:val="24"/>
        </w:rPr>
        <w:t>January 4</w:t>
      </w:r>
      <w:r w:rsidR="00FF1D65">
        <w:rPr>
          <w:rFonts w:ascii="Candara" w:hAnsi="Candara"/>
          <w:sz w:val="24"/>
          <w:szCs w:val="24"/>
        </w:rPr>
        <w:t>,</w:t>
      </w:r>
      <w:r w:rsidR="005913FD" w:rsidRPr="007D79B7">
        <w:rPr>
          <w:rFonts w:ascii="Candara" w:hAnsi="Candara"/>
          <w:sz w:val="24"/>
          <w:szCs w:val="24"/>
        </w:rPr>
        <w:t xml:space="preserve"> 20</w:t>
      </w:r>
      <w:r w:rsidR="00B6466F" w:rsidRPr="007D79B7">
        <w:rPr>
          <w:rFonts w:ascii="Candara" w:hAnsi="Candara"/>
          <w:sz w:val="24"/>
          <w:szCs w:val="24"/>
        </w:rPr>
        <w:t>2</w:t>
      </w:r>
      <w:r w:rsidR="00864614">
        <w:rPr>
          <w:rFonts w:ascii="Candara" w:hAnsi="Candara"/>
          <w:sz w:val="24"/>
          <w:szCs w:val="24"/>
        </w:rPr>
        <w:t>4</w:t>
      </w:r>
      <w:r w:rsidR="00161AF7" w:rsidRPr="007D79B7">
        <w:rPr>
          <w:rFonts w:ascii="Candara" w:hAnsi="Candara"/>
          <w:sz w:val="24"/>
          <w:szCs w:val="24"/>
        </w:rPr>
        <w:t xml:space="preserve">.  </w:t>
      </w:r>
      <w:r w:rsidR="007F59E0">
        <w:rPr>
          <w:rFonts w:ascii="Candara" w:hAnsi="Candara"/>
          <w:sz w:val="24"/>
          <w:szCs w:val="24"/>
        </w:rPr>
        <w:t>(Karin will be gone)</w:t>
      </w:r>
    </w:p>
    <w:p w14:paraId="0BAE5026" w14:textId="77777777" w:rsidR="00553F1C" w:rsidRPr="007D79B7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F7217A6" w14:textId="77777777" w:rsidR="00553F1C" w:rsidRPr="007D79B7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59D4BAD" w14:textId="5586BE21" w:rsidR="001B244A" w:rsidRPr="007D79B7" w:rsidRDefault="001D7D59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J</w:t>
      </w:r>
      <w:r w:rsidR="00261CDE" w:rsidRPr="007D79B7">
        <w:rPr>
          <w:rFonts w:ascii="Candara" w:hAnsi="Candara"/>
          <w:sz w:val="24"/>
          <w:szCs w:val="24"/>
        </w:rPr>
        <w:t xml:space="preserve">ennifer Kangas, </w:t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  <w:t>Pryce Score</w:t>
      </w:r>
    </w:p>
    <w:p w14:paraId="3DEE3762" w14:textId="1EF12616" w:rsidR="00261CDE" w:rsidRPr="007D79B7" w:rsidRDefault="00261CDE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7D79B7">
        <w:rPr>
          <w:rFonts w:ascii="Candara" w:hAnsi="Candara"/>
          <w:sz w:val="24"/>
          <w:szCs w:val="24"/>
        </w:rPr>
        <w:t>Secretary</w:t>
      </w:r>
      <w:r w:rsidR="001B244A" w:rsidRPr="007D79B7">
        <w:rPr>
          <w:rFonts w:ascii="Candara" w:hAnsi="Candara"/>
          <w:sz w:val="24"/>
          <w:szCs w:val="24"/>
        </w:rPr>
        <w:t>/Treasurer</w:t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</w:r>
      <w:r w:rsidR="00553F1C" w:rsidRPr="007D79B7">
        <w:rPr>
          <w:rFonts w:ascii="Candara" w:hAnsi="Candara"/>
          <w:sz w:val="24"/>
          <w:szCs w:val="24"/>
        </w:rPr>
        <w:tab/>
        <w:t>Board Chairman</w:t>
      </w:r>
    </w:p>
    <w:sectPr w:rsidR="00261CDE" w:rsidRPr="007D79B7" w:rsidSect="00DD4312">
      <w:pgSz w:w="12240" w:h="15840"/>
      <w:pgMar w:top="45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64C3" w14:textId="77777777" w:rsidR="002A245B" w:rsidRDefault="002A245B" w:rsidP="00230BA4">
      <w:pPr>
        <w:spacing w:after="0" w:line="240" w:lineRule="auto"/>
      </w:pPr>
      <w:r>
        <w:separator/>
      </w:r>
    </w:p>
  </w:endnote>
  <w:endnote w:type="continuationSeparator" w:id="0">
    <w:p w14:paraId="62F44BF8" w14:textId="77777777" w:rsidR="002A245B" w:rsidRDefault="002A245B" w:rsidP="0023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1797" w14:textId="77777777" w:rsidR="002A245B" w:rsidRDefault="002A245B" w:rsidP="00230BA4">
      <w:pPr>
        <w:spacing w:after="0" w:line="240" w:lineRule="auto"/>
      </w:pPr>
      <w:r>
        <w:separator/>
      </w:r>
    </w:p>
  </w:footnote>
  <w:footnote w:type="continuationSeparator" w:id="0">
    <w:p w14:paraId="7EB842E1" w14:textId="77777777" w:rsidR="002A245B" w:rsidRDefault="002A245B" w:rsidP="0023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E70"/>
    <w:multiLevelType w:val="hybridMultilevel"/>
    <w:tmpl w:val="C68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861"/>
    <w:rsid w:val="000019CF"/>
    <w:rsid w:val="00001EB0"/>
    <w:rsid w:val="00006304"/>
    <w:rsid w:val="00007B96"/>
    <w:rsid w:val="00007BAA"/>
    <w:rsid w:val="00007E37"/>
    <w:rsid w:val="00007FB3"/>
    <w:rsid w:val="00010A97"/>
    <w:rsid w:val="00010E71"/>
    <w:rsid w:val="00010F4B"/>
    <w:rsid w:val="00011736"/>
    <w:rsid w:val="00012905"/>
    <w:rsid w:val="0001461C"/>
    <w:rsid w:val="00014935"/>
    <w:rsid w:val="00020922"/>
    <w:rsid w:val="000218AE"/>
    <w:rsid w:val="00024397"/>
    <w:rsid w:val="0003083E"/>
    <w:rsid w:val="00031014"/>
    <w:rsid w:val="00032160"/>
    <w:rsid w:val="000322AC"/>
    <w:rsid w:val="00035059"/>
    <w:rsid w:val="000358FA"/>
    <w:rsid w:val="0004026E"/>
    <w:rsid w:val="0004089F"/>
    <w:rsid w:val="0004411D"/>
    <w:rsid w:val="000459B2"/>
    <w:rsid w:val="0004682A"/>
    <w:rsid w:val="000520E0"/>
    <w:rsid w:val="00052899"/>
    <w:rsid w:val="00060D61"/>
    <w:rsid w:val="00061051"/>
    <w:rsid w:val="000616DF"/>
    <w:rsid w:val="000621F0"/>
    <w:rsid w:val="00070E47"/>
    <w:rsid w:val="00071CB2"/>
    <w:rsid w:val="000727E5"/>
    <w:rsid w:val="00072EB8"/>
    <w:rsid w:val="00073C60"/>
    <w:rsid w:val="00075B66"/>
    <w:rsid w:val="00076391"/>
    <w:rsid w:val="00076524"/>
    <w:rsid w:val="000810B0"/>
    <w:rsid w:val="000810C9"/>
    <w:rsid w:val="00081B31"/>
    <w:rsid w:val="0008479D"/>
    <w:rsid w:val="00086378"/>
    <w:rsid w:val="000873C5"/>
    <w:rsid w:val="00090235"/>
    <w:rsid w:val="00090652"/>
    <w:rsid w:val="00093824"/>
    <w:rsid w:val="00095949"/>
    <w:rsid w:val="000973DF"/>
    <w:rsid w:val="000A203A"/>
    <w:rsid w:val="000A39AE"/>
    <w:rsid w:val="000A57DA"/>
    <w:rsid w:val="000A6585"/>
    <w:rsid w:val="000A6C51"/>
    <w:rsid w:val="000A7463"/>
    <w:rsid w:val="000A779B"/>
    <w:rsid w:val="000B0C97"/>
    <w:rsid w:val="000B0D7C"/>
    <w:rsid w:val="000B5ABE"/>
    <w:rsid w:val="000B72FD"/>
    <w:rsid w:val="000B7F29"/>
    <w:rsid w:val="000C1DE9"/>
    <w:rsid w:val="000C345E"/>
    <w:rsid w:val="000C6FF4"/>
    <w:rsid w:val="000D5A31"/>
    <w:rsid w:val="000D616B"/>
    <w:rsid w:val="000D6D8D"/>
    <w:rsid w:val="000D6F34"/>
    <w:rsid w:val="000E1555"/>
    <w:rsid w:val="000E6D46"/>
    <w:rsid w:val="000E7E11"/>
    <w:rsid w:val="000F06A0"/>
    <w:rsid w:val="000F0C1F"/>
    <w:rsid w:val="000F1F35"/>
    <w:rsid w:val="000F384B"/>
    <w:rsid w:val="000F4A73"/>
    <w:rsid w:val="000F4FD7"/>
    <w:rsid w:val="00101B45"/>
    <w:rsid w:val="00103FED"/>
    <w:rsid w:val="00105785"/>
    <w:rsid w:val="001067E3"/>
    <w:rsid w:val="00107B03"/>
    <w:rsid w:val="00111572"/>
    <w:rsid w:val="00116E2A"/>
    <w:rsid w:val="00122AB7"/>
    <w:rsid w:val="00122CFE"/>
    <w:rsid w:val="001259AA"/>
    <w:rsid w:val="0012600B"/>
    <w:rsid w:val="0012644A"/>
    <w:rsid w:val="00127FCA"/>
    <w:rsid w:val="001311C2"/>
    <w:rsid w:val="00133ED3"/>
    <w:rsid w:val="00134A6B"/>
    <w:rsid w:val="00136085"/>
    <w:rsid w:val="00136C38"/>
    <w:rsid w:val="00142C35"/>
    <w:rsid w:val="001434E1"/>
    <w:rsid w:val="0014418E"/>
    <w:rsid w:val="0014627D"/>
    <w:rsid w:val="00147249"/>
    <w:rsid w:val="001479B9"/>
    <w:rsid w:val="0015103E"/>
    <w:rsid w:val="00155C7B"/>
    <w:rsid w:val="00161AF7"/>
    <w:rsid w:val="00161EDD"/>
    <w:rsid w:val="00163CC3"/>
    <w:rsid w:val="00165A58"/>
    <w:rsid w:val="00165F19"/>
    <w:rsid w:val="00166A73"/>
    <w:rsid w:val="001704A5"/>
    <w:rsid w:val="00170970"/>
    <w:rsid w:val="0017227B"/>
    <w:rsid w:val="00175B2B"/>
    <w:rsid w:val="00177511"/>
    <w:rsid w:val="0017759B"/>
    <w:rsid w:val="001801C8"/>
    <w:rsid w:val="001809EC"/>
    <w:rsid w:val="00181481"/>
    <w:rsid w:val="001822A1"/>
    <w:rsid w:val="00182AC4"/>
    <w:rsid w:val="001849B7"/>
    <w:rsid w:val="0018631D"/>
    <w:rsid w:val="00186C5E"/>
    <w:rsid w:val="0018741B"/>
    <w:rsid w:val="0019144E"/>
    <w:rsid w:val="0019179C"/>
    <w:rsid w:val="001941CF"/>
    <w:rsid w:val="001952EE"/>
    <w:rsid w:val="00196535"/>
    <w:rsid w:val="00197B93"/>
    <w:rsid w:val="001A2298"/>
    <w:rsid w:val="001A231E"/>
    <w:rsid w:val="001A2504"/>
    <w:rsid w:val="001A2D06"/>
    <w:rsid w:val="001A353A"/>
    <w:rsid w:val="001A36C1"/>
    <w:rsid w:val="001A4B13"/>
    <w:rsid w:val="001A52A6"/>
    <w:rsid w:val="001B244A"/>
    <w:rsid w:val="001B4A8F"/>
    <w:rsid w:val="001B4B97"/>
    <w:rsid w:val="001B5269"/>
    <w:rsid w:val="001B5CB4"/>
    <w:rsid w:val="001C09D7"/>
    <w:rsid w:val="001C1FAE"/>
    <w:rsid w:val="001C297F"/>
    <w:rsid w:val="001C2A8B"/>
    <w:rsid w:val="001C4152"/>
    <w:rsid w:val="001D1FA2"/>
    <w:rsid w:val="001D3081"/>
    <w:rsid w:val="001D35CF"/>
    <w:rsid w:val="001D4D6C"/>
    <w:rsid w:val="001D5D59"/>
    <w:rsid w:val="001D6A1B"/>
    <w:rsid w:val="001D6EBD"/>
    <w:rsid w:val="001D7D59"/>
    <w:rsid w:val="001E0283"/>
    <w:rsid w:val="001E10DC"/>
    <w:rsid w:val="001E12B1"/>
    <w:rsid w:val="001E173C"/>
    <w:rsid w:val="001E203D"/>
    <w:rsid w:val="001E2133"/>
    <w:rsid w:val="001E2675"/>
    <w:rsid w:val="001E336C"/>
    <w:rsid w:val="001E3815"/>
    <w:rsid w:val="001E5646"/>
    <w:rsid w:val="001E639C"/>
    <w:rsid w:val="001E6737"/>
    <w:rsid w:val="001F03A1"/>
    <w:rsid w:val="001F1580"/>
    <w:rsid w:val="001F794B"/>
    <w:rsid w:val="001F7FDC"/>
    <w:rsid w:val="002016D9"/>
    <w:rsid w:val="0020193F"/>
    <w:rsid w:val="00201E49"/>
    <w:rsid w:val="002047F0"/>
    <w:rsid w:val="0020491E"/>
    <w:rsid w:val="00205A96"/>
    <w:rsid w:val="00206B9A"/>
    <w:rsid w:val="0021169E"/>
    <w:rsid w:val="002136A3"/>
    <w:rsid w:val="002153EF"/>
    <w:rsid w:val="002158D1"/>
    <w:rsid w:val="00215CF0"/>
    <w:rsid w:val="00216D87"/>
    <w:rsid w:val="00217A93"/>
    <w:rsid w:val="002201BD"/>
    <w:rsid w:val="002215A9"/>
    <w:rsid w:val="0022596E"/>
    <w:rsid w:val="00230025"/>
    <w:rsid w:val="00230BA4"/>
    <w:rsid w:val="00231682"/>
    <w:rsid w:val="002323E0"/>
    <w:rsid w:val="00234F9C"/>
    <w:rsid w:val="00236158"/>
    <w:rsid w:val="00241145"/>
    <w:rsid w:val="00242608"/>
    <w:rsid w:val="00242D59"/>
    <w:rsid w:val="00245507"/>
    <w:rsid w:val="00246263"/>
    <w:rsid w:val="00246875"/>
    <w:rsid w:val="002469C9"/>
    <w:rsid w:val="0024745F"/>
    <w:rsid w:val="002477C2"/>
    <w:rsid w:val="002478BC"/>
    <w:rsid w:val="0025114A"/>
    <w:rsid w:val="00251B64"/>
    <w:rsid w:val="0025492F"/>
    <w:rsid w:val="002569D3"/>
    <w:rsid w:val="00261CDE"/>
    <w:rsid w:val="0026272C"/>
    <w:rsid w:val="002634EE"/>
    <w:rsid w:val="00263633"/>
    <w:rsid w:val="00263C8A"/>
    <w:rsid w:val="00264744"/>
    <w:rsid w:val="00264C93"/>
    <w:rsid w:val="002659CF"/>
    <w:rsid w:val="00265DC9"/>
    <w:rsid w:val="00267FA1"/>
    <w:rsid w:val="002701BA"/>
    <w:rsid w:val="00270D38"/>
    <w:rsid w:val="002719F7"/>
    <w:rsid w:val="002720E0"/>
    <w:rsid w:val="002740CB"/>
    <w:rsid w:val="00274549"/>
    <w:rsid w:val="0027476B"/>
    <w:rsid w:val="00274FE0"/>
    <w:rsid w:val="00277140"/>
    <w:rsid w:val="0027780E"/>
    <w:rsid w:val="00280657"/>
    <w:rsid w:val="00280B96"/>
    <w:rsid w:val="0028150A"/>
    <w:rsid w:val="00281B31"/>
    <w:rsid w:val="0028264C"/>
    <w:rsid w:val="002836BC"/>
    <w:rsid w:val="00283A13"/>
    <w:rsid w:val="00283D24"/>
    <w:rsid w:val="002850D0"/>
    <w:rsid w:val="002853C9"/>
    <w:rsid w:val="00290351"/>
    <w:rsid w:val="002906B8"/>
    <w:rsid w:val="002907F6"/>
    <w:rsid w:val="0029242C"/>
    <w:rsid w:val="00292A08"/>
    <w:rsid w:val="002936C2"/>
    <w:rsid w:val="00294B0D"/>
    <w:rsid w:val="0029553C"/>
    <w:rsid w:val="00295BE1"/>
    <w:rsid w:val="00296A51"/>
    <w:rsid w:val="002970F3"/>
    <w:rsid w:val="00297908"/>
    <w:rsid w:val="00297BDC"/>
    <w:rsid w:val="002A00EB"/>
    <w:rsid w:val="002A0EBF"/>
    <w:rsid w:val="002A245B"/>
    <w:rsid w:val="002A43A3"/>
    <w:rsid w:val="002A4BCA"/>
    <w:rsid w:val="002A53E1"/>
    <w:rsid w:val="002A662A"/>
    <w:rsid w:val="002A75D4"/>
    <w:rsid w:val="002A7A7F"/>
    <w:rsid w:val="002B063C"/>
    <w:rsid w:val="002B084B"/>
    <w:rsid w:val="002B2DA5"/>
    <w:rsid w:val="002B355B"/>
    <w:rsid w:val="002B7C93"/>
    <w:rsid w:val="002C1174"/>
    <w:rsid w:val="002C443A"/>
    <w:rsid w:val="002C4F0E"/>
    <w:rsid w:val="002C51FC"/>
    <w:rsid w:val="002C5501"/>
    <w:rsid w:val="002C5DA6"/>
    <w:rsid w:val="002C5E1C"/>
    <w:rsid w:val="002C6515"/>
    <w:rsid w:val="002C7BBC"/>
    <w:rsid w:val="002D3B10"/>
    <w:rsid w:val="002D5775"/>
    <w:rsid w:val="002D5BA6"/>
    <w:rsid w:val="002D732A"/>
    <w:rsid w:val="002D7D6C"/>
    <w:rsid w:val="002E21C7"/>
    <w:rsid w:val="002E2BF2"/>
    <w:rsid w:val="002E2CCE"/>
    <w:rsid w:val="002E497F"/>
    <w:rsid w:val="002E5918"/>
    <w:rsid w:val="002E657E"/>
    <w:rsid w:val="002E66C1"/>
    <w:rsid w:val="002E7A6F"/>
    <w:rsid w:val="002F034E"/>
    <w:rsid w:val="002F11D8"/>
    <w:rsid w:val="002F338A"/>
    <w:rsid w:val="002F3FBF"/>
    <w:rsid w:val="002F5A80"/>
    <w:rsid w:val="002F5ADC"/>
    <w:rsid w:val="002F5D00"/>
    <w:rsid w:val="003001DE"/>
    <w:rsid w:val="003021BC"/>
    <w:rsid w:val="003025FF"/>
    <w:rsid w:val="00302CF8"/>
    <w:rsid w:val="00303CAF"/>
    <w:rsid w:val="00304E0C"/>
    <w:rsid w:val="0030733A"/>
    <w:rsid w:val="0031654B"/>
    <w:rsid w:val="00316B9B"/>
    <w:rsid w:val="00317595"/>
    <w:rsid w:val="003201AD"/>
    <w:rsid w:val="003230F9"/>
    <w:rsid w:val="00325BE7"/>
    <w:rsid w:val="003268A0"/>
    <w:rsid w:val="00326E07"/>
    <w:rsid w:val="0032739A"/>
    <w:rsid w:val="00330033"/>
    <w:rsid w:val="00331097"/>
    <w:rsid w:val="00331AF5"/>
    <w:rsid w:val="003337E0"/>
    <w:rsid w:val="00334089"/>
    <w:rsid w:val="0033470C"/>
    <w:rsid w:val="003352D7"/>
    <w:rsid w:val="0033538C"/>
    <w:rsid w:val="003357DA"/>
    <w:rsid w:val="00335F4F"/>
    <w:rsid w:val="00336062"/>
    <w:rsid w:val="00336E47"/>
    <w:rsid w:val="00336EDE"/>
    <w:rsid w:val="00340A01"/>
    <w:rsid w:val="00340AF9"/>
    <w:rsid w:val="00341B3A"/>
    <w:rsid w:val="00341F2D"/>
    <w:rsid w:val="00343739"/>
    <w:rsid w:val="00346819"/>
    <w:rsid w:val="003469B2"/>
    <w:rsid w:val="00346D0B"/>
    <w:rsid w:val="00352A05"/>
    <w:rsid w:val="00353CBD"/>
    <w:rsid w:val="00353D0B"/>
    <w:rsid w:val="00353D5B"/>
    <w:rsid w:val="00355345"/>
    <w:rsid w:val="00362655"/>
    <w:rsid w:val="00363EFA"/>
    <w:rsid w:val="003643E8"/>
    <w:rsid w:val="00365702"/>
    <w:rsid w:val="00365A43"/>
    <w:rsid w:val="00365B38"/>
    <w:rsid w:val="0036630C"/>
    <w:rsid w:val="0036775D"/>
    <w:rsid w:val="003701FF"/>
    <w:rsid w:val="00370AD2"/>
    <w:rsid w:val="0037112D"/>
    <w:rsid w:val="00372416"/>
    <w:rsid w:val="00372E8E"/>
    <w:rsid w:val="00372E96"/>
    <w:rsid w:val="00377521"/>
    <w:rsid w:val="00377A0F"/>
    <w:rsid w:val="00377AAD"/>
    <w:rsid w:val="0038130F"/>
    <w:rsid w:val="00384C6D"/>
    <w:rsid w:val="00384D18"/>
    <w:rsid w:val="0038681C"/>
    <w:rsid w:val="00386977"/>
    <w:rsid w:val="00390AC4"/>
    <w:rsid w:val="00390CB4"/>
    <w:rsid w:val="00390DF9"/>
    <w:rsid w:val="00391F1B"/>
    <w:rsid w:val="00394E70"/>
    <w:rsid w:val="00395424"/>
    <w:rsid w:val="003A097C"/>
    <w:rsid w:val="003A5260"/>
    <w:rsid w:val="003A5366"/>
    <w:rsid w:val="003A6AA1"/>
    <w:rsid w:val="003A6C5C"/>
    <w:rsid w:val="003A6CB9"/>
    <w:rsid w:val="003A7613"/>
    <w:rsid w:val="003B122B"/>
    <w:rsid w:val="003B12EC"/>
    <w:rsid w:val="003B22A9"/>
    <w:rsid w:val="003B2377"/>
    <w:rsid w:val="003B4A07"/>
    <w:rsid w:val="003B58C9"/>
    <w:rsid w:val="003B5D29"/>
    <w:rsid w:val="003B7D3A"/>
    <w:rsid w:val="003B7DDC"/>
    <w:rsid w:val="003C372D"/>
    <w:rsid w:val="003C585B"/>
    <w:rsid w:val="003C5C76"/>
    <w:rsid w:val="003C6E0D"/>
    <w:rsid w:val="003D0461"/>
    <w:rsid w:val="003D183A"/>
    <w:rsid w:val="003D6424"/>
    <w:rsid w:val="003D6C5C"/>
    <w:rsid w:val="003D7AB2"/>
    <w:rsid w:val="003E04B5"/>
    <w:rsid w:val="003E120C"/>
    <w:rsid w:val="003E1317"/>
    <w:rsid w:val="003E1AD1"/>
    <w:rsid w:val="003E213D"/>
    <w:rsid w:val="003E2A0D"/>
    <w:rsid w:val="003E33C5"/>
    <w:rsid w:val="003E3751"/>
    <w:rsid w:val="003E53CC"/>
    <w:rsid w:val="003E65B8"/>
    <w:rsid w:val="003F2AE6"/>
    <w:rsid w:val="003F2D22"/>
    <w:rsid w:val="003F2D77"/>
    <w:rsid w:val="003F2EF1"/>
    <w:rsid w:val="003F34AE"/>
    <w:rsid w:val="003F44D1"/>
    <w:rsid w:val="003F55B4"/>
    <w:rsid w:val="003F5A89"/>
    <w:rsid w:val="003F75B8"/>
    <w:rsid w:val="00400330"/>
    <w:rsid w:val="0040042B"/>
    <w:rsid w:val="0040132E"/>
    <w:rsid w:val="00402355"/>
    <w:rsid w:val="00402E1E"/>
    <w:rsid w:val="00402F26"/>
    <w:rsid w:val="00406248"/>
    <w:rsid w:val="004070A2"/>
    <w:rsid w:val="004104C0"/>
    <w:rsid w:val="0041111E"/>
    <w:rsid w:val="00411144"/>
    <w:rsid w:val="00411C0D"/>
    <w:rsid w:val="00412308"/>
    <w:rsid w:val="00412A68"/>
    <w:rsid w:val="00414582"/>
    <w:rsid w:val="00414F09"/>
    <w:rsid w:val="0041558A"/>
    <w:rsid w:val="0042128B"/>
    <w:rsid w:val="00422767"/>
    <w:rsid w:val="004237B5"/>
    <w:rsid w:val="0042398A"/>
    <w:rsid w:val="004248B2"/>
    <w:rsid w:val="00426431"/>
    <w:rsid w:val="004311B2"/>
    <w:rsid w:val="00432161"/>
    <w:rsid w:val="00434778"/>
    <w:rsid w:val="004407B0"/>
    <w:rsid w:val="00440805"/>
    <w:rsid w:val="00441D20"/>
    <w:rsid w:val="00443DE7"/>
    <w:rsid w:val="0044620B"/>
    <w:rsid w:val="00446BC6"/>
    <w:rsid w:val="00451B3D"/>
    <w:rsid w:val="00452F5E"/>
    <w:rsid w:val="0045418F"/>
    <w:rsid w:val="00454CAE"/>
    <w:rsid w:val="0045749B"/>
    <w:rsid w:val="004627AC"/>
    <w:rsid w:val="004633CE"/>
    <w:rsid w:val="0046432E"/>
    <w:rsid w:val="00464BBF"/>
    <w:rsid w:val="0046716B"/>
    <w:rsid w:val="00467388"/>
    <w:rsid w:val="00467692"/>
    <w:rsid w:val="004721BB"/>
    <w:rsid w:val="004758CE"/>
    <w:rsid w:val="00475EB0"/>
    <w:rsid w:val="004808D4"/>
    <w:rsid w:val="004833B6"/>
    <w:rsid w:val="00483E6A"/>
    <w:rsid w:val="00484321"/>
    <w:rsid w:val="004855F8"/>
    <w:rsid w:val="00486D39"/>
    <w:rsid w:val="0049107D"/>
    <w:rsid w:val="004923C1"/>
    <w:rsid w:val="00492F2C"/>
    <w:rsid w:val="004957BB"/>
    <w:rsid w:val="00496107"/>
    <w:rsid w:val="00496D46"/>
    <w:rsid w:val="004A18EE"/>
    <w:rsid w:val="004A1E8B"/>
    <w:rsid w:val="004A1F2E"/>
    <w:rsid w:val="004A3540"/>
    <w:rsid w:val="004A483B"/>
    <w:rsid w:val="004A6643"/>
    <w:rsid w:val="004A6DEC"/>
    <w:rsid w:val="004B23B4"/>
    <w:rsid w:val="004B4821"/>
    <w:rsid w:val="004B6D85"/>
    <w:rsid w:val="004B7DAF"/>
    <w:rsid w:val="004B7DB3"/>
    <w:rsid w:val="004C26FF"/>
    <w:rsid w:val="004C2756"/>
    <w:rsid w:val="004C46D5"/>
    <w:rsid w:val="004C5061"/>
    <w:rsid w:val="004C6993"/>
    <w:rsid w:val="004C7FDF"/>
    <w:rsid w:val="004D053A"/>
    <w:rsid w:val="004D1A89"/>
    <w:rsid w:val="004D1D43"/>
    <w:rsid w:val="004D5209"/>
    <w:rsid w:val="004D62FE"/>
    <w:rsid w:val="004D7699"/>
    <w:rsid w:val="004E0BD3"/>
    <w:rsid w:val="004E189D"/>
    <w:rsid w:val="004E1A01"/>
    <w:rsid w:val="004E1A89"/>
    <w:rsid w:val="004E1B83"/>
    <w:rsid w:val="004E3A6B"/>
    <w:rsid w:val="004E4BE4"/>
    <w:rsid w:val="004E683B"/>
    <w:rsid w:val="004E6A03"/>
    <w:rsid w:val="004F0427"/>
    <w:rsid w:val="004F2AE6"/>
    <w:rsid w:val="004F2FF7"/>
    <w:rsid w:val="004F3A1E"/>
    <w:rsid w:val="004F46FA"/>
    <w:rsid w:val="004F544A"/>
    <w:rsid w:val="004F587B"/>
    <w:rsid w:val="004F6132"/>
    <w:rsid w:val="004F734E"/>
    <w:rsid w:val="004F776F"/>
    <w:rsid w:val="004F7F34"/>
    <w:rsid w:val="005001B1"/>
    <w:rsid w:val="0050053E"/>
    <w:rsid w:val="005027AD"/>
    <w:rsid w:val="0050284B"/>
    <w:rsid w:val="00503A69"/>
    <w:rsid w:val="005047DC"/>
    <w:rsid w:val="00504B35"/>
    <w:rsid w:val="005061DE"/>
    <w:rsid w:val="0050741A"/>
    <w:rsid w:val="00510EEC"/>
    <w:rsid w:val="00511B07"/>
    <w:rsid w:val="005129F7"/>
    <w:rsid w:val="00512E4D"/>
    <w:rsid w:val="00513088"/>
    <w:rsid w:val="0051310F"/>
    <w:rsid w:val="00513DA5"/>
    <w:rsid w:val="005149EC"/>
    <w:rsid w:val="00514E89"/>
    <w:rsid w:val="00515638"/>
    <w:rsid w:val="00515964"/>
    <w:rsid w:val="00515997"/>
    <w:rsid w:val="005161FE"/>
    <w:rsid w:val="00516845"/>
    <w:rsid w:val="0052335E"/>
    <w:rsid w:val="00526659"/>
    <w:rsid w:val="005273E7"/>
    <w:rsid w:val="00527545"/>
    <w:rsid w:val="0053036F"/>
    <w:rsid w:val="0053173C"/>
    <w:rsid w:val="00531FA3"/>
    <w:rsid w:val="00534643"/>
    <w:rsid w:val="00536F56"/>
    <w:rsid w:val="00536F6C"/>
    <w:rsid w:val="00545198"/>
    <w:rsid w:val="005458AC"/>
    <w:rsid w:val="005462B2"/>
    <w:rsid w:val="00546678"/>
    <w:rsid w:val="0055031A"/>
    <w:rsid w:val="00553F1C"/>
    <w:rsid w:val="005551F3"/>
    <w:rsid w:val="00556061"/>
    <w:rsid w:val="0056176D"/>
    <w:rsid w:val="00562687"/>
    <w:rsid w:val="00562B40"/>
    <w:rsid w:val="005677BD"/>
    <w:rsid w:val="00571677"/>
    <w:rsid w:val="00571795"/>
    <w:rsid w:val="005743CC"/>
    <w:rsid w:val="005752C5"/>
    <w:rsid w:val="00575C4A"/>
    <w:rsid w:val="00580B43"/>
    <w:rsid w:val="00581531"/>
    <w:rsid w:val="00582C72"/>
    <w:rsid w:val="00583053"/>
    <w:rsid w:val="0058437D"/>
    <w:rsid w:val="005850DD"/>
    <w:rsid w:val="00585CD4"/>
    <w:rsid w:val="00586535"/>
    <w:rsid w:val="00586BD9"/>
    <w:rsid w:val="00587837"/>
    <w:rsid w:val="005913FD"/>
    <w:rsid w:val="005939A6"/>
    <w:rsid w:val="0059599E"/>
    <w:rsid w:val="00596C14"/>
    <w:rsid w:val="00597415"/>
    <w:rsid w:val="0059760B"/>
    <w:rsid w:val="005A0743"/>
    <w:rsid w:val="005A20DC"/>
    <w:rsid w:val="005A3234"/>
    <w:rsid w:val="005A536A"/>
    <w:rsid w:val="005A5466"/>
    <w:rsid w:val="005A6C6D"/>
    <w:rsid w:val="005A6E59"/>
    <w:rsid w:val="005A72C7"/>
    <w:rsid w:val="005A770F"/>
    <w:rsid w:val="005B14D2"/>
    <w:rsid w:val="005B17CF"/>
    <w:rsid w:val="005B1D3F"/>
    <w:rsid w:val="005B21DB"/>
    <w:rsid w:val="005B23CB"/>
    <w:rsid w:val="005B52CB"/>
    <w:rsid w:val="005B5DAD"/>
    <w:rsid w:val="005B7A0E"/>
    <w:rsid w:val="005C1D89"/>
    <w:rsid w:val="005C1FB4"/>
    <w:rsid w:val="005C2693"/>
    <w:rsid w:val="005C319E"/>
    <w:rsid w:val="005C34B7"/>
    <w:rsid w:val="005C35BE"/>
    <w:rsid w:val="005C4620"/>
    <w:rsid w:val="005C56FC"/>
    <w:rsid w:val="005C57F0"/>
    <w:rsid w:val="005C5A8F"/>
    <w:rsid w:val="005C630A"/>
    <w:rsid w:val="005C6CDD"/>
    <w:rsid w:val="005C7090"/>
    <w:rsid w:val="005C7BE1"/>
    <w:rsid w:val="005D1FF1"/>
    <w:rsid w:val="005D22E3"/>
    <w:rsid w:val="005D24AE"/>
    <w:rsid w:val="005D3208"/>
    <w:rsid w:val="005D4D9E"/>
    <w:rsid w:val="005D69D7"/>
    <w:rsid w:val="005E0A2E"/>
    <w:rsid w:val="005E22E5"/>
    <w:rsid w:val="005E3142"/>
    <w:rsid w:val="005E353C"/>
    <w:rsid w:val="005E454C"/>
    <w:rsid w:val="005F0043"/>
    <w:rsid w:val="005F0679"/>
    <w:rsid w:val="005F0D4F"/>
    <w:rsid w:val="005F2634"/>
    <w:rsid w:val="005F2791"/>
    <w:rsid w:val="005F2ED9"/>
    <w:rsid w:val="005F4476"/>
    <w:rsid w:val="005F50F2"/>
    <w:rsid w:val="0060048A"/>
    <w:rsid w:val="00601951"/>
    <w:rsid w:val="00602F67"/>
    <w:rsid w:val="00602F7B"/>
    <w:rsid w:val="00605808"/>
    <w:rsid w:val="006061AE"/>
    <w:rsid w:val="00606F32"/>
    <w:rsid w:val="00610805"/>
    <w:rsid w:val="00612B30"/>
    <w:rsid w:val="0061766B"/>
    <w:rsid w:val="00620AF9"/>
    <w:rsid w:val="006239F8"/>
    <w:rsid w:val="00625A5B"/>
    <w:rsid w:val="00625AFF"/>
    <w:rsid w:val="006278F2"/>
    <w:rsid w:val="00627C8F"/>
    <w:rsid w:val="0063108F"/>
    <w:rsid w:val="00631A16"/>
    <w:rsid w:val="00631CDC"/>
    <w:rsid w:val="00632A4D"/>
    <w:rsid w:val="00633BD2"/>
    <w:rsid w:val="00635BD7"/>
    <w:rsid w:val="00636CF0"/>
    <w:rsid w:val="006404C5"/>
    <w:rsid w:val="00641AC2"/>
    <w:rsid w:val="006436B0"/>
    <w:rsid w:val="00643E34"/>
    <w:rsid w:val="006455C2"/>
    <w:rsid w:val="00646E3B"/>
    <w:rsid w:val="0065083A"/>
    <w:rsid w:val="00650B4E"/>
    <w:rsid w:val="006510AF"/>
    <w:rsid w:val="006511C6"/>
    <w:rsid w:val="00653B24"/>
    <w:rsid w:val="00653C67"/>
    <w:rsid w:val="00655CBD"/>
    <w:rsid w:val="00656BBB"/>
    <w:rsid w:val="00657B75"/>
    <w:rsid w:val="00660D0F"/>
    <w:rsid w:val="00663CC8"/>
    <w:rsid w:val="00664304"/>
    <w:rsid w:val="00667612"/>
    <w:rsid w:val="00667BD8"/>
    <w:rsid w:val="006707AC"/>
    <w:rsid w:val="00670979"/>
    <w:rsid w:val="00670EDE"/>
    <w:rsid w:val="00681660"/>
    <w:rsid w:val="00682FF6"/>
    <w:rsid w:val="00683ACB"/>
    <w:rsid w:val="006842A4"/>
    <w:rsid w:val="006863E2"/>
    <w:rsid w:val="00686485"/>
    <w:rsid w:val="00693B63"/>
    <w:rsid w:val="00695E03"/>
    <w:rsid w:val="006968ED"/>
    <w:rsid w:val="006975EE"/>
    <w:rsid w:val="006A126D"/>
    <w:rsid w:val="006A2A60"/>
    <w:rsid w:val="006A3AB6"/>
    <w:rsid w:val="006A5BC4"/>
    <w:rsid w:val="006A65FE"/>
    <w:rsid w:val="006A7479"/>
    <w:rsid w:val="006B0DF0"/>
    <w:rsid w:val="006B19F8"/>
    <w:rsid w:val="006B305D"/>
    <w:rsid w:val="006B3E7D"/>
    <w:rsid w:val="006B53F3"/>
    <w:rsid w:val="006B5407"/>
    <w:rsid w:val="006B5F2D"/>
    <w:rsid w:val="006B72BC"/>
    <w:rsid w:val="006C2597"/>
    <w:rsid w:val="006C2E3D"/>
    <w:rsid w:val="006C47B7"/>
    <w:rsid w:val="006C4804"/>
    <w:rsid w:val="006C48DB"/>
    <w:rsid w:val="006C4FE5"/>
    <w:rsid w:val="006C5687"/>
    <w:rsid w:val="006C64FF"/>
    <w:rsid w:val="006C6FC6"/>
    <w:rsid w:val="006C7454"/>
    <w:rsid w:val="006D0755"/>
    <w:rsid w:val="006D0800"/>
    <w:rsid w:val="006D1B5E"/>
    <w:rsid w:val="006D1C07"/>
    <w:rsid w:val="006D24B4"/>
    <w:rsid w:val="006D3DF8"/>
    <w:rsid w:val="006D4EAD"/>
    <w:rsid w:val="006D57E9"/>
    <w:rsid w:val="006D667C"/>
    <w:rsid w:val="006D6ADE"/>
    <w:rsid w:val="006E01E4"/>
    <w:rsid w:val="006E0207"/>
    <w:rsid w:val="006E1A4E"/>
    <w:rsid w:val="006E2572"/>
    <w:rsid w:val="006E2DC2"/>
    <w:rsid w:val="006E4DAC"/>
    <w:rsid w:val="006E61C4"/>
    <w:rsid w:val="006E77A0"/>
    <w:rsid w:val="006F02F9"/>
    <w:rsid w:val="006F0755"/>
    <w:rsid w:val="006F0E4C"/>
    <w:rsid w:val="006F2B0C"/>
    <w:rsid w:val="006F4A05"/>
    <w:rsid w:val="006F5D07"/>
    <w:rsid w:val="006F6F7B"/>
    <w:rsid w:val="006F7EA5"/>
    <w:rsid w:val="00701708"/>
    <w:rsid w:val="0070250D"/>
    <w:rsid w:val="0070402B"/>
    <w:rsid w:val="007048E4"/>
    <w:rsid w:val="007048E8"/>
    <w:rsid w:val="007060AB"/>
    <w:rsid w:val="007111D7"/>
    <w:rsid w:val="0071412D"/>
    <w:rsid w:val="007147CC"/>
    <w:rsid w:val="00715971"/>
    <w:rsid w:val="00717598"/>
    <w:rsid w:val="00717637"/>
    <w:rsid w:val="007178EC"/>
    <w:rsid w:val="00721DC1"/>
    <w:rsid w:val="0072263B"/>
    <w:rsid w:val="00723A1E"/>
    <w:rsid w:val="007255A3"/>
    <w:rsid w:val="00725E23"/>
    <w:rsid w:val="00726033"/>
    <w:rsid w:val="0073015D"/>
    <w:rsid w:val="00733B23"/>
    <w:rsid w:val="007341AA"/>
    <w:rsid w:val="00734893"/>
    <w:rsid w:val="00735756"/>
    <w:rsid w:val="00741586"/>
    <w:rsid w:val="00741E03"/>
    <w:rsid w:val="00742E8B"/>
    <w:rsid w:val="007448C0"/>
    <w:rsid w:val="00744E1F"/>
    <w:rsid w:val="00744F45"/>
    <w:rsid w:val="00745272"/>
    <w:rsid w:val="007459CE"/>
    <w:rsid w:val="00745CF2"/>
    <w:rsid w:val="0075015B"/>
    <w:rsid w:val="00750FA4"/>
    <w:rsid w:val="0075243A"/>
    <w:rsid w:val="007528D9"/>
    <w:rsid w:val="00753A2E"/>
    <w:rsid w:val="0075466A"/>
    <w:rsid w:val="00756CDD"/>
    <w:rsid w:val="00757379"/>
    <w:rsid w:val="00761A1A"/>
    <w:rsid w:val="00763E7D"/>
    <w:rsid w:val="007654F9"/>
    <w:rsid w:val="0076750F"/>
    <w:rsid w:val="00770033"/>
    <w:rsid w:val="007732E3"/>
    <w:rsid w:val="007737E0"/>
    <w:rsid w:val="00773E20"/>
    <w:rsid w:val="007745CA"/>
    <w:rsid w:val="00774DEB"/>
    <w:rsid w:val="00776305"/>
    <w:rsid w:val="007770C1"/>
    <w:rsid w:val="00780499"/>
    <w:rsid w:val="00784C05"/>
    <w:rsid w:val="007851A2"/>
    <w:rsid w:val="00793841"/>
    <w:rsid w:val="00794967"/>
    <w:rsid w:val="00795E24"/>
    <w:rsid w:val="007A382D"/>
    <w:rsid w:val="007A3C2B"/>
    <w:rsid w:val="007A3FAB"/>
    <w:rsid w:val="007A4459"/>
    <w:rsid w:val="007A7053"/>
    <w:rsid w:val="007A72D4"/>
    <w:rsid w:val="007B0AC4"/>
    <w:rsid w:val="007B113C"/>
    <w:rsid w:val="007B1512"/>
    <w:rsid w:val="007B327D"/>
    <w:rsid w:val="007B4694"/>
    <w:rsid w:val="007B46B6"/>
    <w:rsid w:val="007B6CE4"/>
    <w:rsid w:val="007B7626"/>
    <w:rsid w:val="007B7F19"/>
    <w:rsid w:val="007C1142"/>
    <w:rsid w:val="007C247C"/>
    <w:rsid w:val="007C24A5"/>
    <w:rsid w:val="007C3BDA"/>
    <w:rsid w:val="007C4168"/>
    <w:rsid w:val="007C6437"/>
    <w:rsid w:val="007C6518"/>
    <w:rsid w:val="007C685B"/>
    <w:rsid w:val="007D02DA"/>
    <w:rsid w:val="007D04B3"/>
    <w:rsid w:val="007D1AEC"/>
    <w:rsid w:val="007D2411"/>
    <w:rsid w:val="007D2560"/>
    <w:rsid w:val="007D27D2"/>
    <w:rsid w:val="007D2F43"/>
    <w:rsid w:val="007D33A2"/>
    <w:rsid w:val="007D3828"/>
    <w:rsid w:val="007D4428"/>
    <w:rsid w:val="007D4484"/>
    <w:rsid w:val="007D50CB"/>
    <w:rsid w:val="007D511B"/>
    <w:rsid w:val="007D67AA"/>
    <w:rsid w:val="007D707B"/>
    <w:rsid w:val="007D79B7"/>
    <w:rsid w:val="007E048B"/>
    <w:rsid w:val="007E196B"/>
    <w:rsid w:val="007E1F2A"/>
    <w:rsid w:val="007E2686"/>
    <w:rsid w:val="007E43F1"/>
    <w:rsid w:val="007E5447"/>
    <w:rsid w:val="007E56C8"/>
    <w:rsid w:val="007E7349"/>
    <w:rsid w:val="007E7397"/>
    <w:rsid w:val="007E7854"/>
    <w:rsid w:val="007F40C4"/>
    <w:rsid w:val="007F59E0"/>
    <w:rsid w:val="007F5A10"/>
    <w:rsid w:val="007F716A"/>
    <w:rsid w:val="007F763F"/>
    <w:rsid w:val="00800454"/>
    <w:rsid w:val="00800D88"/>
    <w:rsid w:val="0080249A"/>
    <w:rsid w:val="00802A5F"/>
    <w:rsid w:val="00805AA6"/>
    <w:rsid w:val="00805B63"/>
    <w:rsid w:val="008063E3"/>
    <w:rsid w:val="0080712F"/>
    <w:rsid w:val="0080757A"/>
    <w:rsid w:val="00807D2D"/>
    <w:rsid w:val="00811ABB"/>
    <w:rsid w:val="008137B7"/>
    <w:rsid w:val="008152E9"/>
    <w:rsid w:val="0081743B"/>
    <w:rsid w:val="008201DD"/>
    <w:rsid w:val="00821A49"/>
    <w:rsid w:val="00822C27"/>
    <w:rsid w:val="0082384F"/>
    <w:rsid w:val="00824304"/>
    <w:rsid w:val="008251F6"/>
    <w:rsid w:val="008261B9"/>
    <w:rsid w:val="00830BF5"/>
    <w:rsid w:val="00832471"/>
    <w:rsid w:val="008336FB"/>
    <w:rsid w:val="00833AE3"/>
    <w:rsid w:val="00833DCE"/>
    <w:rsid w:val="008352F6"/>
    <w:rsid w:val="00835714"/>
    <w:rsid w:val="00836955"/>
    <w:rsid w:val="0084058E"/>
    <w:rsid w:val="008410B2"/>
    <w:rsid w:val="00842145"/>
    <w:rsid w:val="00842C43"/>
    <w:rsid w:val="0084352F"/>
    <w:rsid w:val="00844577"/>
    <w:rsid w:val="0084457D"/>
    <w:rsid w:val="008452AB"/>
    <w:rsid w:val="00846336"/>
    <w:rsid w:val="00847C09"/>
    <w:rsid w:val="00850378"/>
    <w:rsid w:val="00850490"/>
    <w:rsid w:val="00850DED"/>
    <w:rsid w:val="0085153D"/>
    <w:rsid w:val="00851F96"/>
    <w:rsid w:val="0085213D"/>
    <w:rsid w:val="0085453A"/>
    <w:rsid w:val="00855425"/>
    <w:rsid w:val="008560BA"/>
    <w:rsid w:val="0085696F"/>
    <w:rsid w:val="00856A1E"/>
    <w:rsid w:val="008611D8"/>
    <w:rsid w:val="008636BA"/>
    <w:rsid w:val="008640E6"/>
    <w:rsid w:val="008642B3"/>
    <w:rsid w:val="00864614"/>
    <w:rsid w:val="0086496C"/>
    <w:rsid w:val="008652F0"/>
    <w:rsid w:val="00866904"/>
    <w:rsid w:val="0087014A"/>
    <w:rsid w:val="00870DEA"/>
    <w:rsid w:val="008719C6"/>
    <w:rsid w:val="00872848"/>
    <w:rsid w:val="00872FDD"/>
    <w:rsid w:val="00874845"/>
    <w:rsid w:val="00874B0C"/>
    <w:rsid w:val="00875EAA"/>
    <w:rsid w:val="008762AC"/>
    <w:rsid w:val="008762E0"/>
    <w:rsid w:val="0087642D"/>
    <w:rsid w:val="008768C7"/>
    <w:rsid w:val="00877E22"/>
    <w:rsid w:val="008801CB"/>
    <w:rsid w:val="00881E7F"/>
    <w:rsid w:val="00882F36"/>
    <w:rsid w:val="0088422D"/>
    <w:rsid w:val="0088632B"/>
    <w:rsid w:val="00892ABA"/>
    <w:rsid w:val="008943E8"/>
    <w:rsid w:val="00894BD3"/>
    <w:rsid w:val="00894E92"/>
    <w:rsid w:val="00896EDD"/>
    <w:rsid w:val="008A0679"/>
    <w:rsid w:val="008A0802"/>
    <w:rsid w:val="008A0D4B"/>
    <w:rsid w:val="008A0DA9"/>
    <w:rsid w:val="008A21E9"/>
    <w:rsid w:val="008A2C36"/>
    <w:rsid w:val="008A390F"/>
    <w:rsid w:val="008A3E4C"/>
    <w:rsid w:val="008A3EE4"/>
    <w:rsid w:val="008A5565"/>
    <w:rsid w:val="008A60E6"/>
    <w:rsid w:val="008A63A9"/>
    <w:rsid w:val="008A6D66"/>
    <w:rsid w:val="008A73B1"/>
    <w:rsid w:val="008A7D8C"/>
    <w:rsid w:val="008B3470"/>
    <w:rsid w:val="008C029E"/>
    <w:rsid w:val="008C203D"/>
    <w:rsid w:val="008C32AD"/>
    <w:rsid w:val="008C409E"/>
    <w:rsid w:val="008C4ACB"/>
    <w:rsid w:val="008C528B"/>
    <w:rsid w:val="008C67F3"/>
    <w:rsid w:val="008D262C"/>
    <w:rsid w:val="008D2912"/>
    <w:rsid w:val="008D2A5D"/>
    <w:rsid w:val="008D2F3A"/>
    <w:rsid w:val="008D30DD"/>
    <w:rsid w:val="008D3392"/>
    <w:rsid w:val="008D6694"/>
    <w:rsid w:val="008D696D"/>
    <w:rsid w:val="008E0411"/>
    <w:rsid w:val="008E0A3D"/>
    <w:rsid w:val="008E115C"/>
    <w:rsid w:val="008E1D18"/>
    <w:rsid w:val="008E4A84"/>
    <w:rsid w:val="008E5482"/>
    <w:rsid w:val="008E726E"/>
    <w:rsid w:val="008F02DB"/>
    <w:rsid w:val="008F039C"/>
    <w:rsid w:val="008F13AE"/>
    <w:rsid w:val="008F1E03"/>
    <w:rsid w:val="008F3DE5"/>
    <w:rsid w:val="00900792"/>
    <w:rsid w:val="00901DDD"/>
    <w:rsid w:val="0090221E"/>
    <w:rsid w:val="00903FD5"/>
    <w:rsid w:val="0090649E"/>
    <w:rsid w:val="00921191"/>
    <w:rsid w:val="009218D8"/>
    <w:rsid w:val="00922A8D"/>
    <w:rsid w:val="00924F16"/>
    <w:rsid w:val="0092634D"/>
    <w:rsid w:val="00926E2E"/>
    <w:rsid w:val="00927E77"/>
    <w:rsid w:val="00930F03"/>
    <w:rsid w:val="0093203C"/>
    <w:rsid w:val="009327A8"/>
    <w:rsid w:val="00932E2A"/>
    <w:rsid w:val="00934255"/>
    <w:rsid w:val="0093461D"/>
    <w:rsid w:val="00934E0A"/>
    <w:rsid w:val="0094055A"/>
    <w:rsid w:val="00941C28"/>
    <w:rsid w:val="00941D1B"/>
    <w:rsid w:val="009438E8"/>
    <w:rsid w:val="009441B4"/>
    <w:rsid w:val="0094478D"/>
    <w:rsid w:val="00944A24"/>
    <w:rsid w:val="009462BF"/>
    <w:rsid w:val="00946659"/>
    <w:rsid w:val="00950594"/>
    <w:rsid w:val="009506C6"/>
    <w:rsid w:val="00957918"/>
    <w:rsid w:val="00960533"/>
    <w:rsid w:val="00960E14"/>
    <w:rsid w:val="00963610"/>
    <w:rsid w:val="00963B18"/>
    <w:rsid w:val="00963EC1"/>
    <w:rsid w:val="0096440B"/>
    <w:rsid w:val="00965397"/>
    <w:rsid w:val="009670BB"/>
    <w:rsid w:val="00967106"/>
    <w:rsid w:val="009702AA"/>
    <w:rsid w:val="00970902"/>
    <w:rsid w:val="009712FF"/>
    <w:rsid w:val="00972C57"/>
    <w:rsid w:val="00975B45"/>
    <w:rsid w:val="00976296"/>
    <w:rsid w:val="00976CD8"/>
    <w:rsid w:val="00980703"/>
    <w:rsid w:val="009818EC"/>
    <w:rsid w:val="00983272"/>
    <w:rsid w:val="00983ABC"/>
    <w:rsid w:val="00984CE5"/>
    <w:rsid w:val="009853DF"/>
    <w:rsid w:val="00990E5C"/>
    <w:rsid w:val="009913CB"/>
    <w:rsid w:val="0099166F"/>
    <w:rsid w:val="00994583"/>
    <w:rsid w:val="0099558D"/>
    <w:rsid w:val="009968B0"/>
    <w:rsid w:val="00996CBF"/>
    <w:rsid w:val="009A5CCE"/>
    <w:rsid w:val="009A5FB7"/>
    <w:rsid w:val="009A655D"/>
    <w:rsid w:val="009A6888"/>
    <w:rsid w:val="009B082A"/>
    <w:rsid w:val="009B1371"/>
    <w:rsid w:val="009B47AC"/>
    <w:rsid w:val="009B6F15"/>
    <w:rsid w:val="009B7FE7"/>
    <w:rsid w:val="009C0858"/>
    <w:rsid w:val="009C2286"/>
    <w:rsid w:val="009C2F10"/>
    <w:rsid w:val="009C315E"/>
    <w:rsid w:val="009C33F4"/>
    <w:rsid w:val="009C5E2B"/>
    <w:rsid w:val="009C76C0"/>
    <w:rsid w:val="009C798D"/>
    <w:rsid w:val="009C7C3F"/>
    <w:rsid w:val="009C7D42"/>
    <w:rsid w:val="009D14AB"/>
    <w:rsid w:val="009D2444"/>
    <w:rsid w:val="009D32F6"/>
    <w:rsid w:val="009D3444"/>
    <w:rsid w:val="009D4CB6"/>
    <w:rsid w:val="009D72B9"/>
    <w:rsid w:val="009E0F5B"/>
    <w:rsid w:val="009E12D6"/>
    <w:rsid w:val="009E1FB6"/>
    <w:rsid w:val="009E2474"/>
    <w:rsid w:val="009E37E1"/>
    <w:rsid w:val="009E4B52"/>
    <w:rsid w:val="009E5B6C"/>
    <w:rsid w:val="009E67F0"/>
    <w:rsid w:val="009E6EE8"/>
    <w:rsid w:val="009E781B"/>
    <w:rsid w:val="009F04E9"/>
    <w:rsid w:val="009F0AE3"/>
    <w:rsid w:val="009F581D"/>
    <w:rsid w:val="009F6464"/>
    <w:rsid w:val="009F6D3B"/>
    <w:rsid w:val="00A00107"/>
    <w:rsid w:val="00A0187F"/>
    <w:rsid w:val="00A01C87"/>
    <w:rsid w:val="00A03085"/>
    <w:rsid w:val="00A03341"/>
    <w:rsid w:val="00A048FA"/>
    <w:rsid w:val="00A05A29"/>
    <w:rsid w:val="00A06558"/>
    <w:rsid w:val="00A071E8"/>
    <w:rsid w:val="00A075F2"/>
    <w:rsid w:val="00A10453"/>
    <w:rsid w:val="00A1126D"/>
    <w:rsid w:val="00A11CC6"/>
    <w:rsid w:val="00A142A9"/>
    <w:rsid w:val="00A144B6"/>
    <w:rsid w:val="00A16DE5"/>
    <w:rsid w:val="00A1761A"/>
    <w:rsid w:val="00A17C5A"/>
    <w:rsid w:val="00A206CD"/>
    <w:rsid w:val="00A20C65"/>
    <w:rsid w:val="00A21C67"/>
    <w:rsid w:val="00A22DF9"/>
    <w:rsid w:val="00A23F33"/>
    <w:rsid w:val="00A24634"/>
    <w:rsid w:val="00A251FF"/>
    <w:rsid w:val="00A30391"/>
    <w:rsid w:val="00A313DA"/>
    <w:rsid w:val="00A31A7B"/>
    <w:rsid w:val="00A31F69"/>
    <w:rsid w:val="00A32E93"/>
    <w:rsid w:val="00A3487F"/>
    <w:rsid w:val="00A3530C"/>
    <w:rsid w:val="00A3601F"/>
    <w:rsid w:val="00A36F26"/>
    <w:rsid w:val="00A40C13"/>
    <w:rsid w:val="00A44BCE"/>
    <w:rsid w:val="00A45A08"/>
    <w:rsid w:val="00A46C96"/>
    <w:rsid w:val="00A47656"/>
    <w:rsid w:val="00A501BB"/>
    <w:rsid w:val="00A508C7"/>
    <w:rsid w:val="00A51434"/>
    <w:rsid w:val="00A52938"/>
    <w:rsid w:val="00A55218"/>
    <w:rsid w:val="00A56E40"/>
    <w:rsid w:val="00A57445"/>
    <w:rsid w:val="00A64E67"/>
    <w:rsid w:val="00A660F6"/>
    <w:rsid w:val="00A6734F"/>
    <w:rsid w:val="00A679B4"/>
    <w:rsid w:val="00A67B22"/>
    <w:rsid w:val="00A7058B"/>
    <w:rsid w:val="00A710BD"/>
    <w:rsid w:val="00A733E5"/>
    <w:rsid w:val="00A73826"/>
    <w:rsid w:val="00A76017"/>
    <w:rsid w:val="00A761B2"/>
    <w:rsid w:val="00A81BF8"/>
    <w:rsid w:val="00A823F8"/>
    <w:rsid w:val="00A85149"/>
    <w:rsid w:val="00A862DD"/>
    <w:rsid w:val="00A86BB7"/>
    <w:rsid w:val="00A87631"/>
    <w:rsid w:val="00A91CC2"/>
    <w:rsid w:val="00A9212D"/>
    <w:rsid w:val="00A94211"/>
    <w:rsid w:val="00A9480B"/>
    <w:rsid w:val="00A95E71"/>
    <w:rsid w:val="00A96FED"/>
    <w:rsid w:val="00AA0DFD"/>
    <w:rsid w:val="00AA2AF0"/>
    <w:rsid w:val="00AA2E33"/>
    <w:rsid w:val="00AA3B79"/>
    <w:rsid w:val="00AA6B2B"/>
    <w:rsid w:val="00AB1C82"/>
    <w:rsid w:val="00AB3CFB"/>
    <w:rsid w:val="00AB66C4"/>
    <w:rsid w:val="00AB6BCB"/>
    <w:rsid w:val="00AB6BCC"/>
    <w:rsid w:val="00AB71D8"/>
    <w:rsid w:val="00AB7BFE"/>
    <w:rsid w:val="00AB7E32"/>
    <w:rsid w:val="00AC07E3"/>
    <w:rsid w:val="00AC0CAF"/>
    <w:rsid w:val="00AC42B7"/>
    <w:rsid w:val="00AC7E42"/>
    <w:rsid w:val="00AD2298"/>
    <w:rsid w:val="00AD2AAD"/>
    <w:rsid w:val="00AD2C9E"/>
    <w:rsid w:val="00AD2FA6"/>
    <w:rsid w:val="00AD3027"/>
    <w:rsid w:val="00AD30C2"/>
    <w:rsid w:val="00AD3C44"/>
    <w:rsid w:val="00AD511B"/>
    <w:rsid w:val="00AD56C9"/>
    <w:rsid w:val="00AD62EE"/>
    <w:rsid w:val="00AD6785"/>
    <w:rsid w:val="00AE102B"/>
    <w:rsid w:val="00AE1E0F"/>
    <w:rsid w:val="00AE3FD2"/>
    <w:rsid w:val="00AE515E"/>
    <w:rsid w:val="00AF2589"/>
    <w:rsid w:val="00AF29C7"/>
    <w:rsid w:val="00AF3165"/>
    <w:rsid w:val="00AF44FF"/>
    <w:rsid w:val="00AF55A3"/>
    <w:rsid w:val="00AF6E7A"/>
    <w:rsid w:val="00AF7031"/>
    <w:rsid w:val="00AF7DA1"/>
    <w:rsid w:val="00B018AC"/>
    <w:rsid w:val="00B03E42"/>
    <w:rsid w:val="00B051F3"/>
    <w:rsid w:val="00B055C9"/>
    <w:rsid w:val="00B05F0E"/>
    <w:rsid w:val="00B060F1"/>
    <w:rsid w:val="00B07E38"/>
    <w:rsid w:val="00B1259E"/>
    <w:rsid w:val="00B12939"/>
    <w:rsid w:val="00B12A48"/>
    <w:rsid w:val="00B171E6"/>
    <w:rsid w:val="00B20253"/>
    <w:rsid w:val="00B2275B"/>
    <w:rsid w:val="00B23717"/>
    <w:rsid w:val="00B26784"/>
    <w:rsid w:val="00B26785"/>
    <w:rsid w:val="00B3251A"/>
    <w:rsid w:val="00B32583"/>
    <w:rsid w:val="00B3484D"/>
    <w:rsid w:val="00B35F18"/>
    <w:rsid w:val="00B36826"/>
    <w:rsid w:val="00B416E4"/>
    <w:rsid w:val="00B417C4"/>
    <w:rsid w:val="00B42161"/>
    <w:rsid w:val="00B427B2"/>
    <w:rsid w:val="00B429FE"/>
    <w:rsid w:val="00B502B3"/>
    <w:rsid w:val="00B51CA9"/>
    <w:rsid w:val="00B51F59"/>
    <w:rsid w:val="00B53EA5"/>
    <w:rsid w:val="00B5549E"/>
    <w:rsid w:val="00B560E3"/>
    <w:rsid w:val="00B60777"/>
    <w:rsid w:val="00B60CA3"/>
    <w:rsid w:val="00B610B3"/>
    <w:rsid w:val="00B61ED6"/>
    <w:rsid w:val="00B62B8A"/>
    <w:rsid w:val="00B64204"/>
    <w:rsid w:val="00B644C2"/>
    <w:rsid w:val="00B6466F"/>
    <w:rsid w:val="00B64B8A"/>
    <w:rsid w:val="00B660C2"/>
    <w:rsid w:val="00B66425"/>
    <w:rsid w:val="00B66E1C"/>
    <w:rsid w:val="00B66FDF"/>
    <w:rsid w:val="00B67A2A"/>
    <w:rsid w:val="00B71A82"/>
    <w:rsid w:val="00B72747"/>
    <w:rsid w:val="00B7336C"/>
    <w:rsid w:val="00B73AD9"/>
    <w:rsid w:val="00B7449B"/>
    <w:rsid w:val="00B752F4"/>
    <w:rsid w:val="00B76654"/>
    <w:rsid w:val="00B80F8F"/>
    <w:rsid w:val="00B81C34"/>
    <w:rsid w:val="00B8221E"/>
    <w:rsid w:val="00B83A60"/>
    <w:rsid w:val="00B83D21"/>
    <w:rsid w:val="00B83E2A"/>
    <w:rsid w:val="00B85E0B"/>
    <w:rsid w:val="00B86CE1"/>
    <w:rsid w:val="00B9199A"/>
    <w:rsid w:val="00B91B0A"/>
    <w:rsid w:val="00B91B61"/>
    <w:rsid w:val="00B92326"/>
    <w:rsid w:val="00B928EF"/>
    <w:rsid w:val="00B94B1D"/>
    <w:rsid w:val="00B955A6"/>
    <w:rsid w:val="00B956A3"/>
    <w:rsid w:val="00B9573A"/>
    <w:rsid w:val="00B97B96"/>
    <w:rsid w:val="00BA11A0"/>
    <w:rsid w:val="00BA4B75"/>
    <w:rsid w:val="00BA501A"/>
    <w:rsid w:val="00BA5EF2"/>
    <w:rsid w:val="00BA6811"/>
    <w:rsid w:val="00BA7AB1"/>
    <w:rsid w:val="00BA7DCD"/>
    <w:rsid w:val="00BB1B06"/>
    <w:rsid w:val="00BB27C6"/>
    <w:rsid w:val="00BB2BBA"/>
    <w:rsid w:val="00BB418D"/>
    <w:rsid w:val="00BB5484"/>
    <w:rsid w:val="00BB62C4"/>
    <w:rsid w:val="00BB6E59"/>
    <w:rsid w:val="00BB7A39"/>
    <w:rsid w:val="00BC16E5"/>
    <w:rsid w:val="00BC1EF6"/>
    <w:rsid w:val="00BC21E9"/>
    <w:rsid w:val="00BC4094"/>
    <w:rsid w:val="00BC48B5"/>
    <w:rsid w:val="00BC5816"/>
    <w:rsid w:val="00BC592C"/>
    <w:rsid w:val="00BC773D"/>
    <w:rsid w:val="00BD069B"/>
    <w:rsid w:val="00BD3F47"/>
    <w:rsid w:val="00BD4532"/>
    <w:rsid w:val="00BD500B"/>
    <w:rsid w:val="00BD645D"/>
    <w:rsid w:val="00BD64CE"/>
    <w:rsid w:val="00BD6B49"/>
    <w:rsid w:val="00BE0B95"/>
    <w:rsid w:val="00BE0E2B"/>
    <w:rsid w:val="00BE15FA"/>
    <w:rsid w:val="00BE4B67"/>
    <w:rsid w:val="00BE4CEF"/>
    <w:rsid w:val="00BE7CCC"/>
    <w:rsid w:val="00BF05BB"/>
    <w:rsid w:val="00BF0FEF"/>
    <w:rsid w:val="00BF10CD"/>
    <w:rsid w:val="00BF3166"/>
    <w:rsid w:val="00BF64A9"/>
    <w:rsid w:val="00BF6DA1"/>
    <w:rsid w:val="00C03D9B"/>
    <w:rsid w:val="00C07AE5"/>
    <w:rsid w:val="00C11459"/>
    <w:rsid w:val="00C1270A"/>
    <w:rsid w:val="00C12EC5"/>
    <w:rsid w:val="00C14469"/>
    <w:rsid w:val="00C20888"/>
    <w:rsid w:val="00C20FF9"/>
    <w:rsid w:val="00C21C8B"/>
    <w:rsid w:val="00C21D55"/>
    <w:rsid w:val="00C2360B"/>
    <w:rsid w:val="00C24859"/>
    <w:rsid w:val="00C253F9"/>
    <w:rsid w:val="00C26DE2"/>
    <w:rsid w:val="00C301A9"/>
    <w:rsid w:val="00C31029"/>
    <w:rsid w:val="00C334FE"/>
    <w:rsid w:val="00C33BEE"/>
    <w:rsid w:val="00C33ED8"/>
    <w:rsid w:val="00C35030"/>
    <w:rsid w:val="00C366B4"/>
    <w:rsid w:val="00C37935"/>
    <w:rsid w:val="00C37946"/>
    <w:rsid w:val="00C4284D"/>
    <w:rsid w:val="00C44BD5"/>
    <w:rsid w:val="00C456EE"/>
    <w:rsid w:val="00C46642"/>
    <w:rsid w:val="00C469FD"/>
    <w:rsid w:val="00C47C9A"/>
    <w:rsid w:val="00C50D48"/>
    <w:rsid w:val="00C5173F"/>
    <w:rsid w:val="00C5266A"/>
    <w:rsid w:val="00C52A32"/>
    <w:rsid w:val="00C5389A"/>
    <w:rsid w:val="00C54C58"/>
    <w:rsid w:val="00C575D9"/>
    <w:rsid w:val="00C57908"/>
    <w:rsid w:val="00C6207D"/>
    <w:rsid w:val="00C62614"/>
    <w:rsid w:val="00C635F2"/>
    <w:rsid w:val="00C63846"/>
    <w:rsid w:val="00C659C4"/>
    <w:rsid w:val="00C66074"/>
    <w:rsid w:val="00C70A42"/>
    <w:rsid w:val="00C7369F"/>
    <w:rsid w:val="00C74F96"/>
    <w:rsid w:val="00C7557E"/>
    <w:rsid w:val="00C75780"/>
    <w:rsid w:val="00C76945"/>
    <w:rsid w:val="00C80C4A"/>
    <w:rsid w:val="00C8112A"/>
    <w:rsid w:val="00C8307C"/>
    <w:rsid w:val="00C845FF"/>
    <w:rsid w:val="00C91822"/>
    <w:rsid w:val="00C928C3"/>
    <w:rsid w:val="00C92993"/>
    <w:rsid w:val="00C93254"/>
    <w:rsid w:val="00C93D17"/>
    <w:rsid w:val="00C94A8D"/>
    <w:rsid w:val="00C95AD1"/>
    <w:rsid w:val="00C95F42"/>
    <w:rsid w:val="00CA038E"/>
    <w:rsid w:val="00CA18BF"/>
    <w:rsid w:val="00CA2140"/>
    <w:rsid w:val="00CA2A4A"/>
    <w:rsid w:val="00CA3233"/>
    <w:rsid w:val="00CB14CA"/>
    <w:rsid w:val="00CB167B"/>
    <w:rsid w:val="00CB19EA"/>
    <w:rsid w:val="00CB1D8B"/>
    <w:rsid w:val="00CC038A"/>
    <w:rsid w:val="00CC2089"/>
    <w:rsid w:val="00CC3E67"/>
    <w:rsid w:val="00CC506B"/>
    <w:rsid w:val="00CC649D"/>
    <w:rsid w:val="00CC77E8"/>
    <w:rsid w:val="00CD2998"/>
    <w:rsid w:val="00CD2D06"/>
    <w:rsid w:val="00CD2E79"/>
    <w:rsid w:val="00CD3079"/>
    <w:rsid w:val="00CD3100"/>
    <w:rsid w:val="00CD4410"/>
    <w:rsid w:val="00CD4F08"/>
    <w:rsid w:val="00CD5A86"/>
    <w:rsid w:val="00CD7CF0"/>
    <w:rsid w:val="00CE0FC9"/>
    <w:rsid w:val="00CE2BED"/>
    <w:rsid w:val="00CE38A7"/>
    <w:rsid w:val="00CE3A6E"/>
    <w:rsid w:val="00CE476D"/>
    <w:rsid w:val="00CE4CC4"/>
    <w:rsid w:val="00CE61EE"/>
    <w:rsid w:val="00CE65D0"/>
    <w:rsid w:val="00CF16AE"/>
    <w:rsid w:val="00CF2229"/>
    <w:rsid w:val="00CF2CEB"/>
    <w:rsid w:val="00CF382E"/>
    <w:rsid w:val="00CF3E2E"/>
    <w:rsid w:val="00CF5921"/>
    <w:rsid w:val="00D01D4D"/>
    <w:rsid w:val="00D038B5"/>
    <w:rsid w:val="00D04366"/>
    <w:rsid w:val="00D04D4B"/>
    <w:rsid w:val="00D0655C"/>
    <w:rsid w:val="00D13B7B"/>
    <w:rsid w:val="00D13E3E"/>
    <w:rsid w:val="00D15980"/>
    <w:rsid w:val="00D17021"/>
    <w:rsid w:val="00D178E0"/>
    <w:rsid w:val="00D2073B"/>
    <w:rsid w:val="00D211C8"/>
    <w:rsid w:val="00D219A5"/>
    <w:rsid w:val="00D22AFF"/>
    <w:rsid w:val="00D2304D"/>
    <w:rsid w:val="00D30BEE"/>
    <w:rsid w:val="00D325D4"/>
    <w:rsid w:val="00D32E0F"/>
    <w:rsid w:val="00D33DB6"/>
    <w:rsid w:val="00D34932"/>
    <w:rsid w:val="00D34A99"/>
    <w:rsid w:val="00D352D6"/>
    <w:rsid w:val="00D402ED"/>
    <w:rsid w:val="00D40A87"/>
    <w:rsid w:val="00D432D3"/>
    <w:rsid w:val="00D43CAA"/>
    <w:rsid w:val="00D43D01"/>
    <w:rsid w:val="00D45063"/>
    <w:rsid w:val="00D45EDF"/>
    <w:rsid w:val="00D469F7"/>
    <w:rsid w:val="00D501F4"/>
    <w:rsid w:val="00D5038E"/>
    <w:rsid w:val="00D50654"/>
    <w:rsid w:val="00D50F6A"/>
    <w:rsid w:val="00D54508"/>
    <w:rsid w:val="00D552E9"/>
    <w:rsid w:val="00D553AB"/>
    <w:rsid w:val="00D60013"/>
    <w:rsid w:val="00D61E4D"/>
    <w:rsid w:val="00D62A05"/>
    <w:rsid w:val="00D63A13"/>
    <w:rsid w:val="00D64CE7"/>
    <w:rsid w:val="00D650F2"/>
    <w:rsid w:val="00D6517A"/>
    <w:rsid w:val="00D65710"/>
    <w:rsid w:val="00D66B83"/>
    <w:rsid w:val="00D7055E"/>
    <w:rsid w:val="00D709A0"/>
    <w:rsid w:val="00D71CCD"/>
    <w:rsid w:val="00D72063"/>
    <w:rsid w:val="00D72860"/>
    <w:rsid w:val="00D739A4"/>
    <w:rsid w:val="00D74E9D"/>
    <w:rsid w:val="00D75318"/>
    <w:rsid w:val="00D75D28"/>
    <w:rsid w:val="00D76458"/>
    <w:rsid w:val="00D765D1"/>
    <w:rsid w:val="00D77D64"/>
    <w:rsid w:val="00D80916"/>
    <w:rsid w:val="00D81C84"/>
    <w:rsid w:val="00D82867"/>
    <w:rsid w:val="00D84412"/>
    <w:rsid w:val="00D848AD"/>
    <w:rsid w:val="00D84BB3"/>
    <w:rsid w:val="00D84BEF"/>
    <w:rsid w:val="00D85370"/>
    <w:rsid w:val="00D8704B"/>
    <w:rsid w:val="00D907DC"/>
    <w:rsid w:val="00D918A6"/>
    <w:rsid w:val="00D918E3"/>
    <w:rsid w:val="00D92E74"/>
    <w:rsid w:val="00D937B4"/>
    <w:rsid w:val="00D939BF"/>
    <w:rsid w:val="00DA00AB"/>
    <w:rsid w:val="00DA360B"/>
    <w:rsid w:val="00DA4336"/>
    <w:rsid w:val="00DA575C"/>
    <w:rsid w:val="00DA57A8"/>
    <w:rsid w:val="00DA633D"/>
    <w:rsid w:val="00DA635A"/>
    <w:rsid w:val="00DA788F"/>
    <w:rsid w:val="00DB33AE"/>
    <w:rsid w:val="00DB3FE2"/>
    <w:rsid w:val="00DB42FA"/>
    <w:rsid w:val="00DB61E3"/>
    <w:rsid w:val="00DB6CF9"/>
    <w:rsid w:val="00DC2315"/>
    <w:rsid w:val="00DC36F8"/>
    <w:rsid w:val="00DC3774"/>
    <w:rsid w:val="00DC544A"/>
    <w:rsid w:val="00DC67F7"/>
    <w:rsid w:val="00DD0381"/>
    <w:rsid w:val="00DD094E"/>
    <w:rsid w:val="00DD2EDA"/>
    <w:rsid w:val="00DD3938"/>
    <w:rsid w:val="00DD405D"/>
    <w:rsid w:val="00DD4312"/>
    <w:rsid w:val="00DD5544"/>
    <w:rsid w:val="00DD5672"/>
    <w:rsid w:val="00DD5F6E"/>
    <w:rsid w:val="00DD6A21"/>
    <w:rsid w:val="00DE0393"/>
    <w:rsid w:val="00DE1F54"/>
    <w:rsid w:val="00DE31CE"/>
    <w:rsid w:val="00DE3800"/>
    <w:rsid w:val="00DE3C6A"/>
    <w:rsid w:val="00DE6876"/>
    <w:rsid w:val="00DE7AB3"/>
    <w:rsid w:val="00DF0839"/>
    <w:rsid w:val="00DF0F02"/>
    <w:rsid w:val="00DF20DD"/>
    <w:rsid w:val="00DF2295"/>
    <w:rsid w:val="00DF37B6"/>
    <w:rsid w:val="00DF55DF"/>
    <w:rsid w:val="00DF6E1E"/>
    <w:rsid w:val="00E00C74"/>
    <w:rsid w:val="00E00CA4"/>
    <w:rsid w:val="00E0110D"/>
    <w:rsid w:val="00E0153E"/>
    <w:rsid w:val="00E03569"/>
    <w:rsid w:val="00E04419"/>
    <w:rsid w:val="00E07914"/>
    <w:rsid w:val="00E10CE9"/>
    <w:rsid w:val="00E15875"/>
    <w:rsid w:val="00E169F3"/>
    <w:rsid w:val="00E16ED7"/>
    <w:rsid w:val="00E1760C"/>
    <w:rsid w:val="00E17F8A"/>
    <w:rsid w:val="00E201F3"/>
    <w:rsid w:val="00E2055C"/>
    <w:rsid w:val="00E20777"/>
    <w:rsid w:val="00E22445"/>
    <w:rsid w:val="00E236D6"/>
    <w:rsid w:val="00E23786"/>
    <w:rsid w:val="00E25DFA"/>
    <w:rsid w:val="00E26845"/>
    <w:rsid w:val="00E278A7"/>
    <w:rsid w:val="00E33AEA"/>
    <w:rsid w:val="00E3432F"/>
    <w:rsid w:val="00E361BF"/>
    <w:rsid w:val="00E37D19"/>
    <w:rsid w:val="00E4116D"/>
    <w:rsid w:val="00E433CA"/>
    <w:rsid w:val="00E43F76"/>
    <w:rsid w:val="00E509BA"/>
    <w:rsid w:val="00E512DC"/>
    <w:rsid w:val="00E53B6A"/>
    <w:rsid w:val="00E540C1"/>
    <w:rsid w:val="00E61395"/>
    <w:rsid w:val="00E614A6"/>
    <w:rsid w:val="00E61876"/>
    <w:rsid w:val="00E62751"/>
    <w:rsid w:val="00E62F6E"/>
    <w:rsid w:val="00E65A29"/>
    <w:rsid w:val="00E66828"/>
    <w:rsid w:val="00E71A49"/>
    <w:rsid w:val="00E71AB9"/>
    <w:rsid w:val="00E729D9"/>
    <w:rsid w:val="00E73915"/>
    <w:rsid w:val="00E73C9E"/>
    <w:rsid w:val="00E75739"/>
    <w:rsid w:val="00E75AA7"/>
    <w:rsid w:val="00E77056"/>
    <w:rsid w:val="00E77E3B"/>
    <w:rsid w:val="00E80408"/>
    <w:rsid w:val="00E80CC2"/>
    <w:rsid w:val="00E81052"/>
    <w:rsid w:val="00E85962"/>
    <w:rsid w:val="00E87386"/>
    <w:rsid w:val="00E87425"/>
    <w:rsid w:val="00E875AE"/>
    <w:rsid w:val="00E87985"/>
    <w:rsid w:val="00E9011D"/>
    <w:rsid w:val="00E91B99"/>
    <w:rsid w:val="00E92004"/>
    <w:rsid w:val="00E926E1"/>
    <w:rsid w:val="00E948BC"/>
    <w:rsid w:val="00E94D43"/>
    <w:rsid w:val="00E960F1"/>
    <w:rsid w:val="00EA0FC9"/>
    <w:rsid w:val="00EA17FA"/>
    <w:rsid w:val="00EA299F"/>
    <w:rsid w:val="00EA6104"/>
    <w:rsid w:val="00EA66F4"/>
    <w:rsid w:val="00EB0C84"/>
    <w:rsid w:val="00EB126A"/>
    <w:rsid w:val="00EB1474"/>
    <w:rsid w:val="00EB2413"/>
    <w:rsid w:val="00EB24BC"/>
    <w:rsid w:val="00EB54E0"/>
    <w:rsid w:val="00EB69E4"/>
    <w:rsid w:val="00EB6FEF"/>
    <w:rsid w:val="00EB7829"/>
    <w:rsid w:val="00EC0221"/>
    <w:rsid w:val="00EC0337"/>
    <w:rsid w:val="00EC1017"/>
    <w:rsid w:val="00EC45AF"/>
    <w:rsid w:val="00EC48B4"/>
    <w:rsid w:val="00EC4D9E"/>
    <w:rsid w:val="00EC53BD"/>
    <w:rsid w:val="00EC7083"/>
    <w:rsid w:val="00ED30B2"/>
    <w:rsid w:val="00ED4547"/>
    <w:rsid w:val="00ED5104"/>
    <w:rsid w:val="00ED52A9"/>
    <w:rsid w:val="00ED7E65"/>
    <w:rsid w:val="00EE1ACA"/>
    <w:rsid w:val="00EE1FD1"/>
    <w:rsid w:val="00EE24FD"/>
    <w:rsid w:val="00EE3C91"/>
    <w:rsid w:val="00EE4A5F"/>
    <w:rsid w:val="00EE68E7"/>
    <w:rsid w:val="00EF04B3"/>
    <w:rsid w:val="00EF1A97"/>
    <w:rsid w:val="00EF2A57"/>
    <w:rsid w:val="00EF41DC"/>
    <w:rsid w:val="00EF60E0"/>
    <w:rsid w:val="00EF62A1"/>
    <w:rsid w:val="00EF68FF"/>
    <w:rsid w:val="00EF6FC4"/>
    <w:rsid w:val="00EF7423"/>
    <w:rsid w:val="00F004D4"/>
    <w:rsid w:val="00F004F9"/>
    <w:rsid w:val="00F04F5F"/>
    <w:rsid w:val="00F1065E"/>
    <w:rsid w:val="00F106C2"/>
    <w:rsid w:val="00F10DB8"/>
    <w:rsid w:val="00F122C3"/>
    <w:rsid w:val="00F126E2"/>
    <w:rsid w:val="00F128FF"/>
    <w:rsid w:val="00F129CF"/>
    <w:rsid w:val="00F13BCF"/>
    <w:rsid w:val="00F15C6C"/>
    <w:rsid w:val="00F162E9"/>
    <w:rsid w:val="00F166FF"/>
    <w:rsid w:val="00F1762B"/>
    <w:rsid w:val="00F208F8"/>
    <w:rsid w:val="00F20B01"/>
    <w:rsid w:val="00F2467E"/>
    <w:rsid w:val="00F268BB"/>
    <w:rsid w:val="00F2771B"/>
    <w:rsid w:val="00F301CA"/>
    <w:rsid w:val="00F322CA"/>
    <w:rsid w:val="00F32844"/>
    <w:rsid w:val="00F32A12"/>
    <w:rsid w:val="00F33139"/>
    <w:rsid w:val="00F334A6"/>
    <w:rsid w:val="00F35023"/>
    <w:rsid w:val="00F351D9"/>
    <w:rsid w:val="00F358FA"/>
    <w:rsid w:val="00F36D4A"/>
    <w:rsid w:val="00F37629"/>
    <w:rsid w:val="00F41549"/>
    <w:rsid w:val="00F41DE1"/>
    <w:rsid w:val="00F4363D"/>
    <w:rsid w:val="00F43E3F"/>
    <w:rsid w:val="00F45D51"/>
    <w:rsid w:val="00F47BAA"/>
    <w:rsid w:val="00F548D1"/>
    <w:rsid w:val="00F54AB0"/>
    <w:rsid w:val="00F55211"/>
    <w:rsid w:val="00F571E8"/>
    <w:rsid w:val="00F61F8F"/>
    <w:rsid w:val="00F64B65"/>
    <w:rsid w:val="00F64D6C"/>
    <w:rsid w:val="00F65A68"/>
    <w:rsid w:val="00F66695"/>
    <w:rsid w:val="00F66AAD"/>
    <w:rsid w:val="00F67048"/>
    <w:rsid w:val="00F67614"/>
    <w:rsid w:val="00F67647"/>
    <w:rsid w:val="00F71446"/>
    <w:rsid w:val="00F7296D"/>
    <w:rsid w:val="00F7388D"/>
    <w:rsid w:val="00F75B31"/>
    <w:rsid w:val="00F80BEB"/>
    <w:rsid w:val="00F815B6"/>
    <w:rsid w:val="00F83777"/>
    <w:rsid w:val="00F90008"/>
    <w:rsid w:val="00F90453"/>
    <w:rsid w:val="00F918B5"/>
    <w:rsid w:val="00F921BB"/>
    <w:rsid w:val="00F9379D"/>
    <w:rsid w:val="00F93DD7"/>
    <w:rsid w:val="00F94BA5"/>
    <w:rsid w:val="00F95141"/>
    <w:rsid w:val="00F95956"/>
    <w:rsid w:val="00F960BE"/>
    <w:rsid w:val="00F965D4"/>
    <w:rsid w:val="00FA0959"/>
    <w:rsid w:val="00FA09DB"/>
    <w:rsid w:val="00FA313B"/>
    <w:rsid w:val="00FA3246"/>
    <w:rsid w:val="00FA3D19"/>
    <w:rsid w:val="00FA486B"/>
    <w:rsid w:val="00FA68D7"/>
    <w:rsid w:val="00FA6EF5"/>
    <w:rsid w:val="00FA706A"/>
    <w:rsid w:val="00FA7990"/>
    <w:rsid w:val="00FA7AED"/>
    <w:rsid w:val="00FB26B9"/>
    <w:rsid w:val="00FB3B8F"/>
    <w:rsid w:val="00FB4015"/>
    <w:rsid w:val="00FB58CD"/>
    <w:rsid w:val="00FB75AB"/>
    <w:rsid w:val="00FC0EBD"/>
    <w:rsid w:val="00FC1B9E"/>
    <w:rsid w:val="00FC2281"/>
    <w:rsid w:val="00FC22C2"/>
    <w:rsid w:val="00FC260E"/>
    <w:rsid w:val="00FC3BD8"/>
    <w:rsid w:val="00FC3F8C"/>
    <w:rsid w:val="00FC4529"/>
    <w:rsid w:val="00FC4F6C"/>
    <w:rsid w:val="00FC5428"/>
    <w:rsid w:val="00FC560F"/>
    <w:rsid w:val="00FC5CBE"/>
    <w:rsid w:val="00FC7089"/>
    <w:rsid w:val="00FD06DE"/>
    <w:rsid w:val="00FD0CCF"/>
    <w:rsid w:val="00FD186F"/>
    <w:rsid w:val="00FD47CF"/>
    <w:rsid w:val="00FD764E"/>
    <w:rsid w:val="00FE12C2"/>
    <w:rsid w:val="00FE135B"/>
    <w:rsid w:val="00FE3F6D"/>
    <w:rsid w:val="00FE4285"/>
    <w:rsid w:val="00FE6C43"/>
    <w:rsid w:val="00FE7990"/>
    <w:rsid w:val="00FF02E9"/>
    <w:rsid w:val="00FF0669"/>
    <w:rsid w:val="00FF19D5"/>
    <w:rsid w:val="00FF1D65"/>
    <w:rsid w:val="00FF2198"/>
    <w:rsid w:val="00FF2D0E"/>
    <w:rsid w:val="00FF2DCF"/>
    <w:rsid w:val="00FF2E83"/>
    <w:rsid w:val="00FF618B"/>
    <w:rsid w:val="00FF6BD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729"/>
  <w15:docId w15:val="{D5822E6C-D354-47A8-A3EC-6508A62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3C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3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BA4"/>
  </w:style>
  <w:style w:type="paragraph" w:styleId="Footer">
    <w:name w:val="footer"/>
    <w:basedOn w:val="Normal"/>
    <w:link w:val="Foot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BA4"/>
  </w:style>
  <w:style w:type="paragraph" w:styleId="BalloonText">
    <w:name w:val="Balloon Text"/>
    <w:basedOn w:val="Normal"/>
    <w:link w:val="BalloonTextChar"/>
    <w:uiPriority w:val="99"/>
    <w:semiHidden/>
    <w:unhideWhenUsed/>
    <w:rsid w:val="00D6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779-51A3-4441-848E-C3AEC76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58</cp:revision>
  <cp:lastPrinted>2023-07-13T14:36:00Z</cp:lastPrinted>
  <dcterms:created xsi:type="dcterms:W3CDTF">2023-12-07T19:12:00Z</dcterms:created>
  <dcterms:modified xsi:type="dcterms:W3CDTF">2024-01-03T14:18:00Z</dcterms:modified>
</cp:coreProperties>
</file>