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D85" w14:textId="7DB47D0F" w:rsidR="00ED2EBE" w:rsidRPr="001709F4" w:rsidRDefault="004F3F8A" w:rsidP="00ED2EBE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</w:t>
      </w:r>
      <w:r w:rsidR="00ED2EBE"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577FAD20" w:rsidR="00F43D8B" w:rsidRPr="001709F4" w:rsidRDefault="00952829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April 1</w:t>
      </w:r>
      <w:r w:rsidR="00492547" w:rsidRPr="001709F4">
        <w:rPr>
          <w:rFonts w:ascii="Candara" w:hAnsi="Candara"/>
          <w:sz w:val="23"/>
          <w:szCs w:val="23"/>
        </w:rPr>
        <w:t>, 20</w:t>
      </w:r>
      <w:r w:rsidR="00DD04BE" w:rsidRPr="001709F4">
        <w:rPr>
          <w:rFonts w:ascii="Candara" w:hAnsi="Candara"/>
          <w:sz w:val="23"/>
          <w:szCs w:val="23"/>
        </w:rPr>
        <w:t>2</w:t>
      </w:r>
      <w:r w:rsidR="002C42BD" w:rsidRPr="001709F4">
        <w:rPr>
          <w:rFonts w:ascii="Candara" w:hAnsi="Candara"/>
          <w:sz w:val="23"/>
          <w:szCs w:val="23"/>
        </w:rPr>
        <w:t>4</w:t>
      </w:r>
    </w:p>
    <w:p w14:paraId="3D6CED87" w14:textId="42A7A705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417CC1" w:rsidRPr="001709F4">
        <w:rPr>
          <w:rFonts w:ascii="Candara" w:hAnsi="Candara"/>
          <w:sz w:val="23"/>
          <w:szCs w:val="23"/>
        </w:rPr>
        <w:t>Brock Green</w:t>
      </w:r>
      <w:r w:rsidR="0079405F" w:rsidRPr="001709F4">
        <w:rPr>
          <w:rFonts w:ascii="Candara" w:hAnsi="Candara"/>
          <w:sz w:val="23"/>
          <w:szCs w:val="23"/>
        </w:rPr>
        <w:t>,</w:t>
      </w:r>
      <w:r w:rsidR="00417CC1" w:rsidRPr="001709F4">
        <w:rPr>
          <w:rFonts w:ascii="Candara" w:hAnsi="Candara"/>
          <w:sz w:val="23"/>
          <w:szCs w:val="23"/>
        </w:rPr>
        <w:t xml:space="preserve"> </w:t>
      </w:r>
      <w:r w:rsidR="007035F2" w:rsidRPr="001709F4">
        <w:rPr>
          <w:rFonts w:ascii="Candara" w:hAnsi="Candara"/>
          <w:sz w:val="23"/>
          <w:szCs w:val="23"/>
        </w:rPr>
        <w:t xml:space="preserve">and </w:t>
      </w:r>
      <w:r w:rsidR="00593FF6" w:rsidRPr="001709F4">
        <w:rPr>
          <w:rFonts w:ascii="Candara" w:hAnsi="Candara"/>
          <w:sz w:val="23"/>
          <w:szCs w:val="23"/>
        </w:rPr>
        <w:t>Emmy Maheux</w:t>
      </w:r>
      <w:r w:rsidR="00CA6AC7" w:rsidRPr="001709F4">
        <w:rPr>
          <w:rFonts w:ascii="Candara" w:hAnsi="Candara"/>
          <w:sz w:val="23"/>
          <w:szCs w:val="23"/>
        </w:rPr>
        <w:t xml:space="preserve"> </w:t>
      </w:r>
      <w:r w:rsidR="00284F61" w:rsidRPr="001709F4">
        <w:rPr>
          <w:rFonts w:ascii="Candara" w:hAnsi="Candara"/>
          <w:sz w:val="23"/>
          <w:szCs w:val="23"/>
        </w:rPr>
        <w:t xml:space="preserve"> </w:t>
      </w:r>
    </w:p>
    <w:p w14:paraId="3D6CED88" w14:textId="34BF55E4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206A4E09" w:rsidR="00ED2EBE" w:rsidRPr="001709F4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952829">
        <w:rPr>
          <w:rFonts w:ascii="Candara" w:hAnsi="Candara"/>
          <w:sz w:val="23"/>
          <w:szCs w:val="23"/>
        </w:rPr>
        <w:t xml:space="preserve">Jared Johnson, </w:t>
      </w:r>
      <w:r w:rsidR="00870F69">
        <w:rPr>
          <w:rFonts w:ascii="Candara" w:hAnsi="Candara"/>
          <w:sz w:val="23"/>
          <w:szCs w:val="23"/>
        </w:rPr>
        <w:t>Dave Rauchbauer</w:t>
      </w:r>
      <w:r w:rsidR="00952829">
        <w:rPr>
          <w:rFonts w:ascii="Candara" w:hAnsi="Candara"/>
          <w:sz w:val="23"/>
          <w:szCs w:val="23"/>
        </w:rPr>
        <w:t>, and Todd Bright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5FC0F401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4617B8">
        <w:rPr>
          <w:rFonts w:ascii="Candara" w:hAnsi="Candara"/>
          <w:sz w:val="23"/>
          <w:szCs w:val="23"/>
        </w:rPr>
        <w:t>April 1</w:t>
      </w:r>
      <w:r w:rsidR="00796A1F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6D423F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Pr="001709F4">
        <w:rPr>
          <w:rFonts w:ascii="Candara" w:hAnsi="Candara"/>
          <w:sz w:val="23"/>
          <w:szCs w:val="23"/>
        </w:rPr>
        <w:t>0</w:t>
      </w:r>
      <w:r w:rsidR="007B1B55" w:rsidRPr="001709F4">
        <w:rPr>
          <w:rFonts w:ascii="Candara" w:hAnsi="Candara"/>
          <w:sz w:val="23"/>
          <w:szCs w:val="23"/>
        </w:rPr>
        <w:t>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548B62A2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B078B4">
        <w:rPr>
          <w:rFonts w:ascii="Candara" w:hAnsi="Candara"/>
          <w:b/>
          <w:sz w:val="23"/>
          <w:szCs w:val="23"/>
        </w:rPr>
        <w:t>(</w:t>
      </w:r>
      <w:r w:rsidR="00BB657D">
        <w:rPr>
          <w:rFonts w:ascii="Candara" w:hAnsi="Candara"/>
          <w:b/>
          <w:sz w:val="23"/>
          <w:szCs w:val="23"/>
        </w:rPr>
        <w:t>Green/Maheux</w:t>
      </w:r>
      <w:r w:rsidR="00B078B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4C3F0F2A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BB657D">
        <w:rPr>
          <w:rFonts w:ascii="Candara" w:hAnsi="Candara"/>
          <w:b/>
          <w:sz w:val="23"/>
          <w:szCs w:val="23"/>
        </w:rPr>
        <w:t>Gran</w:t>
      </w:r>
      <w:r w:rsidR="004617B8">
        <w:rPr>
          <w:rFonts w:ascii="Candara" w:hAnsi="Candara"/>
          <w:b/>
          <w:sz w:val="23"/>
          <w:szCs w:val="23"/>
        </w:rPr>
        <w:t>/Maheux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4617B8">
        <w:rPr>
          <w:rFonts w:ascii="Candara" w:hAnsi="Candara"/>
          <w:b/>
          <w:sz w:val="23"/>
          <w:szCs w:val="23"/>
        </w:rPr>
        <w:t>March 4</w:t>
      </w:r>
      <w:r w:rsidR="001535A8" w:rsidRPr="001709F4">
        <w:rPr>
          <w:rFonts w:ascii="Candara" w:hAnsi="Candara"/>
          <w:b/>
          <w:sz w:val="23"/>
          <w:szCs w:val="23"/>
        </w:rPr>
        <w:t>,</w:t>
      </w:r>
      <w:r w:rsidR="00207517" w:rsidRPr="001709F4">
        <w:rPr>
          <w:rFonts w:ascii="Candara" w:hAnsi="Candara"/>
          <w:b/>
          <w:sz w:val="23"/>
          <w:szCs w:val="23"/>
        </w:rPr>
        <w:t xml:space="preserve"> </w:t>
      </w:r>
      <w:r w:rsidR="00395AB4" w:rsidRPr="001709F4">
        <w:rPr>
          <w:rFonts w:ascii="Candara" w:hAnsi="Candara"/>
          <w:b/>
          <w:sz w:val="23"/>
          <w:szCs w:val="23"/>
        </w:rPr>
        <w:t>202</w:t>
      </w:r>
      <w:r w:rsidR="001C201B">
        <w:rPr>
          <w:rFonts w:ascii="Candara" w:hAnsi="Candara"/>
          <w:b/>
          <w:sz w:val="23"/>
          <w:szCs w:val="23"/>
        </w:rPr>
        <w:t>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6832C90B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BB657D">
        <w:rPr>
          <w:rFonts w:ascii="Candara" w:hAnsi="Candara"/>
          <w:b/>
          <w:sz w:val="23"/>
          <w:szCs w:val="23"/>
        </w:rPr>
        <w:t>Maheux/Miles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365B8E07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9365B0">
        <w:rPr>
          <w:rFonts w:ascii="Candara" w:hAnsi="Candara"/>
          <w:b/>
          <w:sz w:val="23"/>
          <w:szCs w:val="23"/>
        </w:rPr>
        <w:t>Miles/Green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381A9AA8" w14:textId="77777777" w:rsidR="008C7F60" w:rsidRDefault="008C7F60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</w:p>
    <w:p w14:paraId="5661D658" w14:textId="4B63B604" w:rsidR="00102501" w:rsidRDefault="00102501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A donation request has been made by West Central Area Schools for their Summer</w:t>
      </w:r>
      <w:r w:rsidR="0095270D">
        <w:rPr>
          <w:rFonts w:ascii="Candara" w:hAnsi="Candara"/>
          <w:sz w:val="23"/>
          <w:szCs w:val="23"/>
        </w:rPr>
        <w:t xml:space="preserve"> Recreation Program.</w:t>
      </w:r>
    </w:p>
    <w:p w14:paraId="0721F702" w14:textId="77777777" w:rsidR="0095270D" w:rsidRDefault="0095270D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6CD42C02" w14:textId="1BFF07A4" w:rsidR="00D351B5" w:rsidRPr="00537B88" w:rsidRDefault="00597228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537B88">
        <w:rPr>
          <w:rFonts w:ascii="Candara" w:hAnsi="Candara"/>
          <w:b/>
          <w:bCs/>
          <w:sz w:val="23"/>
          <w:szCs w:val="23"/>
        </w:rPr>
        <w:t>Motion (</w:t>
      </w:r>
      <w:r w:rsidR="00F529BB">
        <w:rPr>
          <w:rFonts w:ascii="Candara" w:hAnsi="Candara"/>
          <w:b/>
          <w:bCs/>
          <w:sz w:val="23"/>
          <w:szCs w:val="23"/>
        </w:rPr>
        <w:t>Gran/Maheux</w:t>
      </w:r>
      <w:r w:rsidRPr="00537B88">
        <w:rPr>
          <w:rFonts w:ascii="Candara" w:hAnsi="Candara"/>
          <w:b/>
          <w:bCs/>
          <w:sz w:val="23"/>
          <w:szCs w:val="23"/>
        </w:rPr>
        <w:t xml:space="preserve">) to approve </w:t>
      </w:r>
      <w:r w:rsidR="00627D78">
        <w:rPr>
          <w:rFonts w:ascii="Candara" w:hAnsi="Candara"/>
          <w:b/>
          <w:bCs/>
          <w:sz w:val="23"/>
          <w:szCs w:val="23"/>
        </w:rPr>
        <w:t xml:space="preserve">a donation </w:t>
      </w:r>
      <w:r w:rsidR="00375184">
        <w:rPr>
          <w:rFonts w:ascii="Candara" w:hAnsi="Candara"/>
          <w:b/>
          <w:bCs/>
          <w:sz w:val="23"/>
          <w:szCs w:val="23"/>
        </w:rPr>
        <w:t xml:space="preserve">of $1,500.00 </w:t>
      </w:r>
      <w:r w:rsidR="00627D78">
        <w:rPr>
          <w:rFonts w:ascii="Candara" w:hAnsi="Candara"/>
          <w:b/>
          <w:bCs/>
          <w:sz w:val="23"/>
          <w:szCs w:val="23"/>
        </w:rPr>
        <w:t xml:space="preserve">to the West Central Area </w:t>
      </w:r>
      <w:r w:rsidR="00C60D81">
        <w:rPr>
          <w:rFonts w:ascii="Candara" w:hAnsi="Candara"/>
          <w:b/>
          <w:bCs/>
          <w:sz w:val="23"/>
          <w:szCs w:val="23"/>
        </w:rPr>
        <w:t xml:space="preserve">School </w:t>
      </w:r>
      <w:r w:rsidR="00627D78">
        <w:rPr>
          <w:rFonts w:ascii="Candara" w:hAnsi="Candara"/>
          <w:b/>
          <w:bCs/>
          <w:sz w:val="23"/>
          <w:szCs w:val="23"/>
        </w:rPr>
        <w:t>Summer Recreation Program.   MCU</w:t>
      </w:r>
    </w:p>
    <w:p w14:paraId="12FED1DE" w14:textId="77777777" w:rsidR="006F378E" w:rsidRPr="00537B88" w:rsidRDefault="006F378E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</w:p>
    <w:p w14:paraId="01029B70" w14:textId="77777777" w:rsidR="005E3273" w:rsidRPr="00C65C9C" w:rsidRDefault="005E3273" w:rsidP="005E3273">
      <w:pPr>
        <w:spacing w:after="0" w:line="240" w:lineRule="auto"/>
        <w:rPr>
          <w:rFonts w:ascii="Candara" w:hAnsi="Candara"/>
          <w:sz w:val="24"/>
          <w:szCs w:val="24"/>
        </w:rPr>
      </w:pPr>
      <w:r w:rsidRPr="00C65C9C">
        <w:rPr>
          <w:rFonts w:ascii="Candara" w:hAnsi="Candara"/>
          <w:sz w:val="24"/>
          <w:szCs w:val="24"/>
        </w:rPr>
        <w:t>Todd Bright, with Runestone Insurance presented the Cities property insurance renewal.</w:t>
      </w:r>
    </w:p>
    <w:p w14:paraId="5C11D859" w14:textId="77777777" w:rsidR="005E3273" w:rsidRPr="00C65C9C" w:rsidRDefault="005E3273" w:rsidP="005E3273">
      <w:pPr>
        <w:spacing w:after="0" w:line="240" w:lineRule="auto"/>
        <w:rPr>
          <w:rFonts w:ascii="Candara" w:hAnsi="Candara"/>
          <w:sz w:val="24"/>
          <w:szCs w:val="24"/>
        </w:rPr>
      </w:pPr>
      <w:r w:rsidRPr="00C65C9C">
        <w:rPr>
          <w:rFonts w:ascii="Candara" w:hAnsi="Candara"/>
          <w:sz w:val="24"/>
          <w:szCs w:val="24"/>
        </w:rPr>
        <w:t xml:space="preserve"> </w:t>
      </w:r>
    </w:p>
    <w:p w14:paraId="75138BD7" w14:textId="2B46B109" w:rsidR="00566C9F" w:rsidRDefault="00566C9F" w:rsidP="005E327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(Gran/Green) to approve the increases in</w:t>
      </w:r>
      <w:r w:rsidR="009B5552">
        <w:rPr>
          <w:rFonts w:ascii="Candara" w:hAnsi="Candara"/>
          <w:b/>
          <w:sz w:val="24"/>
          <w:szCs w:val="24"/>
        </w:rPr>
        <w:t xml:space="preserve"> </w:t>
      </w:r>
      <w:r w:rsidR="00522D72">
        <w:rPr>
          <w:rFonts w:ascii="Candara" w:hAnsi="Candara"/>
          <w:b/>
          <w:sz w:val="24"/>
          <w:szCs w:val="24"/>
        </w:rPr>
        <w:t>property</w:t>
      </w:r>
      <w:r>
        <w:rPr>
          <w:rFonts w:ascii="Candara" w:hAnsi="Candara"/>
          <w:b/>
          <w:sz w:val="24"/>
          <w:szCs w:val="24"/>
        </w:rPr>
        <w:t xml:space="preserve"> </w:t>
      </w:r>
      <w:r w:rsidR="005E43BD">
        <w:rPr>
          <w:rFonts w:ascii="Candara" w:hAnsi="Candara"/>
          <w:b/>
          <w:sz w:val="24"/>
          <w:szCs w:val="24"/>
        </w:rPr>
        <w:t>values as appraised.  MCU</w:t>
      </w:r>
    </w:p>
    <w:p w14:paraId="3C12CE62" w14:textId="77777777" w:rsidR="00566C9F" w:rsidRDefault="00566C9F" w:rsidP="005E327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3A5C52C" w14:textId="5D3CA675" w:rsidR="005E3273" w:rsidRPr="00C65C9C" w:rsidRDefault="005E3273" w:rsidP="005E327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C65C9C">
        <w:rPr>
          <w:rFonts w:ascii="Candara" w:hAnsi="Candara"/>
          <w:b/>
          <w:sz w:val="24"/>
          <w:szCs w:val="24"/>
        </w:rPr>
        <w:t>Motion (</w:t>
      </w:r>
      <w:r w:rsidR="002A558F">
        <w:rPr>
          <w:rFonts w:ascii="Candara" w:hAnsi="Candara"/>
          <w:b/>
          <w:sz w:val="24"/>
          <w:szCs w:val="24"/>
        </w:rPr>
        <w:t>Miles/</w:t>
      </w:r>
      <w:r w:rsidR="00C85840">
        <w:rPr>
          <w:rFonts w:ascii="Candara" w:hAnsi="Candara"/>
          <w:b/>
          <w:sz w:val="24"/>
          <w:szCs w:val="24"/>
        </w:rPr>
        <w:t>Maheux</w:t>
      </w:r>
      <w:r w:rsidRPr="00C65C9C">
        <w:rPr>
          <w:rFonts w:ascii="Candara" w:hAnsi="Candara"/>
          <w:b/>
          <w:sz w:val="24"/>
          <w:szCs w:val="24"/>
        </w:rPr>
        <w:t>) to approve Runestone Insurance Agency as the Insurance Company for the City of Kensington.  MCU</w:t>
      </w:r>
    </w:p>
    <w:p w14:paraId="7989EB11" w14:textId="77777777" w:rsidR="005E3273" w:rsidRPr="00C65C9C" w:rsidRDefault="005E3273" w:rsidP="005E327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B0BF352" w14:textId="7798E7B4" w:rsidR="005E3273" w:rsidRPr="00C65C9C" w:rsidRDefault="005E3273" w:rsidP="005E327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C65C9C">
        <w:rPr>
          <w:rFonts w:ascii="Candara" w:hAnsi="Candara"/>
          <w:b/>
          <w:sz w:val="24"/>
          <w:szCs w:val="24"/>
        </w:rPr>
        <w:t>Motion (</w:t>
      </w:r>
      <w:r w:rsidR="00C85840">
        <w:rPr>
          <w:rFonts w:ascii="Candara" w:hAnsi="Candara"/>
          <w:b/>
          <w:sz w:val="24"/>
          <w:szCs w:val="24"/>
        </w:rPr>
        <w:t>Gran/</w:t>
      </w:r>
      <w:r w:rsidR="00FE7AB8">
        <w:rPr>
          <w:rFonts w:ascii="Candara" w:hAnsi="Candara"/>
          <w:b/>
          <w:sz w:val="24"/>
          <w:szCs w:val="24"/>
        </w:rPr>
        <w:t>Miles</w:t>
      </w:r>
      <w:r w:rsidRPr="00C65C9C">
        <w:rPr>
          <w:rFonts w:ascii="Candara" w:hAnsi="Candara"/>
          <w:b/>
          <w:sz w:val="24"/>
          <w:szCs w:val="24"/>
        </w:rPr>
        <w:t>) that the City does not waive the monetary limits on municipal tort liability established by MN Statues 466.04.  MCU</w:t>
      </w:r>
    </w:p>
    <w:p w14:paraId="742A9FAF" w14:textId="77777777" w:rsidR="00DE78A8" w:rsidRDefault="00DE78A8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64F38C76" w14:textId="2E4CAB32" w:rsidR="005E080E" w:rsidRDefault="005E080E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Dave Rauchbauer was present </w:t>
      </w:r>
      <w:r w:rsidR="00531CC7">
        <w:rPr>
          <w:rFonts w:ascii="Candara" w:hAnsi="Candara"/>
          <w:sz w:val="23"/>
          <w:szCs w:val="23"/>
        </w:rPr>
        <w:t xml:space="preserve">to discuss </w:t>
      </w:r>
      <w:r w:rsidR="0028326E">
        <w:rPr>
          <w:rFonts w:ascii="Candara" w:hAnsi="Candara"/>
          <w:sz w:val="23"/>
          <w:szCs w:val="23"/>
        </w:rPr>
        <w:t>concerns with</w:t>
      </w:r>
      <w:r w:rsidR="00FF3286">
        <w:rPr>
          <w:rFonts w:ascii="Candara" w:hAnsi="Candara"/>
          <w:sz w:val="23"/>
          <w:szCs w:val="23"/>
        </w:rPr>
        <w:t xml:space="preserve"> </w:t>
      </w:r>
      <w:r w:rsidR="005C47AD">
        <w:rPr>
          <w:rFonts w:ascii="Candara" w:hAnsi="Candara"/>
          <w:sz w:val="23"/>
          <w:szCs w:val="23"/>
        </w:rPr>
        <w:t xml:space="preserve">street </w:t>
      </w:r>
      <w:r w:rsidR="00FF3286">
        <w:rPr>
          <w:rFonts w:ascii="Candara" w:hAnsi="Candara"/>
          <w:sz w:val="23"/>
          <w:szCs w:val="23"/>
        </w:rPr>
        <w:t xml:space="preserve">parking and </w:t>
      </w:r>
      <w:r w:rsidR="005C47AD">
        <w:rPr>
          <w:rFonts w:ascii="Candara" w:hAnsi="Candara"/>
          <w:sz w:val="23"/>
          <w:szCs w:val="23"/>
        </w:rPr>
        <w:t>animals running at large.</w:t>
      </w:r>
    </w:p>
    <w:p w14:paraId="04F58F0E" w14:textId="77777777" w:rsidR="005E080E" w:rsidRDefault="005E080E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0DD08102" w14:textId="6E6071AB" w:rsidR="00175F1A" w:rsidRDefault="00175F1A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Board of Appeals and Equalization meeting will be held on Thursday, April 18, </w:t>
      </w:r>
      <w:r w:rsidR="006B1C86">
        <w:rPr>
          <w:rFonts w:ascii="Candara" w:hAnsi="Candara"/>
          <w:sz w:val="23"/>
          <w:szCs w:val="23"/>
        </w:rPr>
        <w:t>2024,</w:t>
      </w:r>
      <w:r>
        <w:rPr>
          <w:rFonts w:ascii="Candara" w:hAnsi="Candara"/>
          <w:sz w:val="23"/>
          <w:szCs w:val="23"/>
        </w:rPr>
        <w:t xml:space="preserve"> at 1</w:t>
      </w:r>
      <w:r w:rsidR="00E60B05">
        <w:rPr>
          <w:rFonts w:ascii="Candara" w:hAnsi="Candara"/>
          <w:sz w:val="23"/>
          <w:szCs w:val="23"/>
        </w:rPr>
        <w:t xml:space="preserve"> </w:t>
      </w:r>
      <w:r>
        <w:rPr>
          <w:rFonts w:ascii="Candara" w:hAnsi="Candara"/>
          <w:sz w:val="23"/>
          <w:szCs w:val="23"/>
        </w:rPr>
        <w:t>pm in the Kensington Community Center.</w:t>
      </w:r>
    </w:p>
    <w:p w14:paraId="2CFCA944" w14:textId="77777777" w:rsidR="00175F1A" w:rsidRDefault="00175F1A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624506D0" w14:textId="6E5894FC" w:rsidR="00F0412D" w:rsidRDefault="002B1C82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Douglas County is hosting a Railroad 101 </w:t>
      </w:r>
      <w:r w:rsidR="002E5211">
        <w:rPr>
          <w:rFonts w:ascii="Candara" w:hAnsi="Candara"/>
          <w:sz w:val="23"/>
          <w:szCs w:val="23"/>
        </w:rPr>
        <w:t>training course</w:t>
      </w:r>
      <w:r>
        <w:rPr>
          <w:rFonts w:ascii="Candara" w:hAnsi="Candara"/>
          <w:sz w:val="23"/>
          <w:szCs w:val="23"/>
        </w:rPr>
        <w:t xml:space="preserve"> for city officials and employees on April 1</w:t>
      </w:r>
      <w:r w:rsidR="00F0412D">
        <w:rPr>
          <w:rFonts w:ascii="Candara" w:hAnsi="Candara"/>
          <w:sz w:val="23"/>
          <w:szCs w:val="23"/>
        </w:rPr>
        <w:t xml:space="preserve">5 at 7pm </w:t>
      </w:r>
      <w:r w:rsidR="002E5211">
        <w:rPr>
          <w:rFonts w:ascii="Candara" w:hAnsi="Candara"/>
          <w:sz w:val="23"/>
          <w:szCs w:val="23"/>
        </w:rPr>
        <w:t>if</w:t>
      </w:r>
      <w:r w:rsidR="00F0412D">
        <w:rPr>
          <w:rFonts w:ascii="Candara" w:hAnsi="Candara"/>
          <w:sz w:val="23"/>
          <w:szCs w:val="23"/>
        </w:rPr>
        <w:t xml:space="preserve"> </w:t>
      </w:r>
      <w:r w:rsidR="00EB787F">
        <w:rPr>
          <w:rFonts w:ascii="Candara" w:hAnsi="Candara"/>
          <w:sz w:val="23"/>
          <w:szCs w:val="23"/>
        </w:rPr>
        <w:t>a</w:t>
      </w:r>
      <w:r w:rsidR="00F0412D">
        <w:rPr>
          <w:rFonts w:ascii="Candara" w:hAnsi="Candara"/>
          <w:sz w:val="23"/>
          <w:szCs w:val="23"/>
        </w:rPr>
        <w:t xml:space="preserve">nyone is interested in attending.  </w:t>
      </w:r>
    </w:p>
    <w:p w14:paraId="33289732" w14:textId="77777777" w:rsidR="00F0412D" w:rsidRDefault="00F0412D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E00657" w14:textId="0D1F25DA" w:rsidR="009C315F" w:rsidRDefault="009C315F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legal compliance guidelines have not come out from the state yet, so </w:t>
      </w:r>
      <w:r w:rsidR="00CD06A4">
        <w:rPr>
          <w:rFonts w:ascii="Candara" w:hAnsi="Candara"/>
          <w:sz w:val="23"/>
          <w:szCs w:val="23"/>
        </w:rPr>
        <w:t xml:space="preserve">an </w:t>
      </w:r>
      <w:r>
        <w:rPr>
          <w:rFonts w:ascii="Candara" w:hAnsi="Candara"/>
          <w:sz w:val="23"/>
          <w:szCs w:val="23"/>
        </w:rPr>
        <w:t>extension</w:t>
      </w:r>
      <w:r w:rsidR="00CD06A4">
        <w:rPr>
          <w:rFonts w:ascii="Candara" w:hAnsi="Candara"/>
          <w:sz w:val="23"/>
          <w:szCs w:val="23"/>
        </w:rPr>
        <w:t xml:space="preserve"> request </w:t>
      </w:r>
      <w:r>
        <w:rPr>
          <w:rFonts w:ascii="Candara" w:hAnsi="Candara"/>
          <w:sz w:val="23"/>
          <w:szCs w:val="23"/>
        </w:rPr>
        <w:t xml:space="preserve">to file our audit report with the State </w:t>
      </w:r>
      <w:r w:rsidR="00CD06A4">
        <w:rPr>
          <w:rFonts w:ascii="Candara" w:hAnsi="Candara"/>
          <w:sz w:val="23"/>
          <w:szCs w:val="23"/>
        </w:rPr>
        <w:t>Auditor’s</w:t>
      </w:r>
      <w:r>
        <w:rPr>
          <w:rFonts w:ascii="Candara" w:hAnsi="Candara"/>
          <w:sz w:val="23"/>
          <w:szCs w:val="23"/>
        </w:rPr>
        <w:t xml:space="preserve"> office</w:t>
      </w:r>
      <w:r w:rsidR="00CD06A4">
        <w:rPr>
          <w:rFonts w:ascii="Candara" w:hAnsi="Candara"/>
          <w:sz w:val="23"/>
          <w:szCs w:val="23"/>
        </w:rPr>
        <w:t xml:space="preserve"> was email</w:t>
      </w:r>
      <w:r w:rsidR="00DA2157">
        <w:rPr>
          <w:rFonts w:ascii="Candara" w:hAnsi="Candara"/>
          <w:sz w:val="23"/>
          <w:szCs w:val="23"/>
        </w:rPr>
        <w:t>ed</w:t>
      </w:r>
      <w:r w:rsidR="00CD06A4">
        <w:rPr>
          <w:rFonts w:ascii="Candara" w:hAnsi="Candara"/>
          <w:sz w:val="23"/>
          <w:szCs w:val="23"/>
        </w:rPr>
        <w:t xml:space="preserve"> and </w:t>
      </w:r>
      <w:r w:rsidR="002E5211">
        <w:rPr>
          <w:rFonts w:ascii="Candara" w:hAnsi="Candara"/>
          <w:sz w:val="23"/>
          <w:szCs w:val="23"/>
        </w:rPr>
        <w:t xml:space="preserve">approved. </w:t>
      </w:r>
    </w:p>
    <w:p w14:paraId="238E5764" w14:textId="77777777" w:rsidR="009C315F" w:rsidRDefault="009C315F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C81178B" w14:textId="653F241C" w:rsidR="00873831" w:rsidRDefault="00423A89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Jennifer is still working with the </w:t>
      </w:r>
      <w:r w:rsidR="004E4D64">
        <w:rPr>
          <w:rFonts w:ascii="Candara" w:hAnsi="Candara"/>
          <w:bCs/>
          <w:sz w:val="23"/>
          <w:szCs w:val="23"/>
        </w:rPr>
        <w:t>city</w:t>
      </w:r>
      <w:r>
        <w:rPr>
          <w:rFonts w:ascii="Candara" w:hAnsi="Candara"/>
          <w:bCs/>
          <w:sz w:val="23"/>
          <w:szCs w:val="23"/>
        </w:rPr>
        <w:t xml:space="preserve"> attorney and Finke’s to</w:t>
      </w:r>
      <w:r w:rsidR="00A255C8">
        <w:rPr>
          <w:rFonts w:ascii="Candara" w:hAnsi="Candara"/>
          <w:bCs/>
          <w:sz w:val="23"/>
          <w:szCs w:val="23"/>
        </w:rPr>
        <w:t xml:space="preserve"> gain possession of the house located on Tower Street.  The</w:t>
      </w:r>
      <w:r w:rsidR="00CB08C3">
        <w:rPr>
          <w:rFonts w:ascii="Candara" w:hAnsi="Candara"/>
          <w:bCs/>
          <w:sz w:val="23"/>
          <w:szCs w:val="23"/>
        </w:rPr>
        <w:t xml:space="preserve"> city attorney found several </w:t>
      </w:r>
      <w:r w:rsidR="00CE1FBA">
        <w:rPr>
          <w:rFonts w:ascii="Candara" w:hAnsi="Candara"/>
          <w:bCs/>
          <w:sz w:val="23"/>
          <w:szCs w:val="23"/>
        </w:rPr>
        <w:t>judgments</w:t>
      </w:r>
      <w:r w:rsidR="00CB08C3">
        <w:rPr>
          <w:rFonts w:ascii="Candara" w:hAnsi="Candara"/>
          <w:bCs/>
          <w:sz w:val="23"/>
          <w:szCs w:val="23"/>
        </w:rPr>
        <w:t xml:space="preserve"> </w:t>
      </w:r>
      <w:r w:rsidR="00CE1FBA">
        <w:rPr>
          <w:rFonts w:ascii="Candara" w:hAnsi="Candara"/>
          <w:bCs/>
          <w:sz w:val="23"/>
          <w:szCs w:val="23"/>
        </w:rPr>
        <w:t>against the house that may have to be satisfied if the creditors are not willing to remove them</w:t>
      </w:r>
      <w:r w:rsidR="00FE6136">
        <w:rPr>
          <w:rFonts w:ascii="Candara" w:hAnsi="Candara"/>
          <w:bCs/>
          <w:sz w:val="23"/>
          <w:szCs w:val="23"/>
        </w:rPr>
        <w:t xml:space="preserve">.  As part of the agreement Finke’s would also like assistance in removing some </w:t>
      </w:r>
      <w:r w:rsidR="005957CC">
        <w:rPr>
          <w:rFonts w:ascii="Candara" w:hAnsi="Candara"/>
          <w:bCs/>
          <w:sz w:val="23"/>
          <w:szCs w:val="23"/>
        </w:rPr>
        <w:t xml:space="preserve">personal </w:t>
      </w:r>
      <w:r w:rsidR="00FE6136">
        <w:rPr>
          <w:rFonts w:ascii="Candara" w:hAnsi="Candara"/>
          <w:bCs/>
          <w:sz w:val="23"/>
          <w:szCs w:val="23"/>
        </w:rPr>
        <w:t xml:space="preserve">items from the house of sentimental value.  </w:t>
      </w:r>
    </w:p>
    <w:p w14:paraId="2B947146" w14:textId="77777777" w:rsidR="009C12D6" w:rsidRDefault="009C12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45A4E3D9" w14:textId="2F1BC023" w:rsidR="001F3252" w:rsidRPr="0017555F" w:rsidRDefault="005857B1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555F">
        <w:rPr>
          <w:rFonts w:ascii="Candara" w:hAnsi="Candara"/>
          <w:b/>
          <w:sz w:val="23"/>
          <w:szCs w:val="23"/>
        </w:rPr>
        <w:t>Motion (</w:t>
      </w:r>
      <w:r w:rsidR="00761A8F" w:rsidRPr="0017555F">
        <w:rPr>
          <w:rFonts w:ascii="Candara" w:hAnsi="Candara"/>
          <w:b/>
          <w:sz w:val="23"/>
          <w:szCs w:val="23"/>
        </w:rPr>
        <w:t>Miles/</w:t>
      </w:r>
      <w:r w:rsidR="0017555F">
        <w:rPr>
          <w:rFonts w:ascii="Candara" w:hAnsi="Candara"/>
          <w:b/>
          <w:sz w:val="23"/>
          <w:szCs w:val="23"/>
        </w:rPr>
        <w:t>Maheux</w:t>
      </w:r>
      <w:r w:rsidRPr="0017555F">
        <w:rPr>
          <w:rFonts w:ascii="Candara" w:hAnsi="Candara"/>
          <w:b/>
          <w:sz w:val="23"/>
          <w:szCs w:val="23"/>
        </w:rPr>
        <w:t>) to approve the</w:t>
      </w:r>
      <w:r w:rsidR="004E5190" w:rsidRPr="0017555F">
        <w:rPr>
          <w:rFonts w:ascii="Candara" w:hAnsi="Candara"/>
          <w:b/>
          <w:sz w:val="23"/>
          <w:szCs w:val="23"/>
        </w:rPr>
        <w:t xml:space="preserve"> </w:t>
      </w:r>
      <w:r w:rsidR="0017555F" w:rsidRPr="0017555F">
        <w:rPr>
          <w:rFonts w:ascii="Candara" w:hAnsi="Candara"/>
          <w:b/>
          <w:sz w:val="23"/>
          <w:szCs w:val="23"/>
        </w:rPr>
        <w:t>city</w:t>
      </w:r>
      <w:r w:rsidRPr="0017555F">
        <w:rPr>
          <w:rFonts w:ascii="Candara" w:hAnsi="Candara"/>
          <w:b/>
          <w:sz w:val="23"/>
          <w:szCs w:val="23"/>
        </w:rPr>
        <w:t xml:space="preserve"> </w:t>
      </w:r>
      <w:r w:rsidR="004E4D64">
        <w:rPr>
          <w:rFonts w:ascii="Candara" w:hAnsi="Candara"/>
          <w:b/>
          <w:sz w:val="23"/>
          <w:szCs w:val="23"/>
        </w:rPr>
        <w:t xml:space="preserve">satisfying </w:t>
      </w:r>
      <w:r w:rsidRPr="0017555F">
        <w:rPr>
          <w:rFonts w:ascii="Candara" w:hAnsi="Candara"/>
          <w:b/>
          <w:sz w:val="23"/>
          <w:szCs w:val="23"/>
        </w:rPr>
        <w:t>the judgement</w:t>
      </w:r>
      <w:r w:rsidR="00FD1958">
        <w:rPr>
          <w:rFonts w:ascii="Candara" w:hAnsi="Candara"/>
          <w:b/>
          <w:sz w:val="23"/>
          <w:szCs w:val="23"/>
        </w:rPr>
        <w:t>s</w:t>
      </w:r>
      <w:r w:rsidRPr="0017555F">
        <w:rPr>
          <w:rFonts w:ascii="Candara" w:hAnsi="Candara"/>
          <w:b/>
          <w:sz w:val="23"/>
          <w:szCs w:val="23"/>
        </w:rPr>
        <w:t xml:space="preserve"> attached to the house </w:t>
      </w:r>
      <w:r w:rsidR="004E4D64">
        <w:rPr>
          <w:rFonts w:ascii="Candara" w:hAnsi="Candara"/>
          <w:b/>
          <w:sz w:val="23"/>
          <w:szCs w:val="23"/>
        </w:rPr>
        <w:t xml:space="preserve">if the creditors are not willing </w:t>
      </w:r>
      <w:r w:rsidR="000915D8">
        <w:rPr>
          <w:rFonts w:ascii="Candara" w:hAnsi="Candara"/>
          <w:b/>
          <w:sz w:val="23"/>
          <w:szCs w:val="23"/>
        </w:rPr>
        <w:t xml:space="preserve">to removed them from the property.  The city also agrees to assist the Finke’s with </w:t>
      </w:r>
      <w:r w:rsidR="00172759">
        <w:rPr>
          <w:rFonts w:ascii="Candara" w:hAnsi="Candara"/>
          <w:b/>
          <w:sz w:val="23"/>
          <w:szCs w:val="23"/>
        </w:rPr>
        <w:t xml:space="preserve">the </w:t>
      </w:r>
      <w:r w:rsidR="000915D8">
        <w:rPr>
          <w:rFonts w:ascii="Candara" w:hAnsi="Candara"/>
          <w:b/>
          <w:sz w:val="23"/>
          <w:szCs w:val="23"/>
        </w:rPr>
        <w:t xml:space="preserve">removal of </w:t>
      </w:r>
      <w:r w:rsidRPr="0017555F">
        <w:rPr>
          <w:rFonts w:ascii="Candara" w:hAnsi="Candara"/>
          <w:b/>
          <w:sz w:val="23"/>
          <w:szCs w:val="23"/>
        </w:rPr>
        <w:t>some personal items</w:t>
      </w:r>
      <w:r w:rsidR="00172759">
        <w:rPr>
          <w:rFonts w:ascii="Candara" w:hAnsi="Candara"/>
          <w:b/>
          <w:sz w:val="23"/>
          <w:szCs w:val="23"/>
        </w:rPr>
        <w:t xml:space="preserve"> within reason.  MCU</w:t>
      </w:r>
    </w:p>
    <w:p w14:paraId="7FF31E83" w14:textId="77777777" w:rsidR="001F3252" w:rsidRDefault="001F325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1B86CB28" w14:textId="270FA166" w:rsidR="000E3CEF" w:rsidRPr="00873831" w:rsidRDefault="00031A6B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>Bollig</w:t>
      </w:r>
      <w:r w:rsidR="006641EE">
        <w:rPr>
          <w:rFonts w:ascii="Candara" w:hAnsi="Candara"/>
          <w:bCs/>
          <w:sz w:val="23"/>
          <w:szCs w:val="23"/>
        </w:rPr>
        <w:t>’</w:t>
      </w:r>
      <w:r w:rsidR="00E66D67">
        <w:rPr>
          <w:rFonts w:ascii="Candara" w:hAnsi="Candara"/>
          <w:bCs/>
          <w:sz w:val="23"/>
          <w:szCs w:val="23"/>
        </w:rPr>
        <w:t>s surveyor</w:t>
      </w:r>
      <w:r w:rsidR="00D562A1">
        <w:rPr>
          <w:rFonts w:ascii="Candara" w:hAnsi="Candara"/>
          <w:bCs/>
          <w:sz w:val="23"/>
          <w:szCs w:val="23"/>
        </w:rPr>
        <w:t xml:space="preserve"> </w:t>
      </w:r>
      <w:r w:rsidR="006641EE">
        <w:rPr>
          <w:rFonts w:ascii="Candara" w:hAnsi="Candara"/>
          <w:bCs/>
          <w:sz w:val="23"/>
          <w:szCs w:val="23"/>
        </w:rPr>
        <w:t xml:space="preserve">has </w:t>
      </w:r>
      <w:r w:rsidR="00D562A1">
        <w:rPr>
          <w:rFonts w:ascii="Candara" w:hAnsi="Candara"/>
          <w:bCs/>
          <w:sz w:val="23"/>
          <w:szCs w:val="23"/>
        </w:rPr>
        <w:t>drafted an easement document that can be used to gain access to Hwy 55</w:t>
      </w:r>
      <w:r w:rsidR="006641EE">
        <w:rPr>
          <w:rFonts w:ascii="Candara" w:hAnsi="Candara"/>
          <w:bCs/>
          <w:sz w:val="23"/>
          <w:szCs w:val="23"/>
        </w:rPr>
        <w:t xml:space="preserve">.  </w:t>
      </w:r>
      <w:r>
        <w:rPr>
          <w:rFonts w:ascii="Candara" w:hAnsi="Candara"/>
          <w:bCs/>
          <w:sz w:val="23"/>
          <w:szCs w:val="23"/>
        </w:rPr>
        <w:t xml:space="preserve">The paperwork is currently at the </w:t>
      </w:r>
      <w:r w:rsidR="00080D25">
        <w:rPr>
          <w:rFonts w:ascii="Candara" w:hAnsi="Candara"/>
          <w:bCs/>
          <w:sz w:val="23"/>
          <w:szCs w:val="23"/>
        </w:rPr>
        <w:t>city</w:t>
      </w:r>
      <w:r>
        <w:rPr>
          <w:rFonts w:ascii="Candara" w:hAnsi="Candara"/>
          <w:bCs/>
          <w:sz w:val="23"/>
          <w:szCs w:val="23"/>
        </w:rPr>
        <w:t xml:space="preserve"> attorney for his review</w:t>
      </w:r>
      <w:r w:rsidR="00F063A8">
        <w:rPr>
          <w:rFonts w:ascii="Candara" w:hAnsi="Candara"/>
          <w:bCs/>
          <w:sz w:val="23"/>
          <w:szCs w:val="23"/>
        </w:rPr>
        <w:t xml:space="preserve">, if all looks good the </w:t>
      </w:r>
      <w:r w:rsidR="00080D25">
        <w:rPr>
          <w:rFonts w:ascii="Candara" w:hAnsi="Candara"/>
          <w:bCs/>
          <w:sz w:val="23"/>
          <w:szCs w:val="23"/>
        </w:rPr>
        <w:t>city</w:t>
      </w:r>
      <w:r w:rsidR="00F063A8">
        <w:rPr>
          <w:rFonts w:ascii="Candara" w:hAnsi="Candara"/>
          <w:bCs/>
          <w:sz w:val="23"/>
          <w:szCs w:val="23"/>
        </w:rPr>
        <w:t xml:space="preserve"> attorney can prepare the easement </w:t>
      </w:r>
      <w:r w:rsidR="00080D25">
        <w:rPr>
          <w:rFonts w:ascii="Candara" w:hAnsi="Candara"/>
          <w:bCs/>
          <w:sz w:val="23"/>
          <w:szCs w:val="23"/>
        </w:rPr>
        <w:t xml:space="preserve">documents that need to be signed. </w:t>
      </w:r>
    </w:p>
    <w:p w14:paraId="5E96F8E1" w14:textId="77777777" w:rsidR="00873831" w:rsidRDefault="00873831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4C37AEF2" w14:textId="2F921BCC" w:rsidR="00572208" w:rsidRDefault="00F5108D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council was urged to reach out to </w:t>
      </w:r>
      <w:r w:rsidR="00495735">
        <w:rPr>
          <w:rFonts w:ascii="Candara" w:hAnsi="Candara"/>
          <w:bCs/>
          <w:sz w:val="23"/>
          <w:szCs w:val="23"/>
        </w:rPr>
        <w:t>our senators regarding the capital investment b</w:t>
      </w:r>
      <w:r w:rsidR="00572208">
        <w:rPr>
          <w:rFonts w:ascii="Candara" w:hAnsi="Candara"/>
          <w:bCs/>
          <w:sz w:val="23"/>
          <w:szCs w:val="23"/>
        </w:rPr>
        <w:t>onding</w:t>
      </w:r>
      <w:r w:rsidR="009D7D67">
        <w:rPr>
          <w:rFonts w:ascii="Candara" w:hAnsi="Candara"/>
          <w:bCs/>
          <w:sz w:val="23"/>
          <w:szCs w:val="23"/>
        </w:rPr>
        <w:t xml:space="preserve"> for the </w:t>
      </w:r>
      <w:r w:rsidR="007D6AC4">
        <w:rPr>
          <w:rFonts w:ascii="Candara" w:hAnsi="Candara"/>
          <w:bCs/>
          <w:sz w:val="23"/>
          <w:szCs w:val="23"/>
        </w:rPr>
        <w:t>city’s</w:t>
      </w:r>
      <w:r w:rsidR="009D7D67">
        <w:rPr>
          <w:rFonts w:ascii="Candara" w:hAnsi="Candara"/>
          <w:bCs/>
          <w:sz w:val="23"/>
          <w:szCs w:val="23"/>
        </w:rPr>
        <w:t xml:space="preserve"> Green Acres Project</w:t>
      </w:r>
      <w:r w:rsidR="007D6AC4">
        <w:rPr>
          <w:rFonts w:ascii="Candara" w:hAnsi="Candara"/>
          <w:bCs/>
          <w:sz w:val="23"/>
          <w:szCs w:val="23"/>
        </w:rPr>
        <w:t>, in hopes that t</w:t>
      </w:r>
      <w:r w:rsidR="00495735">
        <w:rPr>
          <w:rFonts w:ascii="Candara" w:hAnsi="Candara"/>
          <w:bCs/>
          <w:sz w:val="23"/>
          <w:szCs w:val="23"/>
        </w:rPr>
        <w:t xml:space="preserve">his will keep </w:t>
      </w:r>
      <w:r w:rsidR="009D7D67">
        <w:rPr>
          <w:rFonts w:ascii="Candara" w:hAnsi="Candara"/>
          <w:bCs/>
          <w:sz w:val="23"/>
          <w:szCs w:val="23"/>
        </w:rPr>
        <w:t>our</w:t>
      </w:r>
      <w:r w:rsidR="00495735">
        <w:rPr>
          <w:rFonts w:ascii="Candara" w:hAnsi="Candara"/>
          <w:bCs/>
          <w:sz w:val="23"/>
          <w:szCs w:val="23"/>
        </w:rPr>
        <w:t xml:space="preserve"> project </w:t>
      </w:r>
      <w:r w:rsidR="003C5111">
        <w:rPr>
          <w:rFonts w:ascii="Candara" w:hAnsi="Candara"/>
          <w:bCs/>
          <w:sz w:val="23"/>
          <w:szCs w:val="23"/>
        </w:rPr>
        <w:t xml:space="preserve">relevant </w:t>
      </w:r>
      <w:r w:rsidR="007D6AC4">
        <w:rPr>
          <w:rFonts w:ascii="Candara" w:hAnsi="Candara"/>
          <w:bCs/>
          <w:sz w:val="23"/>
          <w:szCs w:val="23"/>
        </w:rPr>
        <w:t>to them.</w:t>
      </w:r>
    </w:p>
    <w:p w14:paraId="72495794" w14:textId="77777777" w:rsidR="009800EE" w:rsidRPr="00572208" w:rsidRDefault="009800EE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D6CEDB9" w14:textId="12FB58CF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9B360B">
        <w:rPr>
          <w:rFonts w:ascii="Candara" w:hAnsi="Candara"/>
          <w:b/>
          <w:sz w:val="23"/>
          <w:szCs w:val="23"/>
        </w:rPr>
        <w:t>Green/Gran</w:t>
      </w:r>
      <w:r w:rsidR="002E5211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81397E">
        <w:rPr>
          <w:rFonts w:ascii="Candara" w:hAnsi="Candara"/>
          <w:b/>
          <w:sz w:val="23"/>
          <w:szCs w:val="23"/>
        </w:rPr>
        <w:t>8:</w:t>
      </w:r>
      <w:r w:rsidR="00E51CBF">
        <w:rPr>
          <w:rFonts w:ascii="Candara" w:hAnsi="Candara"/>
          <w:b/>
          <w:sz w:val="23"/>
          <w:szCs w:val="23"/>
        </w:rPr>
        <w:t>36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605D262E" w:rsidR="00AE2486" w:rsidRPr="001709F4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Pr="001709F4">
        <w:rPr>
          <w:rFonts w:ascii="Candara" w:hAnsi="Candara"/>
          <w:sz w:val="23"/>
          <w:szCs w:val="23"/>
        </w:rPr>
        <w:t xml:space="preserve">Monday, </w:t>
      </w:r>
      <w:r w:rsidR="002E5211">
        <w:rPr>
          <w:rFonts w:ascii="Candara" w:hAnsi="Candara"/>
          <w:sz w:val="23"/>
          <w:szCs w:val="23"/>
        </w:rPr>
        <w:t xml:space="preserve">May </w:t>
      </w:r>
      <w:r w:rsidR="00873831">
        <w:rPr>
          <w:rFonts w:ascii="Candara" w:hAnsi="Candara"/>
          <w:sz w:val="23"/>
          <w:szCs w:val="23"/>
        </w:rPr>
        <w:t>6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5713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at 7 pm</w:t>
      </w:r>
      <w:r w:rsidR="009869D5" w:rsidRPr="001709F4">
        <w:rPr>
          <w:rFonts w:ascii="Candara" w:hAnsi="Candara"/>
          <w:sz w:val="23"/>
          <w:szCs w:val="23"/>
        </w:rPr>
        <w:t>.</w:t>
      </w:r>
    </w:p>
    <w:p w14:paraId="160ADA92" w14:textId="142D8AFA" w:rsidR="00AB634A" w:rsidRPr="001709F4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FB1DE7F" w14:textId="2FA00417" w:rsidR="00AB634A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D9A5E01" w14:textId="77777777" w:rsidR="00407C40" w:rsidRPr="001709F4" w:rsidRDefault="00407C40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478EBB50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015C6F">
      <w:pgSz w:w="12240" w:h="15840" w:code="1"/>
      <w:pgMar w:top="54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7B9B"/>
    <w:rsid w:val="00015B90"/>
    <w:rsid w:val="00015C6F"/>
    <w:rsid w:val="000167B7"/>
    <w:rsid w:val="000177FC"/>
    <w:rsid w:val="00017BE2"/>
    <w:rsid w:val="000214DB"/>
    <w:rsid w:val="00021AA7"/>
    <w:rsid w:val="000226C9"/>
    <w:rsid w:val="0002609F"/>
    <w:rsid w:val="0003063B"/>
    <w:rsid w:val="00030667"/>
    <w:rsid w:val="00030874"/>
    <w:rsid w:val="00030D63"/>
    <w:rsid w:val="00031919"/>
    <w:rsid w:val="00031A6B"/>
    <w:rsid w:val="0003602C"/>
    <w:rsid w:val="0004627F"/>
    <w:rsid w:val="0004637F"/>
    <w:rsid w:val="000540C3"/>
    <w:rsid w:val="0006071C"/>
    <w:rsid w:val="0006552B"/>
    <w:rsid w:val="00065544"/>
    <w:rsid w:val="00066CDB"/>
    <w:rsid w:val="000728F1"/>
    <w:rsid w:val="00072D33"/>
    <w:rsid w:val="00080D25"/>
    <w:rsid w:val="00082F93"/>
    <w:rsid w:val="0008721C"/>
    <w:rsid w:val="00090D23"/>
    <w:rsid w:val="000915D8"/>
    <w:rsid w:val="00092098"/>
    <w:rsid w:val="0009534B"/>
    <w:rsid w:val="000A1465"/>
    <w:rsid w:val="000A17C0"/>
    <w:rsid w:val="000A256B"/>
    <w:rsid w:val="000A3116"/>
    <w:rsid w:val="000A5DAC"/>
    <w:rsid w:val="000A7B9D"/>
    <w:rsid w:val="000B04C1"/>
    <w:rsid w:val="000B4B1D"/>
    <w:rsid w:val="000B6809"/>
    <w:rsid w:val="000B73BC"/>
    <w:rsid w:val="000C5A77"/>
    <w:rsid w:val="000D5716"/>
    <w:rsid w:val="000D5B05"/>
    <w:rsid w:val="000E03D9"/>
    <w:rsid w:val="000E229F"/>
    <w:rsid w:val="000E3CEF"/>
    <w:rsid w:val="000E734A"/>
    <w:rsid w:val="000F6637"/>
    <w:rsid w:val="000F6AD4"/>
    <w:rsid w:val="000F7398"/>
    <w:rsid w:val="0010140A"/>
    <w:rsid w:val="00102501"/>
    <w:rsid w:val="00104130"/>
    <w:rsid w:val="00104ADD"/>
    <w:rsid w:val="001069EC"/>
    <w:rsid w:val="001122AF"/>
    <w:rsid w:val="00112550"/>
    <w:rsid w:val="00113C08"/>
    <w:rsid w:val="00115097"/>
    <w:rsid w:val="00117E20"/>
    <w:rsid w:val="0012005A"/>
    <w:rsid w:val="00127E00"/>
    <w:rsid w:val="0013288E"/>
    <w:rsid w:val="001378EF"/>
    <w:rsid w:val="00140D10"/>
    <w:rsid w:val="00142DCE"/>
    <w:rsid w:val="00145864"/>
    <w:rsid w:val="00145AAE"/>
    <w:rsid w:val="001506A5"/>
    <w:rsid w:val="00152F7B"/>
    <w:rsid w:val="001535A8"/>
    <w:rsid w:val="001539FB"/>
    <w:rsid w:val="00155713"/>
    <w:rsid w:val="001613A0"/>
    <w:rsid w:val="00161C07"/>
    <w:rsid w:val="00163057"/>
    <w:rsid w:val="00167990"/>
    <w:rsid w:val="001709F4"/>
    <w:rsid w:val="001710EA"/>
    <w:rsid w:val="00172759"/>
    <w:rsid w:val="001746FC"/>
    <w:rsid w:val="0017555F"/>
    <w:rsid w:val="00175F1A"/>
    <w:rsid w:val="001768A8"/>
    <w:rsid w:val="00181436"/>
    <w:rsid w:val="00181959"/>
    <w:rsid w:val="00182574"/>
    <w:rsid w:val="0018464B"/>
    <w:rsid w:val="00184A49"/>
    <w:rsid w:val="00185569"/>
    <w:rsid w:val="00194759"/>
    <w:rsid w:val="0019554B"/>
    <w:rsid w:val="0019717C"/>
    <w:rsid w:val="001A3F81"/>
    <w:rsid w:val="001B09B5"/>
    <w:rsid w:val="001B2416"/>
    <w:rsid w:val="001C201B"/>
    <w:rsid w:val="001C3FD3"/>
    <w:rsid w:val="001C4BAD"/>
    <w:rsid w:val="001D4555"/>
    <w:rsid w:val="001D6F9E"/>
    <w:rsid w:val="001D7CC4"/>
    <w:rsid w:val="001D7D8C"/>
    <w:rsid w:val="001E1050"/>
    <w:rsid w:val="001E2FB6"/>
    <w:rsid w:val="001E32ED"/>
    <w:rsid w:val="001E36D2"/>
    <w:rsid w:val="001E79DF"/>
    <w:rsid w:val="001F10BE"/>
    <w:rsid w:val="001F3252"/>
    <w:rsid w:val="001F5AAD"/>
    <w:rsid w:val="001F6F08"/>
    <w:rsid w:val="001F7282"/>
    <w:rsid w:val="00202AE2"/>
    <w:rsid w:val="00204A95"/>
    <w:rsid w:val="00207517"/>
    <w:rsid w:val="002179F2"/>
    <w:rsid w:val="00221356"/>
    <w:rsid w:val="002267F8"/>
    <w:rsid w:val="00226CD2"/>
    <w:rsid w:val="00230343"/>
    <w:rsid w:val="002316AC"/>
    <w:rsid w:val="002320AB"/>
    <w:rsid w:val="00234B12"/>
    <w:rsid w:val="00235432"/>
    <w:rsid w:val="00237D0D"/>
    <w:rsid w:val="00240321"/>
    <w:rsid w:val="0024520B"/>
    <w:rsid w:val="00245AA1"/>
    <w:rsid w:val="00245C4F"/>
    <w:rsid w:val="00246D06"/>
    <w:rsid w:val="00250BD9"/>
    <w:rsid w:val="00256748"/>
    <w:rsid w:val="00261779"/>
    <w:rsid w:val="00270283"/>
    <w:rsid w:val="0027360A"/>
    <w:rsid w:val="0027585C"/>
    <w:rsid w:val="00276F81"/>
    <w:rsid w:val="0028326E"/>
    <w:rsid w:val="00284DAF"/>
    <w:rsid w:val="00284F61"/>
    <w:rsid w:val="002919DD"/>
    <w:rsid w:val="002920BE"/>
    <w:rsid w:val="00293B35"/>
    <w:rsid w:val="002953C3"/>
    <w:rsid w:val="00297F27"/>
    <w:rsid w:val="002A36F0"/>
    <w:rsid w:val="002A39E6"/>
    <w:rsid w:val="002A558F"/>
    <w:rsid w:val="002B1C82"/>
    <w:rsid w:val="002B2FF7"/>
    <w:rsid w:val="002B4975"/>
    <w:rsid w:val="002B4ABE"/>
    <w:rsid w:val="002B502C"/>
    <w:rsid w:val="002B588B"/>
    <w:rsid w:val="002C1280"/>
    <w:rsid w:val="002C1FC1"/>
    <w:rsid w:val="002C3D37"/>
    <w:rsid w:val="002C42BD"/>
    <w:rsid w:val="002C614B"/>
    <w:rsid w:val="002C71E8"/>
    <w:rsid w:val="002C738A"/>
    <w:rsid w:val="002D4532"/>
    <w:rsid w:val="002D49E3"/>
    <w:rsid w:val="002D7123"/>
    <w:rsid w:val="002E218E"/>
    <w:rsid w:val="002E33BA"/>
    <w:rsid w:val="002E37CC"/>
    <w:rsid w:val="002E5211"/>
    <w:rsid w:val="002E7A4F"/>
    <w:rsid w:val="002F3C45"/>
    <w:rsid w:val="002F4604"/>
    <w:rsid w:val="002F75C8"/>
    <w:rsid w:val="00300851"/>
    <w:rsid w:val="00303CE8"/>
    <w:rsid w:val="00304B4B"/>
    <w:rsid w:val="0030736F"/>
    <w:rsid w:val="00307783"/>
    <w:rsid w:val="00311779"/>
    <w:rsid w:val="00313FE1"/>
    <w:rsid w:val="00321E6F"/>
    <w:rsid w:val="0032320C"/>
    <w:rsid w:val="00323874"/>
    <w:rsid w:val="00324B7A"/>
    <w:rsid w:val="00326BB2"/>
    <w:rsid w:val="00333AC2"/>
    <w:rsid w:val="00334911"/>
    <w:rsid w:val="00334DD3"/>
    <w:rsid w:val="003360D4"/>
    <w:rsid w:val="00340D50"/>
    <w:rsid w:val="00343620"/>
    <w:rsid w:val="003469CC"/>
    <w:rsid w:val="00347039"/>
    <w:rsid w:val="00347635"/>
    <w:rsid w:val="00350982"/>
    <w:rsid w:val="00350B08"/>
    <w:rsid w:val="00351549"/>
    <w:rsid w:val="003519A3"/>
    <w:rsid w:val="00353094"/>
    <w:rsid w:val="003641FA"/>
    <w:rsid w:val="00375184"/>
    <w:rsid w:val="003763B8"/>
    <w:rsid w:val="00384C2E"/>
    <w:rsid w:val="00393784"/>
    <w:rsid w:val="00395AB4"/>
    <w:rsid w:val="00397AEF"/>
    <w:rsid w:val="003A418B"/>
    <w:rsid w:val="003A58FE"/>
    <w:rsid w:val="003A700E"/>
    <w:rsid w:val="003A7D32"/>
    <w:rsid w:val="003B0505"/>
    <w:rsid w:val="003B084F"/>
    <w:rsid w:val="003B3FBA"/>
    <w:rsid w:val="003B52C7"/>
    <w:rsid w:val="003C0A91"/>
    <w:rsid w:val="003C445B"/>
    <w:rsid w:val="003C4A6F"/>
    <w:rsid w:val="003C5111"/>
    <w:rsid w:val="003C5D1F"/>
    <w:rsid w:val="003D11C6"/>
    <w:rsid w:val="003D45FA"/>
    <w:rsid w:val="003D6057"/>
    <w:rsid w:val="003E0781"/>
    <w:rsid w:val="003E162D"/>
    <w:rsid w:val="003E1FFF"/>
    <w:rsid w:val="003E5E20"/>
    <w:rsid w:val="003E68DE"/>
    <w:rsid w:val="003F181F"/>
    <w:rsid w:val="003F32D4"/>
    <w:rsid w:val="003F3AC9"/>
    <w:rsid w:val="003F7C1E"/>
    <w:rsid w:val="00400F7D"/>
    <w:rsid w:val="00406CFE"/>
    <w:rsid w:val="004077CC"/>
    <w:rsid w:val="00407C40"/>
    <w:rsid w:val="00410E8C"/>
    <w:rsid w:val="0041509A"/>
    <w:rsid w:val="00417CC1"/>
    <w:rsid w:val="00420F52"/>
    <w:rsid w:val="00423A89"/>
    <w:rsid w:val="004248B9"/>
    <w:rsid w:val="004260CD"/>
    <w:rsid w:val="00427EE3"/>
    <w:rsid w:val="004324C1"/>
    <w:rsid w:val="00433EB1"/>
    <w:rsid w:val="0043549B"/>
    <w:rsid w:val="00437A26"/>
    <w:rsid w:val="00441517"/>
    <w:rsid w:val="00445696"/>
    <w:rsid w:val="00451481"/>
    <w:rsid w:val="00451970"/>
    <w:rsid w:val="00451DF1"/>
    <w:rsid w:val="00453E5F"/>
    <w:rsid w:val="004617B8"/>
    <w:rsid w:val="00462B06"/>
    <w:rsid w:val="00464EB1"/>
    <w:rsid w:val="0046637B"/>
    <w:rsid w:val="00466FA1"/>
    <w:rsid w:val="0047000B"/>
    <w:rsid w:val="004730C0"/>
    <w:rsid w:val="00473B5A"/>
    <w:rsid w:val="00474530"/>
    <w:rsid w:val="00480F4B"/>
    <w:rsid w:val="00485C53"/>
    <w:rsid w:val="00486133"/>
    <w:rsid w:val="004875DA"/>
    <w:rsid w:val="00492547"/>
    <w:rsid w:val="00494850"/>
    <w:rsid w:val="00495735"/>
    <w:rsid w:val="004A011E"/>
    <w:rsid w:val="004A0D96"/>
    <w:rsid w:val="004A2125"/>
    <w:rsid w:val="004B07A1"/>
    <w:rsid w:val="004B44D8"/>
    <w:rsid w:val="004C0552"/>
    <w:rsid w:val="004C130B"/>
    <w:rsid w:val="004C31FC"/>
    <w:rsid w:val="004C5B1C"/>
    <w:rsid w:val="004C5BA9"/>
    <w:rsid w:val="004D3158"/>
    <w:rsid w:val="004D42D5"/>
    <w:rsid w:val="004D4463"/>
    <w:rsid w:val="004D6B76"/>
    <w:rsid w:val="004E4D64"/>
    <w:rsid w:val="004E5190"/>
    <w:rsid w:val="004E5FCC"/>
    <w:rsid w:val="004E632C"/>
    <w:rsid w:val="004F1250"/>
    <w:rsid w:val="004F23FB"/>
    <w:rsid w:val="004F3373"/>
    <w:rsid w:val="004F3E84"/>
    <w:rsid w:val="004F3F8A"/>
    <w:rsid w:val="004F6DD8"/>
    <w:rsid w:val="004F7AEC"/>
    <w:rsid w:val="00503477"/>
    <w:rsid w:val="005034AB"/>
    <w:rsid w:val="00503A2A"/>
    <w:rsid w:val="00504B91"/>
    <w:rsid w:val="005059C5"/>
    <w:rsid w:val="00507350"/>
    <w:rsid w:val="00512A5A"/>
    <w:rsid w:val="005135F9"/>
    <w:rsid w:val="00514043"/>
    <w:rsid w:val="00514CBD"/>
    <w:rsid w:val="00516298"/>
    <w:rsid w:val="005220A7"/>
    <w:rsid w:val="00522D72"/>
    <w:rsid w:val="005241D8"/>
    <w:rsid w:val="00530743"/>
    <w:rsid w:val="00530F5C"/>
    <w:rsid w:val="00531CC7"/>
    <w:rsid w:val="005333DE"/>
    <w:rsid w:val="00534068"/>
    <w:rsid w:val="005343FC"/>
    <w:rsid w:val="00537B88"/>
    <w:rsid w:val="00542BB2"/>
    <w:rsid w:val="00543D15"/>
    <w:rsid w:val="00545D74"/>
    <w:rsid w:val="0055369A"/>
    <w:rsid w:val="00560171"/>
    <w:rsid w:val="00560697"/>
    <w:rsid w:val="005606B4"/>
    <w:rsid w:val="00561BA6"/>
    <w:rsid w:val="00562D0A"/>
    <w:rsid w:val="005645C7"/>
    <w:rsid w:val="00565F5F"/>
    <w:rsid w:val="00566C9F"/>
    <w:rsid w:val="00567AE9"/>
    <w:rsid w:val="00572208"/>
    <w:rsid w:val="00572886"/>
    <w:rsid w:val="005778BA"/>
    <w:rsid w:val="00580839"/>
    <w:rsid w:val="005835B9"/>
    <w:rsid w:val="005857B1"/>
    <w:rsid w:val="0059075D"/>
    <w:rsid w:val="005926A4"/>
    <w:rsid w:val="00593FF6"/>
    <w:rsid w:val="005957CC"/>
    <w:rsid w:val="00597228"/>
    <w:rsid w:val="00597CB6"/>
    <w:rsid w:val="005A035C"/>
    <w:rsid w:val="005A04C8"/>
    <w:rsid w:val="005A2F7B"/>
    <w:rsid w:val="005A5199"/>
    <w:rsid w:val="005A52D5"/>
    <w:rsid w:val="005A65CE"/>
    <w:rsid w:val="005B369F"/>
    <w:rsid w:val="005B523D"/>
    <w:rsid w:val="005B624C"/>
    <w:rsid w:val="005B6DA6"/>
    <w:rsid w:val="005C1866"/>
    <w:rsid w:val="005C2943"/>
    <w:rsid w:val="005C47AD"/>
    <w:rsid w:val="005C750F"/>
    <w:rsid w:val="005D10B0"/>
    <w:rsid w:val="005D231D"/>
    <w:rsid w:val="005D4FF3"/>
    <w:rsid w:val="005E080E"/>
    <w:rsid w:val="005E0F32"/>
    <w:rsid w:val="005E3273"/>
    <w:rsid w:val="005E43BD"/>
    <w:rsid w:val="005F0233"/>
    <w:rsid w:val="005F0C77"/>
    <w:rsid w:val="005F1CFD"/>
    <w:rsid w:val="005F467D"/>
    <w:rsid w:val="005F4F7E"/>
    <w:rsid w:val="00602069"/>
    <w:rsid w:val="0061737D"/>
    <w:rsid w:val="00617EDF"/>
    <w:rsid w:val="0062024B"/>
    <w:rsid w:val="00622F0B"/>
    <w:rsid w:val="00624D4D"/>
    <w:rsid w:val="0062605E"/>
    <w:rsid w:val="00627D78"/>
    <w:rsid w:val="00632C42"/>
    <w:rsid w:val="00635C71"/>
    <w:rsid w:val="00642403"/>
    <w:rsid w:val="0064720B"/>
    <w:rsid w:val="00650CC8"/>
    <w:rsid w:val="00663427"/>
    <w:rsid w:val="006641EE"/>
    <w:rsid w:val="006669A3"/>
    <w:rsid w:val="00677853"/>
    <w:rsid w:val="00686015"/>
    <w:rsid w:val="00687927"/>
    <w:rsid w:val="00692A5A"/>
    <w:rsid w:val="00694210"/>
    <w:rsid w:val="00695216"/>
    <w:rsid w:val="006964AD"/>
    <w:rsid w:val="00696DC8"/>
    <w:rsid w:val="006A18B6"/>
    <w:rsid w:val="006A3F76"/>
    <w:rsid w:val="006A46D2"/>
    <w:rsid w:val="006A76C4"/>
    <w:rsid w:val="006B1B1D"/>
    <w:rsid w:val="006B1C86"/>
    <w:rsid w:val="006B545D"/>
    <w:rsid w:val="006B66BD"/>
    <w:rsid w:val="006B7A7D"/>
    <w:rsid w:val="006C365E"/>
    <w:rsid w:val="006C4D27"/>
    <w:rsid w:val="006C52F5"/>
    <w:rsid w:val="006C7FA8"/>
    <w:rsid w:val="006D09F0"/>
    <w:rsid w:val="006D13C0"/>
    <w:rsid w:val="006D423F"/>
    <w:rsid w:val="006E1240"/>
    <w:rsid w:val="006E272C"/>
    <w:rsid w:val="006E2C6E"/>
    <w:rsid w:val="006F378E"/>
    <w:rsid w:val="006F3B53"/>
    <w:rsid w:val="006F4B81"/>
    <w:rsid w:val="006F54F7"/>
    <w:rsid w:val="006F5FB7"/>
    <w:rsid w:val="007027A3"/>
    <w:rsid w:val="007032A0"/>
    <w:rsid w:val="007035F2"/>
    <w:rsid w:val="007055C0"/>
    <w:rsid w:val="0070589D"/>
    <w:rsid w:val="00712AFF"/>
    <w:rsid w:val="00715D26"/>
    <w:rsid w:val="007206DE"/>
    <w:rsid w:val="00720882"/>
    <w:rsid w:val="007358DC"/>
    <w:rsid w:val="00737A8C"/>
    <w:rsid w:val="00741346"/>
    <w:rsid w:val="00747496"/>
    <w:rsid w:val="0074796A"/>
    <w:rsid w:val="007505C7"/>
    <w:rsid w:val="00755394"/>
    <w:rsid w:val="00756234"/>
    <w:rsid w:val="007562F6"/>
    <w:rsid w:val="00757132"/>
    <w:rsid w:val="00761A8F"/>
    <w:rsid w:val="00761CE2"/>
    <w:rsid w:val="00762ABC"/>
    <w:rsid w:val="00767411"/>
    <w:rsid w:val="00771B11"/>
    <w:rsid w:val="007730B9"/>
    <w:rsid w:val="0077573F"/>
    <w:rsid w:val="00775AC6"/>
    <w:rsid w:val="00783214"/>
    <w:rsid w:val="007844BC"/>
    <w:rsid w:val="007907F6"/>
    <w:rsid w:val="0079405F"/>
    <w:rsid w:val="00795BCF"/>
    <w:rsid w:val="00796A1F"/>
    <w:rsid w:val="00796C43"/>
    <w:rsid w:val="00796CCC"/>
    <w:rsid w:val="00797AA3"/>
    <w:rsid w:val="007B1B55"/>
    <w:rsid w:val="007B283D"/>
    <w:rsid w:val="007B5506"/>
    <w:rsid w:val="007B6FBD"/>
    <w:rsid w:val="007C0CB5"/>
    <w:rsid w:val="007D69B7"/>
    <w:rsid w:val="007D6AC4"/>
    <w:rsid w:val="007E26E6"/>
    <w:rsid w:val="007F293B"/>
    <w:rsid w:val="00800534"/>
    <w:rsid w:val="00801297"/>
    <w:rsid w:val="00802C08"/>
    <w:rsid w:val="008055EB"/>
    <w:rsid w:val="0081397E"/>
    <w:rsid w:val="00817667"/>
    <w:rsid w:val="00817BF1"/>
    <w:rsid w:val="00823CB0"/>
    <w:rsid w:val="00824BCD"/>
    <w:rsid w:val="0082541F"/>
    <w:rsid w:val="0082632C"/>
    <w:rsid w:val="00827E28"/>
    <w:rsid w:val="008327FF"/>
    <w:rsid w:val="00834F35"/>
    <w:rsid w:val="00836E39"/>
    <w:rsid w:val="008377B1"/>
    <w:rsid w:val="0084144F"/>
    <w:rsid w:val="00843386"/>
    <w:rsid w:val="00843668"/>
    <w:rsid w:val="00844177"/>
    <w:rsid w:val="00850446"/>
    <w:rsid w:val="0085077B"/>
    <w:rsid w:val="00853365"/>
    <w:rsid w:val="008557F1"/>
    <w:rsid w:val="0085706F"/>
    <w:rsid w:val="00860ABD"/>
    <w:rsid w:val="00861C6F"/>
    <w:rsid w:val="008645AE"/>
    <w:rsid w:val="00865B30"/>
    <w:rsid w:val="00865EBD"/>
    <w:rsid w:val="00867EF1"/>
    <w:rsid w:val="00870F69"/>
    <w:rsid w:val="00873831"/>
    <w:rsid w:val="00874422"/>
    <w:rsid w:val="008778DD"/>
    <w:rsid w:val="00884C40"/>
    <w:rsid w:val="00887F37"/>
    <w:rsid w:val="00894AAD"/>
    <w:rsid w:val="00895206"/>
    <w:rsid w:val="008962EC"/>
    <w:rsid w:val="008A0EB1"/>
    <w:rsid w:val="008A216A"/>
    <w:rsid w:val="008A3BCB"/>
    <w:rsid w:val="008A59BA"/>
    <w:rsid w:val="008A5B54"/>
    <w:rsid w:val="008B0CE8"/>
    <w:rsid w:val="008B5822"/>
    <w:rsid w:val="008C4C48"/>
    <w:rsid w:val="008C51E7"/>
    <w:rsid w:val="008C76D2"/>
    <w:rsid w:val="008C7F60"/>
    <w:rsid w:val="008D1F15"/>
    <w:rsid w:val="008D201D"/>
    <w:rsid w:val="008E258F"/>
    <w:rsid w:val="008E37D5"/>
    <w:rsid w:val="008E3B98"/>
    <w:rsid w:val="008E5349"/>
    <w:rsid w:val="008E5CA2"/>
    <w:rsid w:val="008F0302"/>
    <w:rsid w:val="008F29F4"/>
    <w:rsid w:val="008F702E"/>
    <w:rsid w:val="00902B75"/>
    <w:rsid w:val="00905578"/>
    <w:rsid w:val="0091673F"/>
    <w:rsid w:val="00916EB9"/>
    <w:rsid w:val="00920F34"/>
    <w:rsid w:val="00921335"/>
    <w:rsid w:val="00921BE6"/>
    <w:rsid w:val="009236A4"/>
    <w:rsid w:val="00924482"/>
    <w:rsid w:val="00925499"/>
    <w:rsid w:val="00930BDD"/>
    <w:rsid w:val="009347C2"/>
    <w:rsid w:val="009350D7"/>
    <w:rsid w:val="009365B0"/>
    <w:rsid w:val="00944239"/>
    <w:rsid w:val="00945785"/>
    <w:rsid w:val="00950E2B"/>
    <w:rsid w:val="00951469"/>
    <w:rsid w:val="0095270D"/>
    <w:rsid w:val="00952829"/>
    <w:rsid w:val="00953103"/>
    <w:rsid w:val="00954143"/>
    <w:rsid w:val="0095434E"/>
    <w:rsid w:val="009544C0"/>
    <w:rsid w:val="009614A2"/>
    <w:rsid w:val="00962258"/>
    <w:rsid w:val="00963E42"/>
    <w:rsid w:val="009670E4"/>
    <w:rsid w:val="00970B7B"/>
    <w:rsid w:val="00973638"/>
    <w:rsid w:val="00973B44"/>
    <w:rsid w:val="00976D35"/>
    <w:rsid w:val="009800EE"/>
    <w:rsid w:val="00980582"/>
    <w:rsid w:val="00982878"/>
    <w:rsid w:val="00984B17"/>
    <w:rsid w:val="00984FD4"/>
    <w:rsid w:val="009869D5"/>
    <w:rsid w:val="009875AD"/>
    <w:rsid w:val="00992560"/>
    <w:rsid w:val="00992AA7"/>
    <w:rsid w:val="00993FC2"/>
    <w:rsid w:val="00996F11"/>
    <w:rsid w:val="009A041F"/>
    <w:rsid w:val="009A0B41"/>
    <w:rsid w:val="009A13F5"/>
    <w:rsid w:val="009A4C31"/>
    <w:rsid w:val="009A7BDF"/>
    <w:rsid w:val="009B0572"/>
    <w:rsid w:val="009B212A"/>
    <w:rsid w:val="009B360B"/>
    <w:rsid w:val="009B5552"/>
    <w:rsid w:val="009B62B1"/>
    <w:rsid w:val="009B6F14"/>
    <w:rsid w:val="009C12D6"/>
    <w:rsid w:val="009C1FDD"/>
    <w:rsid w:val="009C315F"/>
    <w:rsid w:val="009C46AF"/>
    <w:rsid w:val="009C47F0"/>
    <w:rsid w:val="009C52B4"/>
    <w:rsid w:val="009C6AB9"/>
    <w:rsid w:val="009C73FF"/>
    <w:rsid w:val="009D10AC"/>
    <w:rsid w:val="009D1D33"/>
    <w:rsid w:val="009D5AEA"/>
    <w:rsid w:val="009D74BC"/>
    <w:rsid w:val="009D76D3"/>
    <w:rsid w:val="009D798A"/>
    <w:rsid w:val="009D7D67"/>
    <w:rsid w:val="009E06C1"/>
    <w:rsid w:val="009E2D36"/>
    <w:rsid w:val="009E36D4"/>
    <w:rsid w:val="009E40A1"/>
    <w:rsid w:val="009E41AC"/>
    <w:rsid w:val="009E6B5C"/>
    <w:rsid w:val="009F0267"/>
    <w:rsid w:val="009F02A5"/>
    <w:rsid w:val="009F2036"/>
    <w:rsid w:val="009F6D68"/>
    <w:rsid w:val="00A00D02"/>
    <w:rsid w:val="00A02209"/>
    <w:rsid w:val="00A10DDC"/>
    <w:rsid w:val="00A174E7"/>
    <w:rsid w:val="00A20071"/>
    <w:rsid w:val="00A20554"/>
    <w:rsid w:val="00A21ACC"/>
    <w:rsid w:val="00A23BE8"/>
    <w:rsid w:val="00A23F00"/>
    <w:rsid w:val="00A24E79"/>
    <w:rsid w:val="00A255C8"/>
    <w:rsid w:val="00A2586E"/>
    <w:rsid w:val="00A25FB0"/>
    <w:rsid w:val="00A26ADD"/>
    <w:rsid w:val="00A27817"/>
    <w:rsid w:val="00A4244B"/>
    <w:rsid w:val="00A45214"/>
    <w:rsid w:val="00A45728"/>
    <w:rsid w:val="00A45C86"/>
    <w:rsid w:val="00A47EED"/>
    <w:rsid w:val="00A51E40"/>
    <w:rsid w:val="00A51E45"/>
    <w:rsid w:val="00A5453B"/>
    <w:rsid w:val="00A60784"/>
    <w:rsid w:val="00A654CC"/>
    <w:rsid w:val="00A72732"/>
    <w:rsid w:val="00A76C0B"/>
    <w:rsid w:val="00A80A86"/>
    <w:rsid w:val="00A81145"/>
    <w:rsid w:val="00A831CF"/>
    <w:rsid w:val="00A837F0"/>
    <w:rsid w:val="00A854DD"/>
    <w:rsid w:val="00A87655"/>
    <w:rsid w:val="00A90543"/>
    <w:rsid w:val="00A90BF6"/>
    <w:rsid w:val="00A90D6F"/>
    <w:rsid w:val="00A94C97"/>
    <w:rsid w:val="00A95A2A"/>
    <w:rsid w:val="00AA180D"/>
    <w:rsid w:val="00AA3370"/>
    <w:rsid w:val="00AA40F8"/>
    <w:rsid w:val="00AA5396"/>
    <w:rsid w:val="00AA5CBD"/>
    <w:rsid w:val="00AA7337"/>
    <w:rsid w:val="00AB44C6"/>
    <w:rsid w:val="00AB634A"/>
    <w:rsid w:val="00AC0843"/>
    <w:rsid w:val="00AC7F7C"/>
    <w:rsid w:val="00AD08AE"/>
    <w:rsid w:val="00AD3D03"/>
    <w:rsid w:val="00AD5855"/>
    <w:rsid w:val="00AD695A"/>
    <w:rsid w:val="00AD6962"/>
    <w:rsid w:val="00AD78D0"/>
    <w:rsid w:val="00AE2486"/>
    <w:rsid w:val="00AE285C"/>
    <w:rsid w:val="00AE6F88"/>
    <w:rsid w:val="00AE7AD6"/>
    <w:rsid w:val="00AE7E62"/>
    <w:rsid w:val="00AF10E3"/>
    <w:rsid w:val="00AF1900"/>
    <w:rsid w:val="00AF446B"/>
    <w:rsid w:val="00AF7772"/>
    <w:rsid w:val="00B02649"/>
    <w:rsid w:val="00B04276"/>
    <w:rsid w:val="00B05082"/>
    <w:rsid w:val="00B078B4"/>
    <w:rsid w:val="00B10CC8"/>
    <w:rsid w:val="00B12927"/>
    <w:rsid w:val="00B135BF"/>
    <w:rsid w:val="00B13E17"/>
    <w:rsid w:val="00B160AF"/>
    <w:rsid w:val="00B17817"/>
    <w:rsid w:val="00B17FE9"/>
    <w:rsid w:val="00B21872"/>
    <w:rsid w:val="00B22153"/>
    <w:rsid w:val="00B2420F"/>
    <w:rsid w:val="00B25CC4"/>
    <w:rsid w:val="00B27AA6"/>
    <w:rsid w:val="00B33D05"/>
    <w:rsid w:val="00B35CCA"/>
    <w:rsid w:val="00B41679"/>
    <w:rsid w:val="00B41976"/>
    <w:rsid w:val="00B503CC"/>
    <w:rsid w:val="00B51543"/>
    <w:rsid w:val="00B535B7"/>
    <w:rsid w:val="00B54EDA"/>
    <w:rsid w:val="00B56F08"/>
    <w:rsid w:val="00B65E60"/>
    <w:rsid w:val="00B67788"/>
    <w:rsid w:val="00B67B54"/>
    <w:rsid w:val="00B74631"/>
    <w:rsid w:val="00B76071"/>
    <w:rsid w:val="00B76AF0"/>
    <w:rsid w:val="00B76D41"/>
    <w:rsid w:val="00B80675"/>
    <w:rsid w:val="00B82C5D"/>
    <w:rsid w:val="00B8710A"/>
    <w:rsid w:val="00B9005B"/>
    <w:rsid w:val="00B93E95"/>
    <w:rsid w:val="00B94E1B"/>
    <w:rsid w:val="00B9567F"/>
    <w:rsid w:val="00B964C8"/>
    <w:rsid w:val="00B969B2"/>
    <w:rsid w:val="00B97625"/>
    <w:rsid w:val="00BA02B7"/>
    <w:rsid w:val="00BA4981"/>
    <w:rsid w:val="00BA6655"/>
    <w:rsid w:val="00BA6ED3"/>
    <w:rsid w:val="00BB42BA"/>
    <w:rsid w:val="00BB5742"/>
    <w:rsid w:val="00BB5D92"/>
    <w:rsid w:val="00BB657D"/>
    <w:rsid w:val="00BB7B1F"/>
    <w:rsid w:val="00BC29CB"/>
    <w:rsid w:val="00BC2AD0"/>
    <w:rsid w:val="00BD1DC4"/>
    <w:rsid w:val="00BD2786"/>
    <w:rsid w:val="00BE56EE"/>
    <w:rsid w:val="00BF07D1"/>
    <w:rsid w:val="00BF1DCF"/>
    <w:rsid w:val="00C00437"/>
    <w:rsid w:val="00C010A2"/>
    <w:rsid w:val="00C019F8"/>
    <w:rsid w:val="00C021E4"/>
    <w:rsid w:val="00C03F7A"/>
    <w:rsid w:val="00C137B6"/>
    <w:rsid w:val="00C15BE3"/>
    <w:rsid w:val="00C169A3"/>
    <w:rsid w:val="00C2084D"/>
    <w:rsid w:val="00C22246"/>
    <w:rsid w:val="00C22EEB"/>
    <w:rsid w:val="00C25EDF"/>
    <w:rsid w:val="00C33849"/>
    <w:rsid w:val="00C359D9"/>
    <w:rsid w:val="00C37E99"/>
    <w:rsid w:val="00C40367"/>
    <w:rsid w:val="00C41A8A"/>
    <w:rsid w:val="00C43315"/>
    <w:rsid w:val="00C440B3"/>
    <w:rsid w:val="00C44B01"/>
    <w:rsid w:val="00C453E1"/>
    <w:rsid w:val="00C4551D"/>
    <w:rsid w:val="00C4590D"/>
    <w:rsid w:val="00C50607"/>
    <w:rsid w:val="00C53302"/>
    <w:rsid w:val="00C60D81"/>
    <w:rsid w:val="00C618B1"/>
    <w:rsid w:val="00C61E91"/>
    <w:rsid w:val="00C6305C"/>
    <w:rsid w:val="00C6721C"/>
    <w:rsid w:val="00C75482"/>
    <w:rsid w:val="00C82274"/>
    <w:rsid w:val="00C834D8"/>
    <w:rsid w:val="00C85840"/>
    <w:rsid w:val="00C85A77"/>
    <w:rsid w:val="00C85AFD"/>
    <w:rsid w:val="00C90683"/>
    <w:rsid w:val="00C914C6"/>
    <w:rsid w:val="00C91FF5"/>
    <w:rsid w:val="00C9505C"/>
    <w:rsid w:val="00C968C9"/>
    <w:rsid w:val="00CA1456"/>
    <w:rsid w:val="00CA4889"/>
    <w:rsid w:val="00CA6AC7"/>
    <w:rsid w:val="00CA6CD6"/>
    <w:rsid w:val="00CA6D2F"/>
    <w:rsid w:val="00CA722E"/>
    <w:rsid w:val="00CA7D06"/>
    <w:rsid w:val="00CB08C3"/>
    <w:rsid w:val="00CB1DBA"/>
    <w:rsid w:val="00CB7E75"/>
    <w:rsid w:val="00CC173E"/>
    <w:rsid w:val="00CC3093"/>
    <w:rsid w:val="00CC4567"/>
    <w:rsid w:val="00CC50E0"/>
    <w:rsid w:val="00CC5A8F"/>
    <w:rsid w:val="00CD06A4"/>
    <w:rsid w:val="00CD1F2A"/>
    <w:rsid w:val="00CD52BD"/>
    <w:rsid w:val="00CD72B0"/>
    <w:rsid w:val="00CE11F8"/>
    <w:rsid w:val="00CE1FBA"/>
    <w:rsid w:val="00CE4367"/>
    <w:rsid w:val="00CE7151"/>
    <w:rsid w:val="00CE772C"/>
    <w:rsid w:val="00CF2132"/>
    <w:rsid w:val="00CF3899"/>
    <w:rsid w:val="00D014B9"/>
    <w:rsid w:val="00D0258D"/>
    <w:rsid w:val="00D068D9"/>
    <w:rsid w:val="00D1534A"/>
    <w:rsid w:val="00D157BD"/>
    <w:rsid w:val="00D339D5"/>
    <w:rsid w:val="00D34DE6"/>
    <w:rsid w:val="00D351B5"/>
    <w:rsid w:val="00D478BC"/>
    <w:rsid w:val="00D535B4"/>
    <w:rsid w:val="00D562A1"/>
    <w:rsid w:val="00D5647D"/>
    <w:rsid w:val="00D57B40"/>
    <w:rsid w:val="00D60663"/>
    <w:rsid w:val="00D60B2C"/>
    <w:rsid w:val="00D61390"/>
    <w:rsid w:val="00D62388"/>
    <w:rsid w:val="00D648F4"/>
    <w:rsid w:val="00D709E2"/>
    <w:rsid w:val="00D7271C"/>
    <w:rsid w:val="00D76383"/>
    <w:rsid w:val="00D82646"/>
    <w:rsid w:val="00D85EF7"/>
    <w:rsid w:val="00D91ADD"/>
    <w:rsid w:val="00D931FA"/>
    <w:rsid w:val="00DA2157"/>
    <w:rsid w:val="00DA27A0"/>
    <w:rsid w:val="00DA40D9"/>
    <w:rsid w:val="00DA7CD1"/>
    <w:rsid w:val="00DB381D"/>
    <w:rsid w:val="00DB4C4D"/>
    <w:rsid w:val="00DB59AD"/>
    <w:rsid w:val="00DB5AD1"/>
    <w:rsid w:val="00DB64EE"/>
    <w:rsid w:val="00DB6E0C"/>
    <w:rsid w:val="00DB7A64"/>
    <w:rsid w:val="00DC0E70"/>
    <w:rsid w:val="00DC55A6"/>
    <w:rsid w:val="00DC7456"/>
    <w:rsid w:val="00DC7A98"/>
    <w:rsid w:val="00DD04BE"/>
    <w:rsid w:val="00DD0882"/>
    <w:rsid w:val="00DD19EF"/>
    <w:rsid w:val="00DD44B0"/>
    <w:rsid w:val="00DD4768"/>
    <w:rsid w:val="00DD6473"/>
    <w:rsid w:val="00DE1DDD"/>
    <w:rsid w:val="00DE25BE"/>
    <w:rsid w:val="00DE78A8"/>
    <w:rsid w:val="00DF1E07"/>
    <w:rsid w:val="00DF5CF1"/>
    <w:rsid w:val="00E0086C"/>
    <w:rsid w:val="00E02155"/>
    <w:rsid w:val="00E03339"/>
    <w:rsid w:val="00E038E7"/>
    <w:rsid w:val="00E03CE1"/>
    <w:rsid w:val="00E05CA1"/>
    <w:rsid w:val="00E13D6D"/>
    <w:rsid w:val="00E144C0"/>
    <w:rsid w:val="00E26F1F"/>
    <w:rsid w:val="00E27526"/>
    <w:rsid w:val="00E31A17"/>
    <w:rsid w:val="00E3222E"/>
    <w:rsid w:val="00E3373D"/>
    <w:rsid w:val="00E34FFA"/>
    <w:rsid w:val="00E358F2"/>
    <w:rsid w:val="00E433F7"/>
    <w:rsid w:val="00E50E28"/>
    <w:rsid w:val="00E51CBF"/>
    <w:rsid w:val="00E53043"/>
    <w:rsid w:val="00E557EE"/>
    <w:rsid w:val="00E60B05"/>
    <w:rsid w:val="00E6240F"/>
    <w:rsid w:val="00E65CB2"/>
    <w:rsid w:val="00E66D67"/>
    <w:rsid w:val="00E71AC4"/>
    <w:rsid w:val="00E80F3E"/>
    <w:rsid w:val="00E81450"/>
    <w:rsid w:val="00E8161F"/>
    <w:rsid w:val="00E9178C"/>
    <w:rsid w:val="00E91803"/>
    <w:rsid w:val="00E94AA4"/>
    <w:rsid w:val="00E95676"/>
    <w:rsid w:val="00E96897"/>
    <w:rsid w:val="00E97387"/>
    <w:rsid w:val="00EB2527"/>
    <w:rsid w:val="00EB68D2"/>
    <w:rsid w:val="00EB787F"/>
    <w:rsid w:val="00EC0497"/>
    <w:rsid w:val="00EC06AE"/>
    <w:rsid w:val="00EC11C0"/>
    <w:rsid w:val="00EC287D"/>
    <w:rsid w:val="00EC42EF"/>
    <w:rsid w:val="00EC49DC"/>
    <w:rsid w:val="00EC5CFB"/>
    <w:rsid w:val="00ED2EBE"/>
    <w:rsid w:val="00EE0D80"/>
    <w:rsid w:val="00EE31D8"/>
    <w:rsid w:val="00EE3676"/>
    <w:rsid w:val="00EE3F7C"/>
    <w:rsid w:val="00EE4050"/>
    <w:rsid w:val="00EE47D8"/>
    <w:rsid w:val="00EE5D29"/>
    <w:rsid w:val="00EF0680"/>
    <w:rsid w:val="00EF5D59"/>
    <w:rsid w:val="00F0412D"/>
    <w:rsid w:val="00F05024"/>
    <w:rsid w:val="00F05C34"/>
    <w:rsid w:val="00F05CED"/>
    <w:rsid w:val="00F063A8"/>
    <w:rsid w:val="00F147F0"/>
    <w:rsid w:val="00F17313"/>
    <w:rsid w:val="00F20B01"/>
    <w:rsid w:val="00F214C2"/>
    <w:rsid w:val="00F23B76"/>
    <w:rsid w:val="00F2539B"/>
    <w:rsid w:val="00F31070"/>
    <w:rsid w:val="00F31502"/>
    <w:rsid w:val="00F34A3F"/>
    <w:rsid w:val="00F35378"/>
    <w:rsid w:val="00F36B07"/>
    <w:rsid w:val="00F43D8B"/>
    <w:rsid w:val="00F46B68"/>
    <w:rsid w:val="00F46D81"/>
    <w:rsid w:val="00F5108D"/>
    <w:rsid w:val="00F529BB"/>
    <w:rsid w:val="00F54D97"/>
    <w:rsid w:val="00F56DF3"/>
    <w:rsid w:val="00F6410A"/>
    <w:rsid w:val="00F72E0A"/>
    <w:rsid w:val="00F755B2"/>
    <w:rsid w:val="00F7695C"/>
    <w:rsid w:val="00F829F3"/>
    <w:rsid w:val="00F83139"/>
    <w:rsid w:val="00F831E7"/>
    <w:rsid w:val="00F8570C"/>
    <w:rsid w:val="00F90AA3"/>
    <w:rsid w:val="00F94E4B"/>
    <w:rsid w:val="00F95959"/>
    <w:rsid w:val="00F960D6"/>
    <w:rsid w:val="00FA0083"/>
    <w:rsid w:val="00FA0671"/>
    <w:rsid w:val="00FA15A2"/>
    <w:rsid w:val="00FA2F7B"/>
    <w:rsid w:val="00FA74C6"/>
    <w:rsid w:val="00FA7ABF"/>
    <w:rsid w:val="00FB3B3F"/>
    <w:rsid w:val="00FB4D62"/>
    <w:rsid w:val="00FB6FB8"/>
    <w:rsid w:val="00FB7197"/>
    <w:rsid w:val="00FC5761"/>
    <w:rsid w:val="00FD0F26"/>
    <w:rsid w:val="00FD1958"/>
    <w:rsid w:val="00FD1A3F"/>
    <w:rsid w:val="00FD401A"/>
    <w:rsid w:val="00FE2B34"/>
    <w:rsid w:val="00FE4BF0"/>
    <w:rsid w:val="00FE531B"/>
    <w:rsid w:val="00FE5C3E"/>
    <w:rsid w:val="00FE6136"/>
    <w:rsid w:val="00FE7764"/>
    <w:rsid w:val="00FE7AB8"/>
    <w:rsid w:val="00FF1BA9"/>
    <w:rsid w:val="00FF3286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99</cp:revision>
  <cp:lastPrinted>2024-04-01T23:01:00Z</cp:lastPrinted>
  <dcterms:created xsi:type="dcterms:W3CDTF">2024-04-01T23:07:00Z</dcterms:created>
  <dcterms:modified xsi:type="dcterms:W3CDTF">2024-09-19T13:41:00Z</dcterms:modified>
</cp:coreProperties>
</file>