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52049" w14:textId="77777777" w:rsidR="00046BF4" w:rsidRPr="00EC72F1" w:rsidRDefault="00046BF4" w:rsidP="0061766B">
      <w:pPr>
        <w:spacing w:after="0" w:line="240" w:lineRule="auto"/>
        <w:jc w:val="center"/>
        <w:rPr>
          <w:rFonts w:ascii="Candara" w:hAnsi="Candara"/>
          <w:sz w:val="24"/>
          <w:szCs w:val="24"/>
        </w:rPr>
      </w:pPr>
    </w:p>
    <w:p w14:paraId="3DEE372B" w14:textId="5B6C00BC" w:rsidR="0061766B" w:rsidRPr="00EC72F1" w:rsidRDefault="00A55218" w:rsidP="0061766B">
      <w:pPr>
        <w:spacing w:after="0" w:line="240" w:lineRule="auto"/>
        <w:jc w:val="center"/>
        <w:rPr>
          <w:rFonts w:ascii="Candara" w:hAnsi="Candara"/>
          <w:sz w:val="24"/>
          <w:szCs w:val="24"/>
        </w:rPr>
      </w:pPr>
      <w:r w:rsidRPr="00EC72F1">
        <w:rPr>
          <w:rFonts w:ascii="Candara" w:hAnsi="Candara"/>
          <w:sz w:val="24"/>
          <w:szCs w:val="24"/>
        </w:rPr>
        <w:t>Farwell Kensington</w:t>
      </w:r>
      <w:r w:rsidR="0061766B" w:rsidRPr="00EC72F1">
        <w:rPr>
          <w:rFonts w:ascii="Candara" w:hAnsi="Candara"/>
          <w:sz w:val="24"/>
          <w:szCs w:val="24"/>
        </w:rPr>
        <w:t xml:space="preserve"> </w:t>
      </w:r>
      <w:r w:rsidRPr="00EC72F1">
        <w:rPr>
          <w:rFonts w:ascii="Candara" w:hAnsi="Candara"/>
          <w:sz w:val="24"/>
          <w:szCs w:val="24"/>
        </w:rPr>
        <w:t>Sanitary District</w:t>
      </w:r>
      <w:r w:rsidR="0061766B" w:rsidRPr="00EC72F1">
        <w:rPr>
          <w:rFonts w:ascii="Candara" w:hAnsi="Candara"/>
          <w:sz w:val="24"/>
          <w:szCs w:val="24"/>
        </w:rPr>
        <w:t xml:space="preserve"> Minutes</w:t>
      </w:r>
    </w:p>
    <w:p w14:paraId="3DEE372D" w14:textId="7A1C424E" w:rsidR="0061766B" w:rsidRPr="00EC72F1" w:rsidRDefault="00DF55B6" w:rsidP="005F2ED9">
      <w:pPr>
        <w:spacing w:after="0" w:line="240" w:lineRule="auto"/>
        <w:jc w:val="center"/>
        <w:rPr>
          <w:rFonts w:ascii="Candara" w:hAnsi="Candara"/>
          <w:sz w:val="24"/>
          <w:szCs w:val="24"/>
        </w:rPr>
      </w:pPr>
      <w:r>
        <w:rPr>
          <w:rFonts w:ascii="Candara" w:hAnsi="Candara"/>
          <w:sz w:val="24"/>
          <w:szCs w:val="24"/>
        </w:rPr>
        <w:t>October 10</w:t>
      </w:r>
      <w:r w:rsidR="00CE681B" w:rsidRPr="00EC72F1">
        <w:rPr>
          <w:rFonts w:ascii="Candara" w:hAnsi="Candara"/>
          <w:sz w:val="24"/>
          <w:szCs w:val="24"/>
        </w:rPr>
        <w:t>,</w:t>
      </w:r>
      <w:r w:rsidR="00A206CD" w:rsidRPr="00EC72F1">
        <w:rPr>
          <w:rFonts w:ascii="Candara" w:hAnsi="Candara"/>
          <w:sz w:val="24"/>
          <w:szCs w:val="24"/>
        </w:rPr>
        <w:t xml:space="preserve"> 20</w:t>
      </w:r>
      <w:r w:rsidR="0084352F" w:rsidRPr="00EC72F1">
        <w:rPr>
          <w:rFonts w:ascii="Candara" w:hAnsi="Candara"/>
          <w:sz w:val="24"/>
          <w:szCs w:val="24"/>
        </w:rPr>
        <w:t>2</w:t>
      </w:r>
      <w:r w:rsidR="00405998" w:rsidRPr="00EC72F1">
        <w:rPr>
          <w:rFonts w:ascii="Candara" w:hAnsi="Candara"/>
          <w:sz w:val="24"/>
          <w:szCs w:val="24"/>
        </w:rPr>
        <w:t>4</w:t>
      </w:r>
    </w:p>
    <w:p w14:paraId="0D580600" w14:textId="77777777" w:rsidR="009C798D" w:rsidRPr="00EC72F1" w:rsidRDefault="009C798D" w:rsidP="0061766B">
      <w:pPr>
        <w:spacing w:after="0" w:line="240" w:lineRule="auto"/>
        <w:jc w:val="center"/>
        <w:rPr>
          <w:rFonts w:ascii="Candara" w:hAnsi="Candara"/>
          <w:sz w:val="24"/>
          <w:szCs w:val="24"/>
        </w:rPr>
      </w:pPr>
    </w:p>
    <w:p w14:paraId="3DEE372E" w14:textId="586A27D7" w:rsidR="00925F2E" w:rsidRPr="00EC72F1" w:rsidRDefault="0061766B" w:rsidP="002850D0">
      <w:pPr>
        <w:spacing w:after="0" w:line="240" w:lineRule="auto"/>
        <w:rPr>
          <w:rFonts w:ascii="Candara" w:hAnsi="Candara"/>
          <w:sz w:val="24"/>
          <w:szCs w:val="24"/>
        </w:rPr>
      </w:pPr>
      <w:r w:rsidRPr="00EC72F1">
        <w:rPr>
          <w:rFonts w:ascii="Candara" w:hAnsi="Candara"/>
          <w:sz w:val="24"/>
          <w:szCs w:val="24"/>
        </w:rPr>
        <w:t xml:space="preserve">Members </w:t>
      </w:r>
      <w:r w:rsidR="002850D0" w:rsidRPr="00EC72F1">
        <w:rPr>
          <w:rFonts w:ascii="Candara" w:hAnsi="Candara"/>
          <w:sz w:val="24"/>
          <w:szCs w:val="24"/>
        </w:rPr>
        <w:t>Present</w:t>
      </w:r>
      <w:r w:rsidRPr="00EC72F1">
        <w:rPr>
          <w:rFonts w:ascii="Candara" w:hAnsi="Candara"/>
          <w:sz w:val="24"/>
          <w:szCs w:val="24"/>
        </w:rPr>
        <w:t xml:space="preserve">:  </w:t>
      </w:r>
      <w:r w:rsidRPr="00EC72F1">
        <w:rPr>
          <w:rFonts w:ascii="Candara" w:hAnsi="Candara"/>
          <w:sz w:val="24"/>
          <w:szCs w:val="24"/>
        </w:rPr>
        <w:tab/>
      </w:r>
      <w:r w:rsidR="008152E9" w:rsidRPr="00EC72F1">
        <w:rPr>
          <w:rFonts w:ascii="Candara" w:hAnsi="Candara"/>
          <w:sz w:val="24"/>
          <w:szCs w:val="24"/>
        </w:rPr>
        <w:t xml:space="preserve">Pryce Score, </w:t>
      </w:r>
      <w:r w:rsidR="00BE6A3B">
        <w:rPr>
          <w:rFonts w:ascii="Candara" w:hAnsi="Candara"/>
          <w:sz w:val="24"/>
          <w:szCs w:val="24"/>
        </w:rPr>
        <w:t xml:space="preserve">Todd Eystad, </w:t>
      </w:r>
      <w:r w:rsidR="00073C60" w:rsidRPr="00EC72F1">
        <w:rPr>
          <w:rFonts w:ascii="Candara" w:hAnsi="Candara"/>
          <w:sz w:val="24"/>
          <w:szCs w:val="24"/>
        </w:rPr>
        <w:t>Larry Husfeldt</w:t>
      </w:r>
      <w:r w:rsidR="0084352F" w:rsidRPr="00EC72F1">
        <w:rPr>
          <w:rFonts w:ascii="Candara" w:hAnsi="Candara"/>
          <w:sz w:val="24"/>
          <w:szCs w:val="24"/>
        </w:rPr>
        <w:t xml:space="preserve">, </w:t>
      </w:r>
      <w:r w:rsidR="00CE681B" w:rsidRPr="00EC72F1">
        <w:rPr>
          <w:rFonts w:ascii="Candara" w:hAnsi="Candara"/>
          <w:sz w:val="24"/>
          <w:szCs w:val="24"/>
        </w:rPr>
        <w:t xml:space="preserve">and </w:t>
      </w:r>
      <w:r w:rsidR="00271BD9" w:rsidRPr="00EC72F1">
        <w:rPr>
          <w:rFonts w:ascii="Candara" w:hAnsi="Candara"/>
          <w:sz w:val="24"/>
          <w:szCs w:val="24"/>
        </w:rPr>
        <w:t>Karin Anderson</w:t>
      </w:r>
    </w:p>
    <w:p w14:paraId="3DEE372F" w14:textId="7DFE02D6" w:rsidR="002850D0" w:rsidRPr="00EC72F1" w:rsidRDefault="0061766B" w:rsidP="002850D0">
      <w:pPr>
        <w:spacing w:after="0" w:line="240" w:lineRule="auto"/>
        <w:rPr>
          <w:rFonts w:ascii="Candara" w:hAnsi="Candara"/>
          <w:sz w:val="24"/>
          <w:szCs w:val="24"/>
        </w:rPr>
      </w:pPr>
      <w:r w:rsidRPr="00EC72F1">
        <w:rPr>
          <w:rFonts w:ascii="Candara" w:hAnsi="Candara"/>
          <w:sz w:val="24"/>
          <w:szCs w:val="24"/>
        </w:rPr>
        <w:t xml:space="preserve">Members </w:t>
      </w:r>
      <w:r w:rsidR="002850D0" w:rsidRPr="00EC72F1">
        <w:rPr>
          <w:rFonts w:ascii="Candara" w:hAnsi="Candara"/>
          <w:sz w:val="24"/>
          <w:szCs w:val="24"/>
        </w:rPr>
        <w:t>Absent</w:t>
      </w:r>
      <w:r w:rsidRPr="00EC72F1">
        <w:rPr>
          <w:rFonts w:ascii="Candara" w:hAnsi="Candara"/>
          <w:sz w:val="24"/>
          <w:szCs w:val="24"/>
        </w:rPr>
        <w:t>:</w:t>
      </w:r>
      <w:r w:rsidR="00CF5921" w:rsidRPr="00EC72F1">
        <w:rPr>
          <w:rFonts w:ascii="Candara" w:hAnsi="Candara"/>
          <w:sz w:val="24"/>
          <w:szCs w:val="24"/>
        </w:rPr>
        <w:tab/>
      </w:r>
      <w:r w:rsidR="005B3F73" w:rsidRPr="00EC72F1">
        <w:rPr>
          <w:rFonts w:ascii="Candara" w:hAnsi="Candara"/>
          <w:sz w:val="24"/>
          <w:szCs w:val="24"/>
        </w:rPr>
        <w:t xml:space="preserve">Randy Nessman </w:t>
      </w:r>
    </w:p>
    <w:p w14:paraId="5D227E58" w14:textId="57709135" w:rsidR="0050741A" w:rsidRPr="00EC72F1" w:rsidRDefault="00A55218" w:rsidP="002850D0">
      <w:pPr>
        <w:spacing w:after="0" w:line="240" w:lineRule="auto"/>
        <w:rPr>
          <w:rFonts w:ascii="Candara" w:hAnsi="Candara"/>
          <w:sz w:val="24"/>
          <w:szCs w:val="24"/>
        </w:rPr>
      </w:pPr>
      <w:r w:rsidRPr="00EC72F1">
        <w:rPr>
          <w:rFonts w:ascii="Candara" w:hAnsi="Candara"/>
          <w:sz w:val="24"/>
          <w:szCs w:val="24"/>
        </w:rPr>
        <w:t>Guests:</w:t>
      </w:r>
      <w:r w:rsidRPr="00EC72F1">
        <w:rPr>
          <w:rFonts w:ascii="Candara" w:hAnsi="Candara"/>
          <w:sz w:val="24"/>
          <w:szCs w:val="24"/>
        </w:rPr>
        <w:tab/>
      </w:r>
      <w:r w:rsidRPr="00EC72F1">
        <w:rPr>
          <w:rFonts w:ascii="Candara" w:hAnsi="Candara"/>
          <w:sz w:val="24"/>
          <w:szCs w:val="24"/>
        </w:rPr>
        <w:tab/>
      </w:r>
      <w:r w:rsidR="003505CC">
        <w:rPr>
          <w:rFonts w:ascii="Candara" w:hAnsi="Candara"/>
          <w:sz w:val="24"/>
          <w:szCs w:val="24"/>
        </w:rPr>
        <w:t>Mike Moen</w:t>
      </w:r>
    </w:p>
    <w:p w14:paraId="6D0BC799" w14:textId="77777777" w:rsidR="0050741A" w:rsidRPr="00EC72F1" w:rsidRDefault="0050741A" w:rsidP="002850D0">
      <w:pPr>
        <w:spacing w:after="0" w:line="240" w:lineRule="auto"/>
        <w:rPr>
          <w:rFonts w:ascii="Candara" w:hAnsi="Candara"/>
          <w:sz w:val="24"/>
          <w:szCs w:val="24"/>
        </w:rPr>
      </w:pPr>
    </w:p>
    <w:p w14:paraId="3DEE3732" w14:textId="5D755E7D" w:rsidR="0061766B" w:rsidRPr="00EC72F1" w:rsidRDefault="00336E47" w:rsidP="002850D0">
      <w:pPr>
        <w:spacing w:after="0" w:line="240" w:lineRule="auto"/>
        <w:rPr>
          <w:rFonts w:ascii="Candara" w:hAnsi="Candara"/>
          <w:sz w:val="24"/>
          <w:szCs w:val="24"/>
        </w:rPr>
      </w:pPr>
      <w:r w:rsidRPr="00EC72F1">
        <w:rPr>
          <w:rFonts w:ascii="Candara" w:hAnsi="Candara"/>
          <w:sz w:val="24"/>
          <w:szCs w:val="24"/>
        </w:rPr>
        <w:t xml:space="preserve">The monthly meeting for the </w:t>
      </w:r>
      <w:r w:rsidR="00A55218" w:rsidRPr="00EC72F1">
        <w:rPr>
          <w:rFonts w:ascii="Candara" w:hAnsi="Candara"/>
          <w:sz w:val="24"/>
          <w:szCs w:val="24"/>
        </w:rPr>
        <w:t>Farwell Kensington Sanitary District</w:t>
      </w:r>
      <w:r w:rsidRPr="00EC72F1">
        <w:rPr>
          <w:rFonts w:ascii="Candara" w:hAnsi="Candara"/>
          <w:sz w:val="24"/>
          <w:szCs w:val="24"/>
        </w:rPr>
        <w:t xml:space="preserve"> was held </w:t>
      </w:r>
      <w:r w:rsidR="00A55218" w:rsidRPr="00EC72F1">
        <w:rPr>
          <w:rFonts w:ascii="Candara" w:hAnsi="Candara"/>
          <w:sz w:val="24"/>
          <w:szCs w:val="24"/>
        </w:rPr>
        <w:t xml:space="preserve">on </w:t>
      </w:r>
      <w:r w:rsidR="00DF55B6">
        <w:rPr>
          <w:rFonts w:ascii="Candara" w:hAnsi="Candara"/>
          <w:sz w:val="24"/>
          <w:szCs w:val="24"/>
        </w:rPr>
        <w:t>October 10</w:t>
      </w:r>
      <w:r w:rsidR="006C6FC6" w:rsidRPr="00EC72F1">
        <w:rPr>
          <w:rFonts w:ascii="Candara" w:hAnsi="Candara"/>
          <w:sz w:val="24"/>
          <w:szCs w:val="24"/>
        </w:rPr>
        <w:t>, 202</w:t>
      </w:r>
      <w:r w:rsidR="00405998" w:rsidRPr="00EC72F1">
        <w:rPr>
          <w:rFonts w:ascii="Candara" w:hAnsi="Candara"/>
          <w:sz w:val="24"/>
          <w:szCs w:val="24"/>
        </w:rPr>
        <w:t>4</w:t>
      </w:r>
      <w:r w:rsidR="008E115C" w:rsidRPr="00EC72F1">
        <w:rPr>
          <w:rFonts w:ascii="Candara" w:hAnsi="Candara"/>
          <w:sz w:val="24"/>
          <w:szCs w:val="24"/>
        </w:rPr>
        <w:t>,</w:t>
      </w:r>
      <w:r w:rsidRPr="00EC72F1">
        <w:rPr>
          <w:rFonts w:ascii="Candara" w:hAnsi="Candara"/>
          <w:sz w:val="24"/>
          <w:szCs w:val="24"/>
        </w:rPr>
        <w:t xml:space="preserve"> at </w:t>
      </w:r>
      <w:r w:rsidR="008A2C36" w:rsidRPr="00EC72F1">
        <w:rPr>
          <w:rFonts w:ascii="Candara" w:hAnsi="Candara"/>
          <w:sz w:val="24"/>
          <w:szCs w:val="24"/>
        </w:rPr>
        <w:t>7:</w:t>
      </w:r>
      <w:r w:rsidR="008C203D" w:rsidRPr="00EC72F1">
        <w:rPr>
          <w:rFonts w:ascii="Candara" w:hAnsi="Candara"/>
          <w:sz w:val="24"/>
          <w:szCs w:val="24"/>
        </w:rPr>
        <w:t>0</w:t>
      </w:r>
      <w:r w:rsidR="00136085" w:rsidRPr="00EC72F1">
        <w:rPr>
          <w:rFonts w:ascii="Candara" w:hAnsi="Candara"/>
          <w:sz w:val="24"/>
          <w:szCs w:val="24"/>
        </w:rPr>
        <w:t>0</w:t>
      </w:r>
      <w:r w:rsidRPr="00EC72F1">
        <w:rPr>
          <w:rFonts w:ascii="Candara" w:hAnsi="Candara"/>
          <w:sz w:val="24"/>
          <w:szCs w:val="24"/>
        </w:rPr>
        <w:t xml:space="preserve"> p.m. in the Kensington Community Center Council room.</w:t>
      </w:r>
    </w:p>
    <w:p w14:paraId="3DEE3733" w14:textId="5E5C8C37" w:rsidR="002201BD" w:rsidRPr="00EC72F1" w:rsidRDefault="002201BD" w:rsidP="002201BD">
      <w:pPr>
        <w:spacing w:after="0" w:line="240" w:lineRule="auto"/>
        <w:rPr>
          <w:rFonts w:ascii="Candara" w:hAnsi="Candara"/>
          <w:sz w:val="24"/>
          <w:szCs w:val="24"/>
        </w:rPr>
      </w:pPr>
    </w:p>
    <w:p w14:paraId="1F7BFD30" w14:textId="12F09BD7" w:rsidR="002936C2" w:rsidRPr="00EC72F1" w:rsidRDefault="002936C2" w:rsidP="002201BD">
      <w:pPr>
        <w:spacing w:after="0" w:line="240" w:lineRule="auto"/>
        <w:rPr>
          <w:rFonts w:ascii="Candara" w:hAnsi="Candara"/>
          <w:b/>
          <w:sz w:val="24"/>
          <w:szCs w:val="24"/>
        </w:rPr>
      </w:pPr>
      <w:r w:rsidRPr="00EC72F1">
        <w:rPr>
          <w:rFonts w:ascii="Candara" w:hAnsi="Candara"/>
          <w:b/>
          <w:sz w:val="24"/>
          <w:szCs w:val="24"/>
        </w:rPr>
        <w:t>Motion (</w:t>
      </w:r>
      <w:r w:rsidR="004F10D2">
        <w:rPr>
          <w:rFonts w:ascii="Candara" w:hAnsi="Candara"/>
          <w:b/>
          <w:sz w:val="24"/>
          <w:szCs w:val="24"/>
        </w:rPr>
        <w:t>Eystad/</w:t>
      </w:r>
      <w:r w:rsidR="0054314D">
        <w:rPr>
          <w:rFonts w:ascii="Candara" w:hAnsi="Candara"/>
          <w:b/>
          <w:sz w:val="24"/>
          <w:szCs w:val="24"/>
        </w:rPr>
        <w:t>Husfeldt</w:t>
      </w:r>
      <w:r w:rsidR="00347549" w:rsidRPr="00EC72F1">
        <w:rPr>
          <w:rFonts w:ascii="Candara" w:hAnsi="Candara"/>
          <w:b/>
          <w:sz w:val="24"/>
          <w:szCs w:val="24"/>
        </w:rPr>
        <w:t>)</w:t>
      </w:r>
      <w:r w:rsidR="005B3F73" w:rsidRPr="00EC72F1">
        <w:rPr>
          <w:rFonts w:ascii="Candara" w:hAnsi="Candara"/>
          <w:b/>
          <w:sz w:val="24"/>
          <w:szCs w:val="24"/>
        </w:rPr>
        <w:t xml:space="preserve"> </w:t>
      </w:r>
      <w:r w:rsidRPr="00EC72F1">
        <w:rPr>
          <w:rFonts w:ascii="Candara" w:hAnsi="Candara"/>
          <w:b/>
          <w:sz w:val="24"/>
          <w:szCs w:val="24"/>
        </w:rPr>
        <w:t>to approve the agenda.  MCU</w:t>
      </w:r>
    </w:p>
    <w:p w14:paraId="42F8D051" w14:textId="77777777" w:rsidR="002936C2" w:rsidRPr="00EC72F1" w:rsidRDefault="002936C2" w:rsidP="002201BD">
      <w:pPr>
        <w:spacing w:after="0" w:line="240" w:lineRule="auto"/>
        <w:rPr>
          <w:rFonts w:ascii="Candara" w:hAnsi="Candara"/>
          <w:sz w:val="24"/>
          <w:szCs w:val="24"/>
        </w:rPr>
      </w:pPr>
    </w:p>
    <w:p w14:paraId="3DEE3736" w14:textId="443A60B6" w:rsidR="002201BD" w:rsidRPr="00EC72F1" w:rsidRDefault="002201BD" w:rsidP="002201BD">
      <w:pPr>
        <w:spacing w:after="0" w:line="240" w:lineRule="auto"/>
        <w:rPr>
          <w:rFonts w:ascii="Candara" w:hAnsi="Candara"/>
          <w:b/>
          <w:sz w:val="24"/>
          <w:szCs w:val="24"/>
        </w:rPr>
      </w:pPr>
      <w:r w:rsidRPr="00EC72F1">
        <w:rPr>
          <w:rFonts w:ascii="Candara" w:hAnsi="Candara"/>
          <w:b/>
          <w:sz w:val="24"/>
          <w:szCs w:val="24"/>
        </w:rPr>
        <w:t>Motion (</w:t>
      </w:r>
      <w:r w:rsidR="0054314D">
        <w:rPr>
          <w:rFonts w:ascii="Candara" w:hAnsi="Candara"/>
          <w:b/>
          <w:sz w:val="24"/>
          <w:szCs w:val="24"/>
        </w:rPr>
        <w:t>Anderson/Eystad</w:t>
      </w:r>
      <w:r w:rsidR="000810C9" w:rsidRPr="00EC72F1">
        <w:rPr>
          <w:rFonts w:ascii="Candara" w:hAnsi="Candara"/>
          <w:b/>
          <w:sz w:val="24"/>
          <w:szCs w:val="24"/>
        </w:rPr>
        <w:t>)</w:t>
      </w:r>
      <w:r w:rsidRPr="00EC72F1">
        <w:rPr>
          <w:rFonts w:ascii="Candara" w:hAnsi="Candara"/>
          <w:b/>
          <w:sz w:val="24"/>
          <w:szCs w:val="24"/>
        </w:rPr>
        <w:t xml:space="preserve"> to approve the minutes of</w:t>
      </w:r>
      <w:r w:rsidR="005F2791" w:rsidRPr="00EC72F1">
        <w:rPr>
          <w:rFonts w:ascii="Candara" w:hAnsi="Candara"/>
          <w:b/>
          <w:sz w:val="24"/>
          <w:szCs w:val="24"/>
        </w:rPr>
        <w:t xml:space="preserve"> </w:t>
      </w:r>
      <w:r w:rsidR="00DF6E1E" w:rsidRPr="00EC72F1">
        <w:rPr>
          <w:rFonts w:ascii="Candara" w:hAnsi="Candara"/>
          <w:b/>
          <w:sz w:val="24"/>
          <w:szCs w:val="24"/>
        </w:rPr>
        <w:t>the</w:t>
      </w:r>
      <w:r w:rsidRPr="00EC72F1">
        <w:rPr>
          <w:rFonts w:ascii="Candara" w:hAnsi="Candara"/>
          <w:b/>
          <w:sz w:val="24"/>
          <w:szCs w:val="24"/>
        </w:rPr>
        <w:t xml:space="preserve"> </w:t>
      </w:r>
      <w:r w:rsidR="00DF55B6">
        <w:rPr>
          <w:rFonts w:ascii="Candara" w:hAnsi="Candara"/>
          <w:b/>
          <w:sz w:val="24"/>
          <w:szCs w:val="24"/>
        </w:rPr>
        <w:t xml:space="preserve">September </w:t>
      </w:r>
      <w:r w:rsidR="00145FCE">
        <w:rPr>
          <w:rFonts w:ascii="Candara" w:hAnsi="Candara"/>
          <w:b/>
          <w:sz w:val="24"/>
          <w:szCs w:val="24"/>
        </w:rPr>
        <w:t>12</w:t>
      </w:r>
      <w:r w:rsidR="00C15468" w:rsidRPr="00EC72F1">
        <w:rPr>
          <w:rFonts w:ascii="Candara" w:hAnsi="Candara"/>
          <w:b/>
          <w:sz w:val="24"/>
          <w:szCs w:val="24"/>
        </w:rPr>
        <w:t>, 2024</w:t>
      </w:r>
      <w:r w:rsidR="008E115C" w:rsidRPr="00EC72F1">
        <w:rPr>
          <w:rFonts w:ascii="Candara" w:hAnsi="Candara"/>
          <w:b/>
          <w:sz w:val="24"/>
          <w:szCs w:val="24"/>
        </w:rPr>
        <w:t>,</w:t>
      </w:r>
      <w:r w:rsidR="00546678" w:rsidRPr="00EC72F1">
        <w:rPr>
          <w:rFonts w:ascii="Candara" w:hAnsi="Candara"/>
          <w:b/>
          <w:sz w:val="24"/>
          <w:szCs w:val="24"/>
        </w:rPr>
        <w:t xml:space="preserve"> </w:t>
      </w:r>
      <w:r w:rsidRPr="00EC72F1">
        <w:rPr>
          <w:rFonts w:ascii="Candara" w:hAnsi="Candara"/>
          <w:b/>
          <w:sz w:val="24"/>
          <w:szCs w:val="24"/>
        </w:rPr>
        <w:t xml:space="preserve">meeting.  </w:t>
      </w:r>
      <w:r w:rsidR="00CA038E" w:rsidRPr="00EC72F1">
        <w:rPr>
          <w:rFonts w:ascii="Candara" w:hAnsi="Candara"/>
          <w:b/>
          <w:sz w:val="24"/>
          <w:szCs w:val="24"/>
        </w:rPr>
        <w:t>MCU</w:t>
      </w:r>
    </w:p>
    <w:p w14:paraId="3DEE3737" w14:textId="77777777" w:rsidR="00EF2A57" w:rsidRPr="00EC72F1" w:rsidRDefault="00EF2A57" w:rsidP="005B23CB">
      <w:pPr>
        <w:pStyle w:val="Default"/>
        <w:rPr>
          <w:rFonts w:ascii="Candara" w:hAnsi="Candara"/>
        </w:rPr>
      </w:pPr>
    </w:p>
    <w:p w14:paraId="3DEE3738" w14:textId="0B17F010" w:rsidR="00142C35" w:rsidRPr="00EC72F1" w:rsidRDefault="00142C35" w:rsidP="00142C35">
      <w:pPr>
        <w:spacing w:after="0" w:line="240" w:lineRule="auto"/>
        <w:rPr>
          <w:rFonts w:ascii="Candara" w:hAnsi="Candara"/>
          <w:b/>
          <w:sz w:val="24"/>
          <w:szCs w:val="24"/>
        </w:rPr>
      </w:pPr>
      <w:r w:rsidRPr="00EC72F1">
        <w:rPr>
          <w:rFonts w:ascii="Candara" w:hAnsi="Candara"/>
          <w:b/>
          <w:sz w:val="24"/>
          <w:szCs w:val="24"/>
        </w:rPr>
        <w:t>Motion (</w:t>
      </w:r>
      <w:r w:rsidR="00D32BA9">
        <w:rPr>
          <w:rFonts w:ascii="Candara" w:hAnsi="Candara"/>
          <w:b/>
          <w:sz w:val="24"/>
          <w:szCs w:val="24"/>
        </w:rPr>
        <w:t>Husfeldt/Eystad</w:t>
      </w:r>
      <w:r w:rsidRPr="00EC72F1">
        <w:rPr>
          <w:rFonts w:ascii="Candara" w:hAnsi="Candara"/>
          <w:b/>
          <w:sz w:val="24"/>
          <w:szCs w:val="24"/>
        </w:rPr>
        <w:t xml:space="preserve">) to approve the financial report and to pay </w:t>
      </w:r>
      <w:r w:rsidR="009441B4" w:rsidRPr="00EC72F1">
        <w:rPr>
          <w:rFonts w:ascii="Candara" w:hAnsi="Candara"/>
          <w:b/>
          <w:sz w:val="24"/>
          <w:szCs w:val="24"/>
        </w:rPr>
        <w:t xml:space="preserve">claims </w:t>
      </w:r>
      <w:r w:rsidR="00493CCD">
        <w:rPr>
          <w:rFonts w:ascii="Candara" w:hAnsi="Candara"/>
          <w:b/>
          <w:sz w:val="24"/>
          <w:szCs w:val="24"/>
        </w:rPr>
        <w:t>932</w:t>
      </w:r>
      <w:r w:rsidR="006C5687" w:rsidRPr="00EC72F1">
        <w:rPr>
          <w:rFonts w:ascii="Candara" w:hAnsi="Candara"/>
          <w:b/>
          <w:sz w:val="24"/>
          <w:szCs w:val="24"/>
        </w:rPr>
        <w:t xml:space="preserve"> </w:t>
      </w:r>
      <w:r w:rsidR="00934255" w:rsidRPr="00EC72F1">
        <w:rPr>
          <w:rFonts w:ascii="Candara" w:hAnsi="Candara"/>
          <w:b/>
          <w:sz w:val="24"/>
          <w:szCs w:val="24"/>
        </w:rPr>
        <w:t>through</w:t>
      </w:r>
      <w:r w:rsidR="006C5687" w:rsidRPr="00EC72F1">
        <w:rPr>
          <w:rFonts w:ascii="Candara" w:hAnsi="Candara"/>
          <w:b/>
          <w:sz w:val="24"/>
          <w:szCs w:val="24"/>
        </w:rPr>
        <w:t xml:space="preserve"> </w:t>
      </w:r>
      <w:r w:rsidR="00B618BB" w:rsidRPr="00EC72F1">
        <w:rPr>
          <w:rFonts w:ascii="Candara" w:hAnsi="Candara"/>
          <w:b/>
          <w:sz w:val="24"/>
          <w:szCs w:val="24"/>
        </w:rPr>
        <w:t>9</w:t>
      </w:r>
      <w:r w:rsidR="00676173">
        <w:rPr>
          <w:rFonts w:ascii="Candara" w:hAnsi="Candara"/>
          <w:b/>
          <w:sz w:val="24"/>
          <w:szCs w:val="24"/>
        </w:rPr>
        <w:t>39</w:t>
      </w:r>
      <w:r w:rsidRPr="00EC72F1">
        <w:rPr>
          <w:rFonts w:ascii="Candara" w:hAnsi="Candara"/>
          <w:b/>
          <w:sz w:val="24"/>
          <w:szCs w:val="24"/>
        </w:rPr>
        <w:t xml:space="preserve"> listed on the claims list.  </w:t>
      </w:r>
      <w:r w:rsidR="00CA038E" w:rsidRPr="00EC72F1">
        <w:rPr>
          <w:rFonts w:ascii="Candara" w:hAnsi="Candara"/>
          <w:b/>
          <w:sz w:val="24"/>
          <w:szCs w:val="24"/>
        </w:rPr>
        <w:t>MCU</w:t>
      </w:r>
    </w:p>
    <w:p w14:paraId="72C7FF00" w14:textId="77777777" w:rsidR="00EC0221" w:rsidRPr="00EC72F1" w:rsidRDefault="00EC0221" w:rsidP="005B23CB">
      <w:pPr>
        <w:pStyle w:val="Default"/>
        <w:rPr>
          <w:rFonts w:ascii="Candara" w:eastAsiaTheme="minorEastAsia" w:hAnsi="Candara" w:cstheme="minorBidi"/>
          <w:color w:val="auto"/>
        </w:rPr>
      </w:pPr>
    </w:p>
    <w:p w14:paraId="644D7B7A" w14:textId="77D576A9" w:rsidR="00463D84" w:rsidRPr="00463D84" w:rsidRDefault="002719F7" w:rsidP="0096407C">
      <w:pPr>
        <w:pStyle w:val="Default"/>
        <w:rPr>
          <w:rFonts w:ascii="Arial" w:eastAsiaTheme="minorEastAsia" w:hAnsi="Arial" w:cs="Arial"/>
        </w:rPr>
      </w:pPr>
      <w:r w:rsidRPr="00EC72F1">
        <w:rPr>
          <w:rFonts w:ascii="Candara" w:hAnsi="Candara"/>
        </w:rPr>
        <w:t>Mike Moen</w:t>
      </w:r>
      <w:r w:rsidR="004A18EE" w:rsidRPr="00EC72F1">
        <w:rPr>
          <w:rFonts w:ascii="Candara" w:hAnsi="Candara"/>
        </w:rPr>
        <w:t>- People Service Inc</w:t>
      </w:r>
      <w:r w:rsidR="00536F56" w:rsidRPr="00EC72F1">
        <w:rPr>
          <w:rFonts w:ascii="Candara" w:hAnsi="Candara"/>
        </w:rPr>
        <w:t>.</w:t>
      </w:r>
      <w:r w:rsidR="00F40288" w:rsidRPr="00EC72F1">
        <w:rPr>
          <w:rFonts w:ascii="Candara" w:hAnsi="Candara"/>
        </w:rPr>
        <w:t>:</w:t>
      </w:r>
      <w:r w:rsidR="00536F56" w:rsidRPr="00EC72F1">
        <w:rPr>
          <w:rFonts w:ascii="Candara" w:hAnsi="Candara"/>
        </w:rPr>
        <w:t xml:space="preserve"> </w:t>
      </w:r>
      <w:r w:rsidR="00463D84" w:rsidRPr="00463D84">
        <w:rPr>
          <w:rFonts w:ascii="Candara" w:hAnsi="Candara" w:cs="Arial"/>
        </w:rPr>
        <w:t xml:space="preserve">The monthly Fluoride Report was completed and sent </w:t>
      </w:r>
      <w:r w:rsidR="00E52F77" w:rsidRPr="00463D84">
        <w:rPr>
          <w:rFonts w:ascii="Candara" w:hAnsi="Candara" w:cs="Arial"/>
        </w:rPr>
        <w:t>to</w:t>
      </w:r>
      <w:r w:rsidR="00463D84" w:rsidRPr="00463D84">
        <w:rPr>
          <w:rFonts w:ascii="Candara" w:hAnsi="Candara" w:cs="Arial"/>
        </w:rPr>
        <w:t xml:space="preserve"> the state. </w:t>
      </w:r>
    </w:p>
    <w:p w14:paraId="3B4D7B9C" w14:textId="6AA514D0" w:rsidR="00463D84" w:rsidRPr="00463D84" w:rsidRDefault="00463D84" w:rsidP="00534EAC">
      <w:pPr>
        <w:autoSpaceDE w:val="0"/>
        <w:autoSpaceDN w:val="0"/>
        <w:adjustRightInd w:val="0"/>
        <w:spacing w:after="232" w:line="240" w:lineRule="auto"/>
        <w:rPr>
          <w:rFonts w:ascii="Candara" w:hAnsi="Candara" w:cs="Arial"/>
          <w:color w:val="000000"/>
          <w:sz w:val="24"/>
          <w:szCs w:val="24"/>
        </w:rPr>
      </w:pPr>
      <w:r w:rsidRPr="00463D84">
        <w:rPr>
          <w:rFonts w:ascii="Candara" w:hAnsi="Candara" w:cs="Arial"/>
          <w:color w:val="000000"/>
          <w:sz w:val="24"/>
          <w:szCs w:val="24"/>
        </w:rPr>
        <w:t xml:space="preserve">There was a partial hydrant flushing </w:t>
      </w:r>
      <w:r w:rsidR="006E0075">
        <w:rPr>
          <w:rFonts w:ascii="Candara" w:hAnsi="Candara" w:cs="Arial"/>
          <w:color w:val="000000"/>
          <w:sz w:val="24"/>
          <w:szCs w:val="24"/>
        </w:rPr>
        <w:t>on</w:t>
      </w:r>
      <w:r w:rsidRPr="00463D84">
        <w:rPr>
          <w:rFonts w:ascii="Candara" w:hAnsi="Candara" w:cs="Arial"/>
          <w:color w:val="000000"/>
          <w:sz w:val="24"/>
          <w:szCs w:val="24"/>
        </w:rPr>
        <w:t xml:space="preserve"> Tower </w:t>
      </w:r>
      <w:r w:rsidR="006E0075">
        <w:rPr>
          <w:rFonts w:ascii="Candara" w:hAnsi="Candara" w:cs="Arial"/>
          <w:color w:val="000000"/>
          <w:sz w:val="24"/>
          <w:szCs w:val="24"/>
        </w:rPr>
        <w:t>Street t</w:t>
      </w:r>
      <w:r w:rsidRPr="00463D84">
        <w:rPr>
          <w:rFonts w:ascii="Candara" w:hAnsi="Candara" w:cs="Arial"/>
          <w:color w:val="000000"/>
          <w:sz w:val="24"/>
          <w:szCs w:val="24"/>
        </w:rPr>
        <w:t xml:space="preserve">o try alleviating the rusty water. The tubes in the chemical pumps were replaced. </w:t>
      </w:r>
      <w:r w:rsidR="00E52F77">
        <w:rPr>
          <w:rFonts w:ascii="Candara" w:hAnsi="Candara" w:cs="Arial"/>
          <w:color w:val="000000"/>
          <w:sz w:val="24"/>
          <w:szCs w:val="24"/>
        </w:rPr>
        <w:t>M</w:t>
      </w:r>
      <w:r w:rsidRPr="00463D84">
        <w:rPr>
          <w:rFonts w:ascii="Candara" w:hAnsi="Candara" w:cs="Arial"/>
          <w:color w:val="000000"/>
          <w:sz w:val="24"/>
          <w:szCs w:val="24"/>
        </w:rPr>
        <w:t xml:space="preserve">onthly DMR was completed and sent into the state. </w:t>
      </w:r>
      <w:r w:rsidR="00413295">
        <w:rPr>
          <w:rFonts w:ascii="Candara" w:hAnsi="Candara" w:cs="Arial"/>
          <w:color w:val="000000"/>
          <w:sz w:val="24"/>
          <w:szCs w:val="24"/>
        </w:rPr>
        <w:t>W</w:t>
      </w:r>
      <w:r w:rsidRPr="00463D84">
        <w:rPr>
          <w:rFonts w:ascii="Candara" w:hAnsi="Candara" w:cs="Arial"/>
          <w:color w:val="000000"/>
          <w:sz w:val="24"/>
          <w:szCs w:val="24"/>
        </w:rPr>
        <w:t>eeds</w:t>
      </w:r>
      <w:r w:rsidR="00413295">
        <w:rPr>
          <w:rFonts w:ascii="Candara" w:hAnsi="Candara" w:cs="Arial"/>
          <w:color w:val="000000"/>
          <w:sz w:val="24"/>
          <w:szCs w:val="24"/>
        </w:rPr>
        <w:t xml:space="preserve"> were pulled</w:t>
      </w:r>
      <w:r w:rsidRPr="00463D84">
        <w:rPr>
          <w:rFonts w:ascii="Candara" w:hAnsi="Candara" w:cs="Arial"/>
          <w:color w:val="000000"/>
          <w:sz w:val="24"/>
          <w:szCs w:val="24"/>
        </w:rPr>
        <w:t xml:space="preserve"> and cleaned up around the ponds.</w:t>
      </w:r>
      <w:r w:rsidR="00413295">
        <w:rPr>
          <w:rFonts w:ascii="Candara" w:hAnsi="Candara" w:cs="Arial"/>
          <w:color w:val="000000"/>
          <w:sz w:val="24"/>
          <w:szCs w:val="24"/>
        </w:rPr>
        <w:t xml:space="preserve"> </w:t>
      </w:r>
      <w:r w:rsidRPr="00463D84">
        <w:rPr>
          <w:rFonts w:ascii="Candara" w:hAnsi="Candara" w:cs="Arial"/>
          <w:color w:val="000000"/>
          <w:sz w:val="24"/>
          <w:szCs w:val="24"/>
        </w:rPr>
        <w:t>The pocket that holds the diverter gates to the primary and second primary ponds needed maintenance. I chiseled concrete so the plates would be easier to use. Pond transfer was performed in preparation for an October discharge.</w:t>
      </w:r>
      <w:r w:rsidR="00D56486">
        <w:rPr>
          <w:rFonts w:ascii="Candara" w:hAnsi="Candara" w:cs="Arial"/>
          <w:color w:val="000000"/>
          <w:sz w:val="24"/>
          <w:szCs w:val="24"/>
        </w:rPr>
        <w:t xml:space="preserve"> MN </w:t>
      </w:r>
      <w:r w:rsidRPr="00463D84">
        <w:rPr>
          <w:rFonts w:ascii="Candara" w:hAnsi="Candara" w:cs="Arial"/>
          <w:color w:val="000000"/>
          <w:sz w:val="24"/>
          <w:szCs w:val="24"/>
        </w:rPr>
        <w:t xml:space="preserve">Rural Wastewater </w:t>
      </w:r>
      <w:r w:rsidR="00D56486">
        <w:rPr>
          <w:rFonts w:ascii="Candara" w:hAnsi="Candara" w:cs="Arial"/>
          <w:color w:val="000000"/>
          <w:sz w:val="24"/>
          <w:szCs w:val="24"/>
        </w:rPr>
        <w:t xml:space="preserve">was </w:t>
      </w:r>
      <w:r w:rsidR="00534EAC">
        <w:rPr>
          <w:rFonts w:ascii="Candara" w:hAnsi="Candara" w:cs="Arial"/>
          <w:color w:val="000000"/>
          <w:sz w:val="24"/>
          <w:szCs w:val="24"/>
        </w:rPr>
        <w:t>consulted</w:t>
      </w:r>
      <w:r w:rsidR="00D56486">
        <w:rPr>
          <w:rFonts w:ascii="Candara" w:hAnsi="Candara" w:cs="Arial"/>
          <w:color w:val="000000"/>
          <w:sz w:val="24"/>
          <w:szCs w:val="24"/>
        </w:rPr>
        <w:t xml:space="preserve"> </w:t>
      </w:r>
      <w:r w:rsidRPr="00463D84">
        <w:rPr>
          <w:rFonts w:ascii="Candara" w:hAnsi="Candara" w:cs="Arial"/>
          <w:color w:val="000000"/>
          <w:sz w:val="24"/>
          <w:szCs w:val="24"/>
        </w:rPr>
        <w:t xml:space="preserve">regarding the occasional sewer smell in two homes nearest the Farwell lift station. He has run across this issue in the past. Most often the smell is due to sewer ventilation problems. If the homes are vented incorrectly, the back pressure can cause liquid evacuation in the pee traps. Quarterly comps were collected and sent </w:t>
      </w:r>
      <w:r w:rsidR="00534EAC" w:rsidRPr="00463D84">
        <w:rPr>
          <w:rFonts w:ascii="Candara" w:hAnsi="Candara" w:cs="Arial"/>
          <w:color w:val="000000"/>
          <w:sz w:val="24"/>
          <w:szCs w:val="24"/>
        </w:rPr>
        <w:t>to</w:t>
      </w:r>
      <w:r w:rsidRPr="00463D84">
        <w:rPr>
          <w:rFonts w:ascii="Candara" w:hAnsi="Candara" w:cs="Arial"/>
          <w:color w:val="000000"/>
          <w:sz w:val="24"/>
          <w:szCs w:val="24"/>
        </w:rPr>
        <w:t xml:space="preserve"> the state for evaluation. </w:t>
      </w:r>
    </w:p>
    <w:p w14:paraId="1F122F15" w14:textId="77777777" w:rsidR="00D908D3" w:rsidRPr="00EC72F1" w:rsidRDefault="00D908D3" w:rsidP="00D908D3">
      <w:pPr>
        <w:pStyle w:val="Default"/>
        <w:rPr>
          <w:rFonts w:ascii="Candara" w:hAnsi="Candara"/>
        </w:rPr>
      </w:pPr>
      <w:r>
        <w:rPr>
          <w:rFonts w:ascii="Candara" w:hAnsi="Candara"/>
        </w:rPr>
        <w:t>Reminder to the Board that our November meeting will be held Thursday November 14, 2024</w:t>
      </w:r>
    </w:p>
    <w:p w14:paraId="17A4EC1C" w14:textId="77777777" w:rsidR="00D908D3" w:rsidRDefault="00D908D3" w:rsidP="00D908D3">
      <w:pPr>
        <w:pStyle w:val="Default"/>
        <w:rPr>
          <w:rFonts w:ascii="Candara" w:hAnsi="Candara"/>
        </w:rPr>
      </w:pPr>
    </w:p>
    <w:p w14:paraId="5619090A" w14:textId="66F2BB4E" w:rsidR="00F61644" w:rsidRDefault="00F61644" w:rsidP="00F61644">
      <w:pPr>
        <w:spacing w:after="0" w:line="240" w:lineRule="auto"/>
        <w:rPr>
          <w:rFonts w:ascii="Candara" w:hAnsi="Candara"/>
          <w:bCs/>
          <w:sz w:val="23"/>
          <w:szCs w:val="23"/>
        </w:rPr>
      </w:pPr>
      <w:r>
        <w:rPr>
          <w:rFonts w:ascii="Candara" w:hAnsi="Candara"/>
          <w:bCs/>
          <w:sz w:val="23"/>
          <w:szCs w:val="23"/>
        </w:rPr>
        <w:t xml:space="preserve">The board received correspondence from our attorney, Thornton Law Office, that as of January 1, 2025, their firm will no longer be representing cities in civil municipal matters.  Jennifer has reached out to several other local law firms to see if they handle civil municipal matters.  </w:t>
      </w:r>
    </w:p>
    <w:p w14:paraId="197CAC69" w14:textId="77777777" w:rsidR="00F61644" w:rsidRDefault="00F61644" w:rsidP="00F61644">
      <w:pPr>
        <w:spacing w:after="0" w:line="240" w:lineRule="auto"/>
        <w:rPr>
          <w:rFonts w:ascii="Candara" w:hAnsi="Candara"/>
          <w:bCs/>
          <w:sz w:val="23"/>
          <w:szCs w:val="23"/>
        </w:rPr>
      </w:pPr>
    </w:p>
    <w:p w14:paraId="5EEF0193" w14:textId="7D8E2973" w:rsidR="00F61644" w:rsidRPr="00D77B94" w:rsidRDefault="00F61644" w:rsidP="00F61644">
      <w:pPr>
        <w:spacing w:after="0" w:line="240" w:lineRule="auto"/>
        <w:rPr>
          <w:rFonts w:ascii="Candara" w:hAnsi="Candara"/>
          <w:b/>
          <w:sz w:val="23"/>
          <w:szCs w:val="23"/>
        </w:rPr>
      </w:pPr>
      <w:r w:rsidRPr="00D77B94">
        <w:rPr>
          <w:rFonts w:ascii="Candara" w:hAnsi="Candara"/>
          <w:b/>
          <w:sz w:val="23"/>
          <w:szCs w:val="23"/>
        </w:rPr>
        <w:t>Motion (</w:t>
      </w:r>
      <w:r w:rsidR="00F26E6D">
        <w:rPr>
          <w:rFonts w:ascii="Candara" w:hAnsi="Candara"/>
          <w:b/>
          <w:sz w:val="23"/>
          <w:szCs w:val="23"/>
        </w:rPr>
        <w:t>Ey</w:t>
      </w:r>
      <w:r w:rsidR="00746B2F">
        <w:rPr>
          <w:rFonts w:ascii="Candara" w:hAnsi="Candara"/>
          <w:b/>
          <w:sz w:val="23"/>
          <w:szCs w:val="23"/>
        </w:rPr>
        <w:t>stad/</w:t>
      </w:r>
      <w:r w:rsidR="0005093A">
        <w:rPr>
          <w:rFonts w:ascii="Candara" w:hAnsi="Candara"/>
          <w:b/>
          <w:sz w:val="23"/>
          <w:szCs w:val="23"/>
        </w:rPr>
        <w:t>Anderson</w:t>
      </w:r>
      <w:r w:rsidRPr="00D77B94">
        <w:rPr>
          <w:rFonts w:ascii="Candara" w:hAnsi="Candara"/>
          <w:b/>
          <w:sz w:val="23"/>
          <w:szCs w:val="23"/>
        </w:rPr>
        <w:t xml:space="preserve">) to approve Swenson Lervick in Alexandria as a </w:t>
      </w:r>
      <w:r w:rsidR="007E4F40" w:rsidRPr="00D77B94">
        <w:rPr>
          <w:rFonts w:ascii="Candara" w:hAnsi="Candara"/>
          <w:b/>
          <w:sz w:val="23"/>
          <w:szCs w:val="23"/>
        </w:rPr>
        <w:t>backup</w:t>
      </w:r>
      <w:r w:rsidRPr="00D77B94">
        <w:rPr>
          <w:rFonts w:ascii="Candara" w:hAnsi="Candara"/>
          <w:b/>
          <w:sz w:val="23"/>
          <w:szCs w:val="23"/>
        </w:rPr>
        <w:t xml:space="preserve"> attorney to represent the </w:t>
      </w:r>
      <w:r w:rsidR="007E4F40">
        <w:rPr>
          <w:rFonts w:ascii="Candara" w:hAnsi="Candara"/>
          <w:b/>
          <w:sz w:val="23"/>
          <w:szCs w:val="23"/>
        </w:rPr>
        <w:t xml:space="preserve">Farwell Kensington Sanitary District </w:t>
      </w:r>
      <w:r w:rsidRPr="00D77B94">
        <w:rPr>
          <w:rFonts w:ascii="Candara" w:hAnsi="Candara"/>
          <w:b/>
          <w:sz w:val="23"/>
          <w:szCs w:val="23"/>
        </w:rPr>
        <w:t xml:space="preserve">in </w:t>
      </w:r>
      <w:r>
        <w:rPr>
          <w:rFonts w:ascii="Candara" w:hAnsi="Candara"/>
          <w:b/>
          <w:sz w:val="23"/>
          <w:szCs w:val="23"/>
        </w:rPr>
        <w:t>municipal</w:t>
      </w:r>
      <w:r w:rsidRPr="00D77B94">
        <w:rPr>
          <w:rFonts w:ascii="Candara" w:hAnsi="Candara"/>
          <w:b/>
          <w:sz w:val="23"/>
          <w:szCs w:val="23"/>
        </w:rPr>
        <w:t xml:space="preserve"> matter</w:t>
      </w:r>
      <w:r>
        <w:rPr>
          <w:rFonts w:ascii="Candara" w:hAnsi="Candara"/>
          <w:b/>
          <w:sz w:val="23"/>
          <w:szCs w:val="23"/>
        </w:rPr>
        <w:t>s</w:t>
      </w:r>
      <w:r w:rsidRPr="00D77B94">
        <w:rPr>
          <w:rFonts w:ascii="Candara" w:hAnsi="Candara"/>
          <w:b/>
          <w:sz w:val="23"/>
          <w:szCs w:val="23"/>
        </w:rPr>
        <w:t>.  MCU</w:t>
      </w:r>
    </w:p>
    <w:p w14:paraId="4E9A86F5" w14:textId="77777777" w:rsidR="00D908D3" w:rsidRDefault="00D908D3" w:rsidP="00B11C1C">
      <w:pPr>
        <w:spacing w:after="0" w:line="240" w:lineRule="auto"/>
        <w:rPr>
          <w:rFonts w:ascii="Candara" w:hAnsi="Candara"/>
          <w:bCs/>
          <w:sz w:val="24"/>
          <w:szCs w:val="24"/>
        </w:rPr>
      </w:pPr>
    </w:p>
    <w:p w14:paraId="3A376B5D" w14:textId="46ABC7FB" w:rsidR="008D59A2" w:rsidRPr="00EC72F1" w:rsidRDefault="008D59A2" w:rsidP="00B11C1C">
      <w:pPr>
        <w:spacing w:after="0" w:line="240" w:lineRule="auto"/>
        <w:rPr>
          <w:rFonts w:ascii="Candara" w:hAnsi="Candara"/>
          <w:bCs/>
          <w:sz w:val="24"/>
          <w:szCs w:val="24"/>
        </w:rPr>
      </w:pPr>
      <w:r w:rsidRPr="00EC72F1">
        <w:rPr>
          <w:rFonts w:ascii="Candara" w:hAnsi="Candara"/>
          <w:bCs/>
          <w:sz w:val="24"/>
          <w:szCs w:val="24"/>
        </w:rPr>
        <w:t xml:space="preserve">UB Max billing software will no longer be </w:t>
      </w:r>
      <w:r w:rsidR="00F35C9D" w:rsidRPr="00EC72F1">
        <w:rPr>
          <w:rFonts w:ascii="Candara" w:hAnsi="Candara"/>
          <w:bCs/>
          <w:sz w:val="24"/>
          <w:szCs w:val="24"/>
        </w:rPr>
        <w:t>available</w:t>
      </w:r>
      <w:r w:rsidR="00551915" w:rsidRPr="00EC72F1">
        <w:rPr>
          <w:rFonts w:ascii="Candara" w:hAnsi="Candara"/>
          <w:bCs/>
          <w:sz w:val="24"/>
          <w:szCs w:val="24"/>
        </w:rPr>
        <w:t xml:space="preserve"> as of December 31, 2024</w:t>
      </w:r>
      <w:r w:rsidR="00E018FA" w:rsidRPr="00EC72F1">
        <w:rPr>
          <w:rFonts w:ascii="Candara" w:hAnsi="Candara"/>
          <w:bCs/>
          <w:sz w:val="24"/>
          <w:szCs w:val="24"/>
        </w:rPr>
        <w:t xml:space="preserve">.  </w:t>
      </w:r>
      <w:r w:rsidR="00795998">
        <w:rPr>
          <w:rFonts w:ascii="Candara" w:hAnsi="Candara"/>
          <w:bCs/>
          <w:sz w:val="24"/>
          <w:szCs w:val="24"/>
        </w:rPr>
        <w:t>g</w:t>
      </w:r>
      <w:r w:rsidR="00E018FA" w:rsidRPr="00EC72F1">
        <w:rPr>
          <w:rFonts w:ascii="Candara" w:hAnsi="Candara"/>
          <w:bCs/>
          <w:sz w:val="24"/>
          <w:szCs w:val="24"/>
        </w:rPr>
        <w:t xml:space="preserve">Works is the company that bought </w:t>
      </w:r>
      <w:r w:rsidR="00771EB7" w:rsidRPr="00EC72F1">
        <w:rPr>
          <w:rFonts w:ascii="Candara" w:hAnsi="Candara"/>
          <w:bCs/>
          <w:sz w:val="24"/>
          <w:szCs w:val="24"/>
        </w:rPr>
        <w:t>them,</w:t>
      </w:r>
      <w:r w:rsidR="00E018FA" w:rsidRPr="00EC72F1">
        <w:rPr>
          <w:rFonts w:ascii="Candara" w:hAnsi="Candara"/>
          <w:bCs/>
          <w:sz w:val="24"/>
          <w:szCs w:val="24"/>
        </w:rPr>
        <w:t xml:space="preserve"> and they are now requiring all </w:t>
      </w:r>
      <w:r w:rsidR="005B45B7" w:rsidRPr="00EC72F1">
        <w:rPr>
          <w:rFonts w:ascii="Candara" w:hAnsi="Candara"/>
          <w:bCs/>
          <w:sz w:val="24"/>
          <w:szCs w:val="24"/>
        </w:rPr>
        <w:t>client</w:t>
      </w:r>
      <w:r w:rsidR="006413A2" w:rsidRPr="00EC72F1">
        <w:rPr>
          <w:rFonts w:ascii="Candara" w:hAnsi="Candara"/>
          <w:bCs/>
          <w:sz w:val="24"/>
          <w:szCs w:val="24"/>
        </w:rPr>
        <w:t>s</w:t>
      </w:r>
      <w:r w:rsidR="005B45B7" w:rsidRPr="00EC72F1">
        <w:rPr>
          <w:rFonts w:ascii="Candara" w:hAnsi="Candara"/>
          <w:bCs/>
          <w:sz w:val="24"/>
          <w:szCs w:val="24"/>
        </w:rPr>
        <w:t xml:space="preserve"> to onboard with their new utility software.  </w:t>
      </w:r>
      <w:r w:rsidR="00A33111" w:rsidRPr="00EC72F1">
        <w:rPr>
          <w:rFonts w:ascii="Candara" w:hAnsi="Candara"/>
          <w:bCs/>
          <w:sz w:val="24"/>
          <w:szCs w:val="24"/>
        </w:rPr>
        <w:t>They have waived the onboarding fee for current UB Max customers, however our yearly fees for the software will</w:t>
      </w:r>
      <w:r w:rsidR="00771EB7" w:rsidRPr="00EC72F1">
        <w:rPr>
          <w:rFonts w:ascii="Candara" w:hAnsi="Candara"/>
          <w:bCs/>
          <w:sz w:val="24"/>
          <w:szCs w:val="24"/>
        </w:rPr>
        <w:t xml:space="preserve"> </w:t>
      </w:r>
      <w:r w:rsidR="005A5C08" w:rsidRPr="00EC72F1">
        <w:rPr>
          <w:rFonts w:ascii="Candara" w:hAnsi="Candara"/>
          <w:bCs/>
          <w:sz w:val="24"/>
          <w:szCs w:val="24"/>
        </w:rPr>
        <w:t>be a little</w:t>
      </w:r>
      <w:r w:rsidR="00297139" w:rsidRPr="00EC72F1">
        <w:rPr>
          <w:rFonts w:ascii="Candara" w:hAnsi="Candara"/>
          <w:bCs/>
          <w:sz w:val="24"/>
          <w:szCs w:val="24"/>
        </w:rPr>
        <w:t xml:space="preserve"> more than </w:t>
      </w:r>
      <w:r w:rsidR="00771EB7" w:rsidRPr="00EC72F1">
        <w:rPr>
          <w:rFonts w:ascii="Candara" w:hAnsi="Candara"/>
          <w:bCs/>
          <w:sz w:val="24"/>
          <w:szCs w:val="24"/>
        </w:rPr>
        <w:t>double</w:t>
      </w:r>
      <w:r w:rsidR="006413A2" w:rsidRPr="00EC72F1">
        <w:rPr>
          <w:rFonts w:ascii="Candara" w:hAnsi="Candara"/>
          <w:bCs/>
          <w:sz w:val="24"/>
          <w:szCs w:val="24"/>
        </w:rPr>
        <w:t xml:space="preserve"> in price</w:t>
      </w:r>
      <w:r w:rsidR="00771EB7" w:rsidRPr="00EC72F1">
        <w:rPr>
          <w:rFonts w:ascii="Candara" w:hAnsi="Candara"/>
          <w:bCs/>
          <w:sz w:val="24"/>
          <w:szCs w:val="24"/>
        </w:rPr>
        <w:t xml:space="preserve">.  </w:t>
      </w:r>
      <w:r w:rsidR="00E018FA" w:rsidRPr="00EC72F1">
        <w:rPr>
          <w:rFonts w:ascii="Candara" w:hAnsi="Candara"/>
          <w:bCs/>
          <w:sz w:val="24"/>
          <w:szCs w:val="24"/>
        </w:rPr>
        <w:t xml:space="preserve"> </w:t>
      </w:r>
      <w:r w:rsidR="007432AC" w:rsidRPr="00EC72F1">
        <w:rPr>
          <w:rFonts w:ascii="Candara" w:hAnsi="Candara"/>
          <w:bCs/>
          <w:sz w:val="24"/>
          <w:szCs w:val="24"/>
        </w:rPr>
        <w:t>Several other billing software</w:t>
      </w:r>
      <w:r w:rsidR="00721A2C" w:rsidRPr="00EC72F1">
        <w:rPr>
          <w:rFonts w:ascii="Candara" w:hAnsi="Candara"/>
          <w:bCs/>
          <w:sz w:val="24"/>
          <w:szCs w:val="24"/>
        </w:rPr>
        <w:t xml:space="preserve"> packages have been </w:t>
      </w:r>
      <w:r w:rsidR="002647A2" w:rsidRPr="00EC72F1">
        <w:rPr>
          <w:rFonts w:ascii="Candara" w:hAnsi="Candara"/>
          <w:bCs/>
          <w:sz w:val="24"/>
          <w:szCs w:val="24"/>
        </w:rPr>
        <w:t>investigated</w:t>
      </w:r>
      <w:r w:rsidR="00BC64C8" w:rsidRPr="00EC72F1">
        <w:rPr>
          <w:rFonts w:ascii="Candara" w:hAnsi="Candara"/>
          <w:bCs/>
          <w:sz w:val="24"/>
          <w:szCs w:val="24"/>
        </w:rPr>
        <w:t>;</w:t>
      </w:r>
      <w:r w:rsidR="00721A2C" w:rsidRPr="00EC72F1">
        <w:rPr>
          <w:rFonts w:ascii="Candara" w:hAnsi="Candara"/>
          <w:bCs/>
          <w:sz w:val="24"/>
          <w:szCs w:val="24"/>
        </w:rPr>
        <w:t xml:space="preserve"> however</w:t>
      </w:r>
      <w:r w:rsidR="009863B7" w:rsidRPr="00EC72F1">
        <w:rPr>
          <w:rFonts w:ascii="Candara" w:hAnsi="Candara"/>
          <w:bCs/>
          <w:sz w:val="24"/>
          <w:szCs w:val="24"/>
        </w:rPr>
        <w:t xml:space="preserve">, none </w:t>
      </w:r>
      <w:r w:rsidR="00C528B5" w:rsidRPr="00EC72F1">
        <w:rPr>
          <w:rFonts w:ascii="Candara" w:hAnsi="Candara"/>
          <w:bCs/>
          <w:sz w:val="24"/>
          <w:szCs w:val="24"/>
        </w:rPr>
        <w:t>seem to be as</w:t>
      </w:r>
      <w:r w:rsidR="009863B7" w:rsidRPr="00EC72F1">
        <w:rPr>
          <w:rFonts w:ascii="Candara" w:hAnsi="Candara"/>
          <w:bCs/>
          <w:sz w:val="24"/>
          <w:szCs w:val="24"/>
        </w:rPr>
        <w:t xml:space="preserve"> cost effective as </w:t>
      </w:r>
      <w:r w:rsidR="00811FEA">
        <w:rPr>
          <w:rFonts w:ascii="Candara" w:hAnsi="Candara"/>
          <w:bCs/>
          <w:sz w:val="24"/>
          <w:szCs w:val="24"/>
        </w:rPr>
        <w:t>g</w:t>
      </w:r>
      <w:r w:rsidR="009863B7" w:rsidRPr="00EC72F1">
        <w:rPr>
          <w:rFonts w:ascii="Candara" w:hAnsi="Candara"/>
          <w:bCs/>
          <w:sz w:val="24"/>
          <w:szCs w:val="24"/>
        </w:rPr>
        <w:t>Works.</w:t>
      </w:r>
      <w:r w:rsidR="00112E29" w:rsidRPr="00EC72F1">
        <w:rPr>
          <w:rFonts w:ascii="Candara" w:hAnsi="Candara"/>
          <w:bCs/>
          <w:sz w:val="24"/>
          <w:szCs w:val="24"/>
        </w:rPr>
        <w:t xml:space="preserve"> </w:t>
      </w:r>
    </w:p>
    <w:p w14:paraId="5F385653" w14:textId="77777777" w:rsidR="008D59A2" w:rsidRDefault="008D59A2" w:rsidP="00B11C1C">
      <w:pPr>
        <w:spacing w:after="0" w:line="240" w:lineRule="auto"/>
        <w:rPr>
          <w:rFonts w:ascii="Candara" w:hAnsi="Candara"/>
          <w:bCs/>
          <w:sz w:val="24"/>
          <w:szCs w:val="24"/>
        </w:rPr>
      </w:pPr>
    </w:p>
    <w:p w14:paraId="1FB73D0A" w14:textId="08926470" w:rsidR="00C50B27" w:rsidRPr="00C50B27" w:rsidRDefault="00C50B27" w:rsidP="00B11C1C">
      <w:pPr>
        <w:spacing w:after="0" w:line="240" w:lineRule="auto"/>
        <w:rPr>
          <w:rFonts w:ascii="Candara" w:hAnsi="Candara"/>
          <w:b/>
          <w:sz w:val="24"/>
          <w:szCs w:val="24"/>
        </w:rPr>
      </w:pPr>
      <w:r>
        <w:rPr>
          <w:rFonts w:ascii="Candara" w:hAnsi="Candara"/>
          <w:b/>
          <w:sz w:val="24"/>
          <w:szCs w:val="24"/>
        </w:rPr>
        <w:t>Motion (</w:t>
      </w:r>
      <w:r w:rsidR="00413A0D">
        <w:rPr>
          <w:rFonts w:ascii="Candara" w:hAnsi="Candara"/>
          <w:b/>
          <w:sz w:val="24"/>
          <w:szCs w:val="24"/>
        </w:rPr>
        <w:t>Eystad/Anderson</w:t>
      </w:r>
      <w:r>
        <w:rPr>
          <w:rFonts w:ascii="Candara" w:hAnsi="Candara"/>
          <w:b/>
          <w:sz w:val="24"/>
          <w:szCs w:val="24"/>
        </w:rPr>
        <w:t xml:space="preserve">) to approve the new annual contract with </w:t>
      </w:r>
      <w:r w:rsidR="00811FEA">
        <w:rPr>
          <w:rFonts w:ascii="Candara" w:hAnsi="Candara"/>
          <w:b/>
          <w:sz w:val="24"/>
          <w:szCs w:val="24"/>
        </w:rPr>
        <w:t>gW</w:t>
      </w:r>
      <w:r>
        <w:rPr>
          <w:rFonts w:ascii="Candara" w:hAnsi="Candara"/>
          <w:b/>
          <w:sz w:val="24"/>
          <w:szCs w:val="24"/>
        </w:rPr>
        <w:t xml:space="preserve">orks for </w:t>
      </w:r>
      <w:r w:rsidR="000973F7">
        <w:rPr>
          <w:rFonts w:ascii="Candara" w:hAnsi="Candara"/>
          <w:b/>
          <w:sz w:val="24"/>
          <w:szCs w:val="24"/>
        </w:rPr>
        <w:t xml:space="preserve">their </w:t>
      </w:r>
      <w:r w:rsidR="00811FEA">
        <w:rPr>
          <w:rFonts w:ascii="Candara" w:hAnsi="Candara"/>
          <w:b/>
          <w:sz w:val="24"/>
          <w:szCs w:val="24"/>
        </w:rPr>
        <w:t>utility</w:t>
      </w:r>
      <w:r w:rsidR="000973F7">
        <w:rPr>
          <w:rFonts w:ascii="Candara" w:hAnsi="Candara"/>
          <w:b/>
          <w:sz w:val="24"/>
          <w:szCs w:val="24"/>
        </w:rPr>
        <w:t xml:space="preserve"> billing software and front desk</w:t>
      </w:r>
      <w:r w:rsidR="008E3547">
        <w:rPr>
          <w:rFonts w:ascii="Candara" w:hAnsi="Candara"/>
          <w:b/>
          <w:sz w:val="24"/>
          <w:szCs w:val="24"/>
        </w:rPr>
        <w:t xml:space="preserve"> for an annual fee of $2,420.00</w:t>
      </w:r>
      <w:r w:rsidR="000973F7">
        <w:rPr>
          <w:rFonts w:ascii="Candara" w:hAnsi="Candara"/>
          <w:b/>
          <w:sz w:val="24"/>
          <w:szCs w:val="24"/>
        </w:rPr>
        <w:t>.  MCU</w:t>
      </w:r>
    </w:p>
    <w:p w14:paraId="3F28FF06" w14:textId="77777777" w:rsidR="00C50B27" w:rsidRPr="00EC72F1" w:rsidRDefault="00C50B27" w:rsidP="00B11C1C">
      <w:pPr>
        <w:spacing w:after="0" w:line="240" w:lineRule="auto"/>
        <w:rPr>
          <w:rFonts w:ascii="Candara" w:hAnsi="Candara"/>
          <w:bCs/>
          <w:sz w:val="24"/>
          <w:szCs w:val="24"/>
        </w:rPr>
      </w:pPr>
    </w:p>
    <w:p w14:paraId="483914DA" w14:textId="110FB9B3" w:rsidR="00B11C1C" w:rsidRPr="00EC72F1" w:rsidRDefault="005735E9" w:rsidP="00B11C1C">
      <w:pPr>
        <w:spacing w:after="0" w:line="240" w:lineRule="auto"/>
        <w:rPr>
          <w:rFonts w:ascii="Candara" w:hAnsi="Candara"/>
          <w:sz w:val="24"/>
          <w:szCs w:val="24"/>
        </w:rPr>
      </w:pPr>
      <w:r w:rsidRPr="00EC72F1">
        <w:rPr>
          <w:rFonts w:ascii="Candara" w:hAnsi="Candara"/>
          <w:bCs/>
          <w:sz w:val="24"/>
          <w:szCs w:val="24"/>
        </w:rPr>
        <w:t>A brief</w:t>
      </w:r>
      <w:r w:rsidR="00E378B7" w:rsidRPr="00EC72F1">
        <w:rPr>
          <w:rFonts w:ascii="Candara" w:hAnsi="Candara"/>
          <w:bCs/>
          <w:sz w:val="24"/>
          <w:szCs w:val="24"/>
        </w:rPr>
        <w:t xml:space="preserve"> dis</w:t>
      </w:r>
      <w:r w:rsidR="00694888" w:rsidRPr="00EC72F1">
        <w:rPr>
          <w:rFonts w:ascii="Candara" w:hAnsi="Candara"/>
          <w:bCs/>
          <w:sz w:val="24"/>
          <w:szCs w:val="24"/>
        </w:rPr>
        <w:t xml:space="preserve">cussion was held regarding </w:t>
      </w:r>
      <w:r w:rsidR="006360F5" w:rsidRPr="00EC72F1">
        <w:rPr>
          <w:rFonts w:ascii="Candara" w:hAnsi="Candara"/>
          <w:bCs/>
          <w:sz w:val="24"/>
          <w:szCs w:val="24"/>
        </w:rPr>
        <w:t xml:space="preserve">the </w:t>
      </w:r>
      <w:r w:rsidR="00B11C1C" w:rsidRPr="00EC72F1">
        <w:rPr>
          <w:rFonts w:ascii="Candara" w:hAnsi="Candara"/>
          <w:sz w:val="24"/>
          <w:szCs w:val="24"/>
        </w:rPr>
        <w:t>inflow and infiltration reduction ordinance</w:t>
      </w:r>
      <w:r w:rsidR="006360F5" w:rsidRPr="00EC72F1">
        <w:rPr>
          <w:rFonts w:ascii="Candara" w:hAnsi="Candara"/>
          <w:sz w:val="24"/>
          <w:szCs w:val="24"/>
        </w:rPr>
        <w:t>, the board would like more time to review the ordinance for discussion</w:t>
      </w:r>
      <w:r w:rsidR="00B11C1C" w:rsidRPr="00EC72F1">
        <w:rPr>
          <w:rFonts w:ascii="Candara" w:hAnsi="Candara"/>
          <w:sz w:val="24"/>
          <w:szCs w:val="24"/>
        </w:rPr>
        <w:t xml:space="preserve">.   </w:t>
      </w:r>
    </w:p>
    <w:p w14:paraId="2ADF28B2" w14:textId="77777777" w:rsidR="0016522A" w:rsidRPr="00EC72F1" w:rsidRDefault="0016522A" w:rsidP="002850D0">
      <w:pPr>
        <w:spacing w:after="0" w:line="240" w:lineRule="auto"/>
        <w:rPr>
          <w:rFonts w:ascii="Candara" w:hAnsi="Candara"/>
          <w:bCs/>
          <w:sz w:val="24"/>
          <w:szCs w:val="24"/>
        </w:rPr>
      </w:pPr>
    </w:p>
    <w:p w14:paraId="2075AC41" w14:textId="3E931025" w:rsidR="004A3428" w:rsidRPr="00EC72F1" w:rsidRDefault="006F3561" w:rsidP="002850D0">
      <w:pPr>
        <w:spacing w:after="0" w:line="240" w:lineRule="auto"/>
        <w:rPr>
          <w:rFonts w:ascii="Candara" w:hAnsi="Candara"/>
          <w:bCs/>
          <w:sz w:val="24"/>
          <w:szCs w:val="24"/>
        </w:rPr>
      </w:pPr>
      <w:r w:rsidRPr="00EC72F1">
        <w:rPr>
          <w:rFonts w:ascii="Candara" w:hAnsi="Candara"/>
          <w:bCs/>
          <w:sz w:val="24"/>
          <w:szCs w:val="24"/>
        </w:rPr>
        <w:t xml:space="preserve">Past due accounts were </w:t>
      </w:r>
      <w:r w:rsidR="003D3F0C" w:rsidRPr="00EC72F1">
        <w:rPr>
          <w:rFonts w:ascii="Candara" w:hAnsi="Candara"/>
          <w:bCs/>
          <w:sz w:val="24"/>
          <w:szCs w:val="24"/>
        </w:rPr>
        <w:t>reviewed,</w:t>
      </w:r>
      <w:r w:rsidRPr="00EC72F1">
        <w:rPr>
          <w:rFonts w:ascii="Candara" w:hAnsi="Candara"/>
          <w:bCs/>
          <w:sz w:val="24"/>
          <w:szCs w:val="24"/>
        </w:rPr>
        <w:t xml:space="preserve"> and letters </w:t>
      </w:r>
      <w:r w:rsidR="00CE572A" w:rsidRPr="00EC72F1">
        <w:rPr>
          <w:rFonts w:ascii="Candara" w:hAnsi="Candara"/>
          <w:bCs/>
          <w:sz w:val="24"/>
          <w:szCs w:val="24"/>
        </w:rPr>
        <w:t>will be sent out</w:t>
      </w:r>
      <w:r w:rsidR="008A43A5" w:rsidRPr="00EC72F1">
        <w:rPr>
          <w:rFonts w:ascii="Candara" w:hAnsi="Candara"/>
          <w:bCs/>
          <w:sz w:val="24"/>
          <w:szCs w:val="24"/>
        </w:rPr>
        <w:t>.</w:t>
      </w:r>
    </w:p>
    <w:p w14:paraId="79EF9F69" w14:textId="77777777" w:rsidR="004A3428" w:rsidRPr="00EC72F1" w:rsidRDefault="004A3428" w:rsidP="002850D0">
      <w:pPr>
        <w:spacing w:after="0" w:line="240" w:lineRule="auto"/>
        <w:rPr>
          <w:rFonts w:ascii="Candara" w:hAnsi="Candara"/>
          <w:b/>
          <w:sz w:val="24"/>
          <w:szCs w:val="24"/>
        </w:rPr>
      </w:pPr>
    </w:p>
    <w:p w14:paraId="3DEE375D" w14:textId="44F8D985" w:rsidR="00E16ED7" w:rsidRPr="00EC72F1" w:rsidRDefault="00E16ED7" w:rsidP="002850D0">
      <w:pPr>
        <w:spacing w:after="0" w:line="240" w:lineRule="auto"/>
        <w:rPr>
          <w:rFonts w:ascii="Candara" w:hAnsi="Candara"/>
          <w:sz w:val="24"/>
          <w:szCs w:val="24"/>
        </w:rPr>
      </w:pPr>
      <w:r w:rsidRPr="00EC72F1">
        <w:rPr>
          <w:rFonts w:ascii="Candara" w:hAnsi="Candara"/>
          <w:b/>
          <w:sz w:val="24"/>
          <w:szCs w:val="24"/>
        </w:rPr>
        <w:t>Motion (</w:t>
      </w:r>
      <w:r w:rsidR="001D03B1">
        <w:rPr>
          <w:rFonts w:ascii="Candara" w:hAnsi="Candara"/>
          <w:b/>
          <w:sz w:val="24"/>
          <w:szCs w:val="24"/>
        </w:rPr>
        <w:t>Husfeldt/Anderson</w:t>
      </w:r>
      <w:r w:rsidRPr="00EC72F1">
        <w:rPr>
          <w:rFonts w:ascii="Candara" w:hAnsi="Candara"/>
          <w:b/>
          <w:sz w:val="24"/>
          <w:szCs w:val="24"/>
        </w:rPr>
        <w:t>) to adjourn the meeting at</w:t>
      </w:r>
      <w:r w:rsidR="00EF04B3" w:rsidRPr="00EC72F1">
        <w:rPr>
          <w:rFonts w:ascii="Candara" w:hAnsi="Candara"/>
          <w:b/>
          <w:sz w:val="24"/>
          <w:szCs w:val="24"/>
        </w:rPr>
        <w:t xml:space="preserve"> </w:t>
      </w:r>
      <w:r w:rsidR="00EE1D4F" w:rsidRPr="00EC72F1">
        <w:rPr>
          <w:rFonts w:ascii="Candara" w:hAnsi="Candara"/>
          <w:b/>
          <w:sz w:val="24"/>
          <w:szCs w:val="24"/>
        </w:rPr>
        <w:t>8:0</w:t>
      </w:r>
      <w:r w:rsidR="002A6D22">
        <w:rPr>
          <w:rFonts w:ascii="Candara" w:hAnsi="Candara"/>
          <w:b/>
          <w:sz w:val="24"/>
          <w:szCs w:val="24"/>
        </w:rPr>
        <w:t>8</w:t>
      </w:r>
      <w:r w:rsidR="00136085" w:rsidRPr="00EC72F1">
        <w:rPr>
          <w:rFonts w:ascii="Candara" w:hAnsi="Candara"/>
          <w:b/>
          <w:sz w:val="24"/>
          <w:szCs w:val="24"/>
        </w:rPr>
        <w:t xml:space="preserve"> </w:t>
      </w:r>
      <w:r w:rsidR="00277140" w:rsidRPr="00EC72F1">
        <w:rPr>
          <w:rFonts w:ascii="Candara" w:hAnsi="Candara"/>
          <w:b/>
          <w:sz w:val="24"/>
          <w:szCs w:val="24"/>
        </w:rPr>
        <w:t>p</w:t>
      </w:r>
      <w:r w:rsidRPr="00EC72F1">
        <w:rPr>
          <w:rFonts w:ascii="Candara" w:hAnsi="Candara"/>
          <w:b/>
          <w:sz w:val="24"/>
          <w:szCs w:val="24"/>
        </w:rPr>
        <w:t>m</w:t>
      </w:r>
      <w:r w:rsidR="00BE0B95" w:rsidRPr="00EC72F1">
        <w:rPr>
          <w:rFonts w:ascii="Candara" w:hAnsi="Candara"/>
          <w:b/>
          <w:sz w:val="24"/>
          <w:szCs w:val="24"/>
        </w:rPr>
        <w:t>.</w:t>
      </w:r>
      <w:r w:rsidRPr="00EC72F1">
        <w:rPr>
          <w:rFonts w:ascii="Candara" w:hAnsi="Candara"/>
          <w:b/>
          <w:sz w:val="24"/>
          <w:szCs w:val="24"/>
        </w:rPr>
        <w:t xml:space="preserve">  MCU</w:t>
      </w:r>
    </w:p>
    <w:p w14:paraId="4EE06188" w14:textId="77777777" w:rsidR="00885F4C" w:rsidRPr="00EC72F1" w:rsidRDefault="00885F4C" w:rsidP="002850D0">
      <w:pPr>
        <w:spacing w:after="0" w:line="240" w:lineRule="auto"/>
        <w:rPr>
          <w:rFonts w:ascii="Candara" w:hAnsi="Candara"/>
          <w:sz w:val="24"/>
          <w:szCs w:val="24"/>
        </w:rPr>
      </w:pPr>
    </w:p>
    <w:p w14:paraId="3DEE375E" w14:textId="2AD30F48" w:rsidR="00261CDE" w:rsidRPr="00EC72F1" w:rsidRDefault="00D219A5" w:rsidP="002850D0">
      <w:pPr>
        <w:spacing w:after="0" w:line="240" w:lineRule="auto"/>
        <w:rPr>
          <w:rFonts w:ascii="Candara" w:hAnsi="Candara"/>
          <w:sz w:val="24"/>
          <w:szCs w:val="24"/>
        </w:rPr>
      </w:pPr>
      <w:r w:rsidRPr="00EC72F1">
        <w:rPr>
          <w:rFonts w:ascii="Candara" w:hAnsi="Candara"/>
          <w:sz w:val="24"/>
          <w:szCs w:val="24"/>
        </w:rPr>
        <w:t xml:space="preserve">Next meeting will be scheduled for </w:t>
      </w:r>
      <w:r w:rsidR="004A18EE" w:rsidRPr="00EC72F1">
        <w:rPr>
          <w:rFonts w:ascii="Candara" w:hAnsi="Candara"/>
          <w:sz w:val="24"/>
          <w:szCs w:val="24"/>
        </w:rPr>
        <w:t>Thursday</w:t>
      </w:r>
      <w:r w:rsidRPr="00EC72F1">
        <w:rPr>
          <w:rFonts w:ascii="Candara" w:hAnsi="Candara"/>
          <w:sz w:val="24"/>
          <w:szCs w:val="24"/>
        </w:rPr>
        <w:t xml:space="preserve">, </w:t>
      </w:r>
      <w:r w:rsidR="00BE6A3B">
        <w:rPr>
          <w:rFonts w:ascii="Candara" w:hAnsi="Candara"/>
          <w:sz w:val="24"/>
          <w:szCs w:val="24"/>
        </w:rPr>
        <w:t>November 14</w:t>
      </w:r>
      <w:r w:rsidR="005913FD" w:rsidRPr="00EC72F1">
        <w:rPr>
          <w:rFonts w:ascii="Candara" w:hAnsi="Candara"/>
          <w:sz w:val="24"/>
          <w:szCs w:val="24"/>
        </w:rPr>
        <w:t>, 20</w:t>
      </w:r>
      <w:r w:rsidR="00B6466F" w:rsidRPr="00EC72F1">
        <w:rPr>
          <w:rFonts w:ascii="Candara" w:hAnsi="Candara"/>
          <w:sz w:val="24"/>
          <w:szCs w:val="24"/>
        </w:rPr>
        <w:t>2</w:t>
      </w:r>
      <w:r w:rsidR="009B066A" w:rsidRPr="00EC72F1">
        <w:rPr>
          <w:rFonts w:ascii="Candara" w:hAnsi="Candara"/>
          <w:sz w:val="24"/>
          <w:szCs w:val="24"/>
        </w:rPr>
        <w:t>4</w:t>
      </w:r>
      <w:r w:rsidR="00161AF7" w:rsidRPr="00EC72F1">
        <w:rPr>
          <w:rFonts w:ascii="Candara" w:hAnsi="Candara"/>
          <w:sz w:val="24"/>
          <w:szCs w:val="24"/>
        </w:rPr>
        <w:t xml:space="preserve">.  </w:t>
      </w:r>
    </w:p>
    <w:p w14:paraId="3DEE375F" w14:textId="5FDBBB53" w:rsidR="00261CDE" w:rsidRPr="00EC72F1" w:rsidRDefault="00261CDE" w:rsidP="002850D0">
      <w:pPr>
        <w:spacing w:after="0" w:line="240" w:lineRule="auto"/>
        <w:rPr>
          <w:rFonts w:ascii="Candara" w:hAnsi="Candara"/>
          <w:sz w:val="24"/>
          <w:szCs w:val="24"/>
        </w:rPr>
      </w:pPr>
    </w:p>
    <w:p w14:paraId="0BAE5026" w14:textId="77777777" w:rsidR="00553F1C" w:rsidRPr="00EC72F1" w:rsidRDefault="00553F1C" w:rsidP="002850D0">
      <w:pPr>
        <w:spacing w:after="0" w:line="240" w:lineRule="auto"/>
        <w:rPr>
          <w:rFonts w:ascii="Candara" w:hAnsi="Candara"/>
          <w:sz w:val="24"/>
          <w:szCs w:val="24"/>
        </w:rPr>
      </w:pPr>
    </w:p>
    <w:p w14:paraId="7F7217A6" w14:textId="77777777" w:rsidR="00553F1C" w:rsidRPr="00EC72F1" w:rsidRDefault="00553F1C" w:rsidP="002850D0">
      <w:pPr>
        <w:spacing w:after="0" w:line="240" w:lineRule="auto"/>
        <w:rPr>
          <w:rFonts w:ascii="Candara" w:hAnsi="Candara"/>
          <w:sz w:val="24"/>
          <w:szCs w:val="24"/>
        </w:rPr>
      </w:pPr>
    </w:p>
    <w:p w14:paraId="459D4BAD" w14:textId="5586BE21" w:rsidR="001B244A" w:rsidRPr="00EC72F1" w:rsidRDefault="001D7D59" w:rsidP="002850D0">
      <w:pPr>
        <w:spacing w:after="0" w:line="240" w:lineRule="auto"/>
        <w:rPr>
          <w:rFonts w:ascii="Candara" w:hAnsi="Candara"/>
          <w:sz w:val="24"/>
          <w:szCs w:val="24"/>
        </w:rPr>
      </w:pPr>
      <w:r w:rsidRPr="00EC72F1">
        <w:rPr>
          <w:rFonts w:ascii="Candara" w:hAnsi="Candara"/>
          <w:sz w:val="24"/>
          <w:szCs w:val="24"/>
        </w:rPr>
        <w:t>J</w:t>
      </w:r>
      <w:r w:rsidR="00261CDE" w:rsidRPr="00EC72F1">
        <w:rPr>
          <w:rFonts w:ascii="Candara" w:hAnsi="Candara"/>
          <w:sz w:val="24"/>
          <w:szCs w:val="24"/>
        </w:rPr>
        <w:t xml:space="preserve">ennifer Kangas, </w:t>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t>Pryce Score</w:t>
      </w:r>
    </w:p>
    <w:p w14:paraId="3DEE3762" w14:textId="1EF12616" w:rsidR="00261CDE" w:rsidRPr="00EC72F1" w:rsidRDefault="00261CDE" w:rsidP="002850D0">
      <w:pPr>
        <w:spacing w:after="0" w:line="240" w:lineRule="auto"/>
        <w:rPr>
          <w:rFonts w:ascii="Candara" w:hAnsi="Candara"/>
          <w:sz w:val="24"/>
          <w:szCs w:val="24"/>
        </w:rPr>
      </w:pPr>
      <w:r w:rsidRPr="00EC72F1">
        <w:rPr>
          <w:rFonts w:ascii="Candara" w:hAnsi="Candara"/>
          <w:sz w:val="24"/>
          <w:szCs w:val="24"/>
        </w:rPr>
        <w:t>Secretary</w:t>
      </w:r>
      <w:r w:rsidR="001B244A" w:rsidRPr="00EC72F1">
        <w:rPr>
          <w:rFonts w:ascii="Candara" w:hAnsi="Candara"/>
          <w:sz w:val="24"/>
          <w:szCs w:val="24"/>
        </w:rPr>
        <w:t>/Treasurer</w:t>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t>Board Chairman</w:t>
      </w:r>
    </w:p>
    <w:sectPr w:rsidR="00261CDE" w:rsidRPr="00EC72F1" w:rsidSect="00693012">
      <w:pgSz w:w="12240" w:h="15840"/>
      <w:pgMar w:top="540" w:right="720" w:bottom="99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8064C" w14:textId="77777777" w:rsidR="00BA11EA" w:rsidRDefault="00BA11EA" w:rsidP="00230BA4">
      <w:pPr>
        <w:spacing w:after="0" w:line="240" w:lineRule="auto"/>
      </w:pPr>
      <w:r>
        <w:separator/>
      </w:r>
    </w:p>
  </w:endnote>
  <w:endnote w:type="continuationSeparator" w:id="0">
    <w:p w14:paraId="58C23C6A" w14:textId="77777777" w:rsidR="00BA11EA" w:rsidRDefault="00BA11EA" w:rsidP="0023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2AB7" w14:textId="77777777" w:rsidR="00BA11EA" w:rsidRDefault="00BA11EA" w:rsidP="00230BA4">
      <w:pPr>
        <w:spacing w:after="0" w:line="240" w:lineRule="auto"/>
      </w:pPr>
      <w:r>
        <w:separator/>
      </w:r>
    </w:p>
  </w:footnote>
  <w:footnote w:type="continuationSeparator" w:id="0">
    <w:p w14:paraId="5A0C2A72" w14:textId="77777777" w:rsidR="00BA11EA" w:rsidRDefault="00BA11EA" w:rsidP="00230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9491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0EA8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676E70"/>
    <w:multiLevelType w:val="hybridMultilevel"/>
    <w:tmpl w:val="C68C6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ECF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4A876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7DB45F9"/>
    <w:multiLevelType w:val="hybridMultilevel"/>
    <w:tmpl w:val="39329D6A"/>
    <w:lvl w:ilvl="0" w:tplc="E7BCA7F6">
      <w:start w:val="1"/>
      <w:numFmt w:val="decimal"/>
      <w:lvlText w:val="%1."/>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D897C2">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4C53B4">
      <w:start w:val="1"/>
      <w:numFmt w:val="lowerRoman"/>
      <w:lvlText w:val="%3"/>
      <w:lvlJc w:val="left"/>
      <w:pPr>
        <w:ind w:left="2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8E633A">
      <w:start w:val="1"/>
      <w:numFmt w:val="decimal"/>
      <w:lvlText w:val="%4"/>
      <w:lvlJc w:val="left"/>
      <w:pPr>
        <w:ind w:left="29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E92F0FC">
      <w:start w:val="1"/>
      <w:numFmt w:val="lowerLetter"/>
      <w:lvlText w:val="%5"/>
      <w:lvlJc w:val="left"/>
      <w:pPr>
        <w:ind w:left="3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08DB30">
      <w:start w:val="1"/>
      <w:numFmt w:val="lowerRoman"/>
      <w:lvlText w:val="%6"/>
      <w:lvlJc w:val="left"/>
      <w:pPr>
        <w:ind w:left="4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6CD6CE">
      <w:start w:val="1"/>
      <w:numFmt w:val="decimal"/>
      <w:lvlText w:val="%7"/>
      <w:lvlJc w:val="left"/>
      <w:pPr>
        <w:ind w:left="5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8DC7EA4">
      <w:start w:val="1"/>
      <w:numFmt w:val="lowerLetter"/>
      <w:lvlText w:val="%8"/>
      <w:lvlJc w:val="left"/>
      <w:pPr>
        <w:ind w:left="5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48C47E">
      <w:start w:val="1"/>
      <w:numFmt w:val="lowerRoman"/>
      <w:lvlText w:val="%9"/>
      <w:lvlJc w:val="left"/>
      <w:pPr>
        <w:ind w:left="6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0A53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0BDFB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AF393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8758429">
    <w:abstractNumId w:val="2"/>
  </w:num>
  <w:num w:numId="2" w16cid:durableId="1137062680">
    <w:abstractNumId w:val="6"/>
  </w:num>
  <w:num w:numId="3" w16cid:durableId="1402757296">
    <w:abstractNumId w:val="7"/>
  </w:num>
  <w:num w:numId="4" w16cid:durableId="140852149">
    <w:abstractNumId w:val="8"/>
  </w:num>
  <w:num w:numId="5" w16cid:durableId="1597245479">
    <w:abstractNumId w:val="1"/>
  </w:num>
  <w:num w:numId="6" w16cid:durableId="532546633">
    <w:abstractNumId w:val="5"/>
  </w:num>
  <w:num w:numId="7" w16cid:durableId="731193068">
    <w:abstractNumId w:val="4"/>
  </w:num>
  <w:num w:numId="8" w16cid:durableId="430862488">
    <w:abstractNumId w:val="3"/>
  </w:num>
  <w:num w:numId="9" w16cid:durableId="73112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D0"/>
    <w:rsid w:val="000010ED"/>
    <w:rsid w:val="00001AF8"/>
    <w:rsid w:val="00001CC4"/>
    <w:rsid w:val="00001EB0"/>
    <w:rsid w:val="00006304"/>
    <w:rsid w:val="00007374"/>
    <w:rsid w:val="00007BAA"/>
    <w:rsid w:val="00010A97"/>
    <w:rsid w:val="00010E71"/>
    <w:rsid w:val="0001461C"/>
    <w:rsid w:val="00014935"/>
    <w:rsid w:val="00014DC2"/>
    <w:rsid w:val="00020922"/>
    <w:rsid w:val="00020CEF"/>
    <w:rsid w:val="00022DE9"/>
    <w:rsid w:val="00023607"/>
    <w:rsid w:val="00023949"/>
    <w:rsid w:val="00024C18"/>
    <w:rsid w:val="0003070C"/>
    <w:rsid w:val="00032160"/>
    <w:rsid w:val="00035059"/>
    <w:rsid w:val="000358FA"/>
    <w:rsid w:val="000370AA"/>
    <w:rsid w:val="0004001F"/>
    <w:rsid w:val="0004026E"/>
    <w:rsid w:val="00042576"/>
    <w:rsid w:val="00043F87"/>
    <w:rsid w:val="0004469C"/>
    <w:rsid w:val="000459B2"/>
    <w:rsid w:val="00045DFD"/>
    <w:rsid w:val="00046BF4"/>
    <w:rsid w:val="00047268"/>
    <w:rsid w:val="000500A8"/>
    <w:rsid w:val="000501E2"/>
    <w:rsid w:val="0005093A"/>
    <w:rsid w:val="00052071"/>
    <w:rsid w:val="00060D61"/>
    <w:rsid w:val="00060FBD"/>
    <w:rsid w:val="00061051"/>
    <w:rsid w:val="000616DF"/>
    <w:rsid w:val="000621F0"/>
    <w:rsid w:val="00062720"/>
    <w:rsid w:val="00064A0F"/>
    <w:rsid w:val="00067B36"/>
    <w:rsid w:val="00072EB8"/>
    <w:rsid w:val="00073C60"/>
    <w:rsid w:val="00074479"/>
    <w:rsid w:val="00075B66"/>
    <w:rsid w:val="00076391"/>
    <w:rsid w:val="00077CF1"/>
    <w:rsid w:val="000810B0"/>
    <w:rsid w:val="000810C9"/>
    <w:rsid w:val="00081B31"/>
    <w:rsid w:val="00082BDA"/>
    <w:rsid w:val="00086378"/>
    <w:rsid w:val="000873C5"/>
    <w:rsid w:val="0008766A"/>
    <w:rsid w:val="00090652"/>
    <w:rsid w:val="000939DA"/>
    <w:rsid w:val="00094EC4"/>
    <w:rsid w:val="000973DF"/>
    <w:rsid w:val="000973F7"/>
    <w:rsid w:val="000A203A"/>
    <w:rsid w:val="000B0959"/>
    <w:rsid w:val="000B0C97"/>
    <w:rsid w:val="000B272F"/>
    <w:rsid w:val="000B3EC8"/>
    <w:rsid w:val="000B4E73"/>
    <w:rsid w:val="000B72FD"/>
    <w:rsid w:val="000B7F29"/>
    <w:rsid w:val="000C0416"/>
    <w:rsid w:val="000C157A"/>
    <w:rsid w:val="000C47EF"/>
    <w:rsid w:val="000C6FF4"/>
    <w:rsid w:val="000D3AB3"/>
    <w:rsid w:val="000D5A31"/>
    <w:rsid w:val="000D5D68"/>
    <w:rsid w:val="000D6B35"/>
    <w:rsid w:val="000D6D8D"/>
    <w:rsid w:val="000E1555"/>
    <w:rsid w:val="000E3DF7"/>
    <w:rsid w:val="000E5C48"/>
    <w:rsid w:val="000E6D46"/>
    <w:rsid w:val="000F1A02"/>
    <w:rsid w:val="000F4FD7"/>
    <w:rsid w:val="000F76F8"/>
    <w:rsid w:val="001007BB"/>
    <w:rsid w:val="001032D0"/>
    <w:rsid w:val="00103623"/>
    <w:rsid w:val="00103FED"/>
    <w:rsid w:val="00105785"/>
    <w:rsid w:val="001067E3"/>
    <w:rsid w:val="00107B03"/>
    <w:rsid w:val="00112E29"/>
    <w:rsid w:val="00113AE1"/>
    <w:rsid w:val="00115EF2"/>
    <w:rsid w:val="00122CFE"/>
    <w:rsid w:val="0012600B"/>
    <w:rsid w:val="00126F22"/>
    <w:rsid w:val="0013021E"/>
    <w:rsid w:val="00130413"/>
    <w:rsid w:val="00130E25"/>
    <w:rsid w:val="0013591D"/>
    <w:rsid w:val="00136085"/>
    <w:rsid w:val="00136218"/>
    <w:rsid w:val="001379D0"/>
    <w:rsid w:val="00137EE2"/>
    <w:rsid w:val="00141882"/>
    <w:rsid w:val="00142C35"/>
    <w:rsid w:val="0014418E"/>
    <w:rsid w:val="00144BC9"/>
    <w:rsid w:val="00145FCE"/>
    <w:rsid w:val="001465BC"/>
    <w:rsid w:val="00146C10"/>
    <w:rsid w:val="00147288"/>
    <w:rsid w:val="001479B9"/>
    <w:rsid w:val="001534D8"/>
    <w:rsid w:val="00155C7B"/>
    <w:rsid w:val="001573E6"/>
    <w:rsid w:val="00161AF7"/>
    <w:rsid w:val="00162877"/>
    <w:rsid w:val="00163907"/>
    <w:rsid w:val="00163CC3"/>
    <w:rsid w:val="0016522A"/>
    <w:rsid w:val="00165BEF"/>
    <w:rsid w:val="00166A73"/>
    <w:rsid w:val="00170970"/>
    <w:rsid w:val="0017227B"/>
    <w:rsid w:val="00175504"/>
    <w:rsid w:val="0017759B"/>
    <w:rsid w:val="001801C8"/>
    <w:rsid w:val="001809EC"/>
    <w:rsid w:val="001828B8"/>
    <w:rsid w:val="00182AC4"/>
    <w:rsid w:val="001849B7"/>
    <w:rsid w:val="001857DA"/>
    <w:rsid w:val="00185A27"/>
    <w:rsid w:val="00185C2D"/>
    <w:rsid w:val="0018631D"/>
    <w:rsid w:val="00186C5E"/>
    <w:rsid w:val="0018741B"/>
    <w:rsid w:val="0019144E"/>
    <w:rsid w:val="00191691"/>
    <w:rsid w:val="0019784C"/>
    <w:rsid w:val="00197B93"/>
    <w:rsid w:val="001A088F"/>
    <w:rsid w:val="001A2298"/>
    <w:rsid w:val="001A2504"/>
    <w:rsid w:val="001A2D06"/>
    <w:rsid w:val="001A353A"/>
    <w:rsid w:val="001A36C1"/>
    <w:rsid w:val="001A506F"/>
    <w:rsid w:val="001A52A6"/>
    <w:rsid w:val="001A5863"/>
    <w:rsid w:val="001B0243"/>
    <w:rsid w:val="001B244A"/>
    <w:rsid w:val="001B4B97"/>
    <w:rsid w:val="001B5269"/>
    <w:rsid w:val="001C1FAE"/>
    <w:rsid w:val="001C297F"/>
    <w:rsid w:val="001C3428"/>
    <w:rsid w:val="001D03B1"/>
    <w:rsid w:val="001D3350"/>
    <w:rsid w:val="001D35CF"/>
    <w:rsid w:val="001D4754"/>
    <w:rsid w:val="001D4D6C"/>
    <w:rsid w:val="001D5D59"/>
    <w:rsid w:val="001D6A1B"/>
    <w:rsid w:val="001D757A"/>
    <w:rsid w:val="001D794B"/>
    <w:rsid w:val="001D7D59"/>
    <w:rsid w:val="001E12B1"/>
    <w:rsid w:val="001E203D"/>
    <w:rsid w:val="001E2133"/>
    <w:rsid w:val="001E336C"/>
    <w:rsid w:val="001E3815"/>
    <w:rsid w:val="001E4EA5"/>
    <w:rsid w:val="001E577D"/>
    <w:rsid w:val="001E7599"/>
    <w:rsid w:val="001E7675"/>
    <w:rsid w:val="001E7772"/>
    <w:rsid w:val="001F1580"/>
    <w:rsid w:val="001F55A3"/>
    <w:rsid w:val="001F7C37"/>
    <w:rsid w:val="002016D9"/>
    <w:rsid w:val="0020455F"/>
    <w:rsid w:val="0020547C"/>
    <w:rsid w:val="00205C8E"/>
    <w:rsid w:val="00206637"/>
    <w:rsid w:val="00206B9A"/>
    <w:rsid w:val="00210368"/>
    <w:rsid w:val="0021169E"/>
    <w:rsid w:val="0021274E"/>
    <w:rsid w:val="0021572C"/>
    <w:rsid w:val="002158D1"/>
    <w:rsid w:val="00215CF0"/>
    <w:rsid w:val="00216397"/>
    <w:rsid w:val="00216D87"/>
    <w:rsid w:val="00217A93"/>
    <w:rsid w:val="002201BD"/>
    <w:rsid w:val="002215A9"/>
    <w:rsid w:val="00221922"/>
    <w:rsid w:val="00223231"/>
    <w:rsid w:val="00224769"/>
    <w:rsid w:val="002256DE"/>
    <w:rsid w:val="00230025"/>
    <w:rsid w:val="00230273"/>
    <w:rsid w:val="00230BA4"/>
    <w:rsid w:val="002315F2"/>
    <w:rsid w:val="00235941"/>
    <w:rsid w:val="00236158"/>
    <w:rsid w:val="0024029B"/>
    <w:rsid w:val="00241145"/>
    <w:rsid w:val="00242D59"/>
    <w:rsid w:val="00242E0A"/>
    <w:rsid w:val="0024745F"/>
    <w:rsid w:val="002477C2"/>
    <w:rsid w:val="00247EB1"/>
    <w:rsid w:val="0025114A"/>
    <w:rsid w:val="00251B64"/>
    <w:rsid w:val="0025276E"/>
    <w:rsid w:val="002537A2"/>
    <w:rsid w:val="002569D3"/>
    <w:rsid w:val="002619F4"/>
    <w:rsid w:val="00261CDE"/>
    <w:rsid w:val="00263363"/>
    <w:rsid w:val="00263C8A"/>
    <w:rsid w:val="00264744"/>
    <w:rsid w:val="002647A2"/>
    <w:rsid w:val="00264C93"/>
    <w:rsid w:val="002659CF"/>
    <w:rsid w:val="00265DC9"/>
    <w:rsid w:val="00266A58"/>
    <w:rsid w:val="00267FA1"/>
    <w:rsid w:val="002701BA"/>
    <w:rsid w:val="00270656"/>
    <w:rsid w:val="002719F7"/>
    <w:rsid w:val="00271BD9"/>
    <w:rsid w:val="002720E0"/>
    <w:rsid w:val="00273B61"/>
    <w:rsid w:val="00273C90"/>
    <w:rsid w:val="00273DE9"/>
    <w:rsid w:val="002746D1"/>
    <w:rsid w:val="00274FE0"/>
    <w:rsid w:val="00275249"/>
    <w:rsid w:val="00275C53"/>
    <w:rsid w:val="00277140"/>
    <w:rsid w:val="00280B96"/>
    <w:rsid w:val="0028150A"/>
    <w:rsid w:val="002836BC"/>
    <w:rsid w:val="00283A13"/>
    <w:rsid w:val="00284E7C"/>
    <w:rsid w:val="002850D0"/>
    <w:rsid w:val="002863C7"/>
    <w:rsid w:val="00290351"/>
    <w:rsid w:val="00292A08"/>
    <w:rsid w:val="002936C2"/>
    <w:rsid w:val="00294B0D"/>
    <w:rsid w:val="002956E7"/>
    <w:rsid w:val="00295BE1"/>
    <w:rsid w:val="00297139"/>
    <w:rsid w:val="00297908"/>
    <w:rsid w:val="00297BDC"/>
    <w:rsid w:val="002A00EB"/>
    <w:rsid w:val="002A3B69"/>
    <w:rsid w:val="002A43A3"/>
    <w:rsid w:val="002A53E1"/>
    <w:rsid w:val="002A67EC"/>
    <w:rsid w:val="002A6D22"/>
    <w:rsid w:val="002A7D23"/>
    <w:rsid w:val="002B063C"/>
    <w:rsid w:val="002B084B"/>
    <w:rsid w:val="002B2DA5"/>
    <w:rsid w:val="002B355B"/>
    <w:rsid w:val="002B7400"/>
    <w:rsid w:val="002B7C93"/>
    <w:rsid w:val="002C0E73"/>
    <w:rsid w:val="002C18A0"/>
    <w:rsid w:val="002C443A"/>
    <w:rsid w:val="002C51FC"/>
    <w:rsid w:val="002C5501"/>
    <w:rsid w:val="002C58C7"/>
    <w:rsid w:val="002C5DA6"/>
    <w:rsid w:val="002C61C3"/>
    <w:rsid w:val="002C64CD"/>
    <w:rsid w:val="002C6515"/>
    <w:rsid w:val="002D0D24"/>
    <w:rsid w:val="002D5775"/>
    <w:rsid w:val="002E00C0"/>
    <w:rsid w:val="002E21C7"/>
    <w:rsid w:val="002E2BF2"/>
    <w:rsid w:val="002E2CCE"/>
    <w:rsid w:val="002E5918"/>
    <w:rsid w:val="002E623B"/>
    <w:rsid w:val="002E657E"/>
    <w:rsid w:val="002E664D"/>
    <w:rsid w:val="002E66C1"/>
    <w:rsid w:val="002E7A6F"/>
    <w:rsid w:val="002F034E"/>
    <w:rsid w:val="002F221A"/>
    <w:rsid w:val="002F3FBF"/>
    <w:rsid w:val="002F42BC"/>
    <w:rsid w:val="002F5D00"/>
    <w:rsid w:val="003001DE"/>
    <w:rsid w:val="0030139D"/>
    <w:rsid w:val="00301B83"/>
    <w:rsid w:val="00301C11"/>
    <w:rsid w:val="003021BC"/>
    <w:rsid w:val="003025FF"/>
    <w:rsid w:val="00303CAF"/>
    <w:rsid w:val="0030786A"/>
    <w:rsid w:val="0031585E"/>
    <w:rsid w:val="00315C91"/>
    <w:rsid w:val="0031654B"/>
    <w:rsid w:val="00317595"/>
    <w:rsid w:val="003201AD"/>
    <w:rsid w:val="00320ABA"/>
    <w:rsid w:val="00326E07"/>
    <w:rsid w:val="003273B8"/>
    <w:rsid w:val="00327F96"/>
    <w:rsid w:val="00330033"/>
    <w:rsid w:val="00331134"/>
    <w:rsid w:val="003328ED"/>
    <w:rsid w:val="00333A42"/>
    <w:rsid w:val="003352D7"/>
    <w:rsid w:val="0033538C"/>
    <w:rsid w:val="003357DA"/>
    <w:rsid w:val="00335F4F"/>
    <w:rsid w:val="00336062"/>
    <w:rsid w:val="003361BA"/>
    <w:rsid w:val="00336E47"/>
    <w:rsid w:val="00336EDE"/>
    <w:rsid w:val="00337E99"/>
    <w:rsid w:val="00340A01"/>
    <w:rsid w:val="00340AF9"/>
    <w:rsid w:val="00341755"/>
    <w:rsid w:val="00343739"/>
    <w:rsid w:val="00347549"/>
    <w:rsid w:val="003501B4"/>
    <w:rsid w:val="003505CC"/>
    <w:rsid w:val="00350720"/>
    <w:rsid w:val="00353CBD"/>
    <w:rsid w:val="00354FF9"/>
    <w:rsid w:val="0035587E"/>
    <w:rsid w:val="00363C7B"/>
    <w:rsid w:val="00363D0E"/>
    <w:rsid w:val="003643E8"/>
    <w:rsid w:val="00365702"/>
    <w:rsid w:val="00365A43"/>
    <w:rsid w:val="0036630C"/>
    <w:rsid w:val="0036775D"/>
    <w:rsid w:val="00370AD2"/>
    <w:rsid w:val="00373C73"/>
    <w:rsid w:val="00374B8B"/>
    <w:rsid w:val="00375D16"/>
    <w:rsid w:val="003779D2"/>
    <w:rsid w:val="00377AAD"/>
    <w:rsid w:val="003810B2"/>
    <w:rsid w:val="0038130F"/>
    <w:rsid w:val="00384C6D"/>
    <w:rsid w:val="00386977"/>
    <w:rsid w:val="003874BF"/>
    <w:rsid w:val="00390AC4"/>
    <w:rsid w:val="00391F1B"/>
    <w:rsid w:val="00394E70"/>
    <w:rsid w:val="00395424"/>
    <w:rsid w:val="003A4C08"/>
    <w:rsid w:val="003A5260"/>
    <w:rsid w:val="003A6A65"/>
    <w:rsid w:val="003A6AA1"/>
    <w:rsid w:val="003A6C5C"/>
    <w:rsid w:val="003A6CB9"/>
    <w:rsid w:val="003A7613"/>
    <w:rsid w:val="003B0B6E"/>
    <w:rsid w:val="003B1B3F"/>
    <w:rsid w:val="003B22A9"/>
    <w:rsid w:val="003B2377"/>
    <w:rsid w:val="003B4A07"/>
    <w:rsid w:val="003B6D33"/>
    <w:rsid w:val="003B7DDC"/>
    <w:rsid w:val="003C0B6F"/>
    <w:rsid w:val="003C0E2F"/>
    <w:rsid w:val="003C372D"/>
    <w:rsid w:val="003C548F"/>
    <w:rsid w:val="003C5C76"/>
    <w:rsid w:val="003C7FE1"/>
    <w:rsid w:val="003D0461"/>
    <w:rsid w:val="003D0E4F"/>
    <w:rsid w:val="003D183A"/>
    <w:rsid w:val="003D2782"/>
    <w:rsid w:val="003D3F0C"/>
    <w:rsid w:val="003D6C5C"/>
    <w:rsid w:val="003E0464"/>
    <w:rsid w:val="003E1AD1"/>
    <w:rsid w:val="003E213D"/>
    <w:rsid w:val="003E2A0D"/>
    <w:rsid w:val="003E33C5"/>
    <w:rsid w:val="003E3751"/>
    <w:rsid w:val="003E53CC"/>
    <w:rsid w:val="003F18C9"/>
    <w:rsid w:val="003F2D77"/>
    <w:rsid w:val="003F2EF1"/>
    <w:rsid w:val="003F5A89"/>
    <w:rsid w:val="003F75B8"/>
    <w:rsid w:val="00400330"/>
    <w:rsid w:val="0040132E"/>
    <w:rsid w:val="00402D05"/>
    <w:rsid w:val="00405998"/>
    <w:rsid w:val="004104C0"/>
    <w:rsid w:val="00412308"/>
    <w:rsid w:val="00413295"/>
    <w:rsid w:val="00413859"/>
    <w:rsid w:val="00413A0D"/>
    <w:rsid w:val="00414F09"/>
    <w:rsid w:val="004200F1"/>
    <w:rsid w:val="0042128B"/>
    <w:rsid w:val="00422767"/>
    <w:rsid w:val="004237B5"/>
    <w:rsid w:val="0042398A"/>
    <w:rsid w:val="004248B2"/>
    <w:rsid w:val="004249A0"/>
    <w:rsid w:val="004300CF"/>
    <w:rsid w:val="00430CA6"/>
    <w:rsid w:val="00432161"/>
    <w:rsid w:val="00434778"/>
    <w:rsid w:val="004354F1"/>
    <w:rsid w:val="0043712C"/>
    <w:rsid w:val="004418DE"/>
    <w:rsid w:val="00441D10"/>
    <w:rsid w:val="00441D20"/>
    <w:rsid w:val="004429FB"/>
    <w:rsid w:val="0044620B"/>
    <w:rsid w:val="0044693D"/>
    <w:rsid w:val="00446BC6"/>
    <w:rsid w:val="00451B3D"/>
    <w:rsid w:val="00452F5E"/>
    <w:rsid w:val="00456ABE"/>
    <w:rsid w:val="0046059D"/>
    <w:rsid w:val="00460CEF"/>
    <w:rsid w:val="004627AC"/>
    <w:rsid w:val="00463D84"/>
    <w:rsid w:val="00464893"/>
    <w:rsid w:val="004652FC"/>
    <w:rsid w:val="0046716B"/>
    <w:rsid w:val="00467388"/>
    <w:rsid w:val="00467692"/>
    <w:rsid w:val="00471D24"/>
    <w:rsid w:val="0047393B"/>
    <w:rsid w:val="004749CF"/>
    <w:rsid w:val="004758CE"/>
    <w:rsid w:val="0047643E"/>
    <w:rsid w:val="004805CA"/>
    <w:rsid w:val="0048061E"/>
    <w:rsid w:val="004808D4"/>
    <w:rsid w:val="004833B6"/>
    <w:rsid w:val="004855F8"/>
    <w:rsid w:val="00485FEA"/>
    <w:rsid w:val="004864D4"/>
    <w:rsid w:val="00486D39"/>
    <w:rsid w:val="0049082C"/>
    <w:rsid w:val="00490A00"/>
    <w:rsid w:val="0049107D"/>
    <w:rsid w:val="00492F2C"/>
    <w:rsid w:val="00493CCD"/>
    <w:rsid w:val="00494DF9"/>
    <w:rsid w:val="004957BB"/>
    <w:rsid w:val="00495E49"/>
    <w:rsid w:val="00496C33"/>
    <w:rsid w:val="004A18EE"/>
    <w:rsid w:val="004A3054"/>
    <w:rsid w:val="004A3428"/>
    <w:rsid w:val="004A5D9B"/>
    <w:rsid w:val="004A6DEC"/>
    <w:rsid w:val="004A711E"/>
    <w:rsid w:val="004B23B4"/>
    <w:rsid w:val="004B4821"/>
    <w:rsid w:val="004B525E"/>
    <w:rsid w:val="004B6B90"/>
    <w:rsid w:val="004B6D85"/>
    <w:rsid w:val="004B7DAF"/>
    <w:rsid w:val="004B7DB3"/>
    <w:rsid w:val="004C01FF"/>
    <w:rsid w:val="004C26FF"/>
    <w:rsid w:val="004C4087"/>
    <w:rsid w:val="004C6993"/>
    <w:rsid w:val="004C7FDF"/>
    <w:rsid w:val="004D1A89"/>
    <w:rsid w:val="004D1B86"/>
    <w:rsid w:val="004D1D43"/>
    <w:rsid w:val="004D2B8F"/>
    <w:rsid w:val="004D35B0"/>
    <w:rsid w:val="004D36B4"/>
    <w:rsid w:val="004D4FAF"/>
    <w:rsid w:val="004D679D"/>
    <w:rsid w:val="004D6802"/>
    <w:rsid w:val="004D7673"/>
    <w:rsid w:val="004D7699"/>
    <w:rsid w:val="004E1A01"/>
    <w:rsid w:val="004E1A89"/>
    <w:rsid w:val="004E1AF5"/>
    <w:rsid w:val="004E35A5"/>
    <w:rsid w:val="004E399A"/>
    <w:rsid w:val="004E4BE4"/>
    <w:rsid w:val="004E53E9"/>
    <w:rsid w:val="004E6A03"/>
    <w:rsid w:val="004F0427"/>
    <w:rsid w:val="004F10D2"/>
    <w:rsid w:val="004F2FF7"/>
    <w:rsid w:val="004F3674"/>
    <w:rsid w:val="004F3A1E"/>
    <w:rsid w:val="004F3B0F"/>
    <w:rsid w:val="004F587B"/>
    <w:rsid w:val="004F6132"/>
    <w:rsid w:val="004F734E"/>
    <w:rsid w:val="004F7C5F"/>
    <w:rsid w:val="004F7F34"/>
    <w:rsid w:val="005001B1"/>
    <w:rsid w:val="00500EB7"/>
    <w:rsid w:val="00500EE5"/>
    <w:rsid w:val="0050284B"/>
    <w:rsid w:val="00503A69"/>
    <w:rsid w:val="00504318"/>
    <w:rsid w:val="005061DE"/>
    <w:rsid w:val="00506748"/>
    <w:rsid w:val="0050741A"/>
    <w:rsid w:val="00510EEC"/>
    <w:rsid w:val="005112C8"/>
    <w:rsid w:val="0051181C"/>
    <w:rsid w:val="005129F7"/>
    <w:rsid w:val="00513088"/>
    <w:rsid w:val="005149EC"/>
    <w:rsid w:val="00515638"/>
    <w:rsid w:val="00515997"/>
    <w:rsid w:val="00516845"/>
    <w:rsid w:val="00522AFC"/>
    <w:rsid w:val="00522BE9"/>
    <w:rsid w:val="0052335E"/>
    <w:rsid w:val="0052599B"/>
    <w:rsid w:val="00526425"/>
    <w:rsid w:val="0053173C"/>
    <w:rsid w:val="00534643"/>
    <w:rsid w:val="00534EAC"/>
    <w:rsid w:val="00536F56"/>
    <w:rsid w:val="00537222"/>
    <w:rsid w:val="005422FF"/>
    <w:rsid w:val="0054314D"/>
    <w:rsid w:val="00544CCC"/>
    <w:rsid w:val="00545145"/>
    <w:rsid w:val="00545198"/>
    <w:rsid w:val="005458AC"/>
    <w:rsid w:val="00546678"/>
    <w:rsid w:val="00546C3F"/>
    <w:rsid w:val="00551915"/>
    <w:rsid w:val="0055196E"/>
    <w:rsid w:val="005522CC"/>
    <w:rsid w:val="00553F1C"/>
    <w:rsid w:val="005551F3"/>
    <w:rsid w:val="0055666F"/>
    <w:rsid w:val="00562A8C"/>
    <w:rsid w:val="00566E65"/>
    <w:rsid w:val="00571795"/>
    <w:rsid w:val="005735E9"/>
    <w:rsid w:val="00581531"/>
    <w:rsid w:val="0058216A"/>
    <w:rsid w:val="00582C72"/>
    <w:rsid w:val="0058437D"/>
    <w:rsid w:val="00585CD4"/>
    <w:rsid w:val="00585D17"/>
    <w:rsid w:val="00587837"/>
    <w:rsid w:val="005878EA"/>
    <w:rsid w:val="005913FD"/>
    <w:rsid w:val="00593128"/>
    <w:rsid w:val="005939A6"/>
    <w:rsid w:val="00594FF7"/>
    <w:rsid w:val="005955AD"/>
    <w:rsid w:val="00595D1B"/>
    <w:rsid w:val="00595E91"/>
    <w:rsid w:val="00596C14"/>
    <w:rsid w:val="00597415"/>
    <w:rsid w:val="005A0743"/>
    <w:rsid w:val="005A0883"/>
    <w:rsid w:val="005A536A"/>
    <w:rsid w:val="005A5466"/>
    <w:rsid w:val="005A5C08"/>
    <w:rsid w:val="005A6E59"/>
    <w:rsid w:val="005A72C7"/>
    <w:rsid w:val="005A770F"/>
    <w:rsid w:val="005B14D2"/>
    <w:rsid w:val="005B1D3F"/>
    <w:rsid w:val="005B21DB"/>
    <w:rsid w:val="005B23CB"/>
    <w:rsid w:val="005B3F73"/>
    <w:rsid w:val="005B45B7"/>
    <w:rsid w:val="005B4EF9"/>
    <w:rsid w:val="005B52CB"/>
    <w:rsid w:val="005C0AD5"/>
    <w:rsid w:val="005C14AE"/>
    <w:rsid w:val="005C1D89"/>
    <w:rsid w:val="005C23A7"/>
    <w:rsid w:val="005C2693"/>
    <w:rsid w:val="005C319E"/>
    <w:rsid w:val="005C4620"/>
    <w:rsid w:val="005C5231"/>
    <w:rsid w:val="005C56FC"/>
    <w:rsid w:val="005C630A"/>
    <w:rsid w:val="005C7090"/>
    <w:rsid w:val="005C7188"/>
    <w:rsid w:val="005C7BE1"/>
    <w:rsid w:val="005D01B4"/>
    <w:rsid w:val="005D040F"/>
    <w:rsid w:val="005D1068"/>
    <w:rsid w:val="005D1FF1"/>
    <w:rsid w:val="005D2061"/>
    <w:rsid w:val="005D22E3"/>
    <w:rsid w:val="005D3208"/>
    <w:rsid w:val="005D3E26"/>
    <w:rsid w:val="005D522D"/>
    <w:rsid w:val="005D69D7"/>
    <w:rsid w:val="005E0130"/>
    <w:rsid w:val="005E0A2E"/>
    <w:rsid w:val="005E22E5"/>
    <w:rsid w:val="005E3142"/>
    <w:rsid w:val="005E5DB5"/>
    <w:rsid w:val="005E6D00"/>
    <w:rsid w:val="005F0D4F"/>
    <w:rsid w:val="005F2791"/>
    <w:rsid w:val="005F2ED9"/>
    <w:rsid w:val="005F5EE2"/>
    <w:rsid w:val="005F6D31"/>
    <w:rsid w:val="005F71E1"/>
    <w:rsid w:val="005F720C"/>
    <w:rsid w:val="00601E5E"/>
    <w:rsid w:val="00602F67"/>
    <w:rsid w:val="00603CC4"/>
    <w:rsid w:val="00604D85"/>
    <w:rsid w:val="00605808"/>
    <w:rsid w:val="00606F32"/>
    <w:rsid w:val="00612B30"/>
    <w:rsid w:val="00615200"/>
    <w:rsid w:val="0061766B"/>
    <w:rsid w:val="00620AF9"/>
    <w:rsid w:val="00622322"/>
    <w:rsid w:val="00622BAA"/>
    <w:rsid w:val="006232D1"/>
    <w:rsid w:val="006239F8"/>
    <w:rsid w:val="00625A5B"/>
    <w:rsid w:val="006278F2"/>
    <w:rsid w:val="00627C8F"/>
    <w:rsid w:val="006307D0"/>
    <w:rsid w:val="00631CDC"/>
    <w:rsid w:val="00632A4D"/>
    <w:rsid w:val="00633E74"/>
    <w:rsid w:val="0063449A"/>
    <w:rsid w:val="006351E9"/>
    <w:rsid w:val="00635BD7"/>
    <w:rsid w:val="006360F5"/>
    <w:rsid w:val="006373A6"/>
    <w:rsid w:val="006404C5"/>
    <w:rsid w:val="006413A2"/>
    <w:rsid w:val="00641823"/>
    <w:rsid w:val="00641AC2"/>
    <w:rsid w:val="006436B0"/>
    <w:rsid w:val="006455C2"/>
    <w:rsid w:val="00645B6A"/>
    <w:rsid w:val="00646E3B"/>
    <w:rsid w:val="006473DF"/>
    <w:rsid w:val="00650B4E"/>
    <w:rsid w:val="006511C6"/>
    <w:rsid w:val="00653B24"/>
    <w:rsid w:val="00656F3F"/>
    <w:rsid w:val="0065782B"/>
    <w:rsid w:val="00657B75"/>
    <w:rsid w:val="00657CD4"/>
    <w:rsid w:val="00663CC8"/>
    <w:rsid w:val="006641CE"/>
    <w:rsid w:val="00664425"/>
    <w:rsid w:val="006660B9"/>
    <w:rsid w:val="00666569"/>
    <w:rsid w:val="00666B72"/>
    <w:rsid w:val="0067094A"/>
    <w:rsid w:val="00670EDE"/>
    <w:rsid w:val="006718D0"/>
    <w:rsid w:val="00674332"/>
    <w:rsid w:val="00675C9E"/>
    <w:rsid w:val="00676173"/>
    <w:rsid w:val="00680078"/>
    <w:rsid w:val="00682FF6"/>
    <w:rsid w:val="006853FF"/>
    <w:rsid w:val="006863E2"/>
    <w:rsid w:val="00686485"/>
    <w:rsid w:val="00691EBE"/>
    <w:rsid w:val="00693012"/>
    <w:rsid w:val="00694888"/>
    <w:rsid w:val="00695E03"/>
    <w:rsid w:val="00696B20"/>
    <w:rsid w:val="006A0211"/>
    <w:rsid w:val="006A126D"/>
    <w:rsid w:val="006A2231"/>
    <w:rsid w:val="006A2A60"/>
    <w:rsid w:val="006B0DF0"/>
    <w:rsid w:val="006B2558"/>
    <w:rsid w:val="006B3E7D"/>
    <w:rsid w:val="006B5407"/>
    <w:rsid w:val="006B57C0"/>
    <w:rsid w:val="006C1AFC"/>
    <w:rsid w:val="006C2597"/>
    <w:rsid w:val="006C2E3D"/>
    <w:rsid w:val="006C4804"/>
    <w:rsid w:val="006C5687"/>
    <w:rsid w:val="006C64FF"/>
    <w:rsid w:val="006C6F59"/>
    <w:rsid w:val="006C6FC6"/>
    <w:rsid w:val="006C715C"/>
    <w:rsid w:val="006C7454"/>
    <w:rsid w:val="006D0755"/>
    <w:rsid w:val="006D078C"/>
    <w:rsid w:val="006D1B5E"/>
    <w:rsid w:val="006D3DF8"/>
    <w:rsid w:val="006D667C"/>
    <w:rsid w:val="006D6ADE"/>
    <w:rsid w:val="006E0075"/>
    <w:rsid w:val="006E1A4E"/>
    <w:rsid w:val="006E2135"/>
    <w:rsid w:val="006E2DC2"/>
    <w:rsid w:val="006E329B"/>
    <w:rsid w:val="006E36AD"/>
    <w:rsid w:val="006E3DD8"/>
    <w:rsid w:val="006E4DAC"/>
    <w:rsid w:val="006E4F3F"/>
    <w:rsid w:val="006E61C4"/>
    <w:rsid w:val="006E77A0"/>
    <w:rsid w:val="006F0755"/>
    <w:rsid w:val="006F0C11"/>
    <w:rsid w:val="006F3561"/>
    <w:rsid w:val="006F6F7B"/>
    <w:rsid w:val="006F7331"/>
    <w:rsid w:val="006F7EA5"/>
    <w:rsid w:val="00701708"/>
    <w:rsid w:val="00701E88"/>
    <w:rsid w:val="0070250D"/>
    <w:rsid w:val="0070402B"/>
    <w:rsid w:val="007048E4"/>
    <w:rsid w:val="007048E8"/>
    <w:rsid w:val="00704EEB"/>
    <w:rsid w:val="0070714A"/>
    <w:rsid w:val="007117B9"/>
    <w:rsid w:val="00711937"/>
    <w:rsid w:val="00715752"/>
    <w:rsid w:val="00715971"/>
    <w:rsid w:val="00721A2C"/>
    <w:rsid w:val="00721DC1"/>
    <w:rsid w:val="00722BD3"/>
    <w:rsid w:val="00725E23"/>
    <w:rsid w:val="00726033"/>
    <w:rsid w:val="0072653E"/>
    <w:rsid w:val="00726BA7"/>
    <w:rsid w:val="00732476"/>
    <w:rsid w:val="00733B7B"/>
    <w:rsid w:val="007341AA"/>
    <w:rsid w:val="0073447F"/>
    <w:rsid w:val="007371A1"/>
    <w:rsid w:val="00737379"/>
    <w:rsid w:val="007414DA"/>
    <w:rsid w:val="007432AC"/>
    <w:rsid w:val="0074375E"/>
    <w:rsid w:val="0074445C"/>
    <w:rsid w:val="00744E1F"/>
    <w:rsid w:val="00744F45"/>
    <w:rsid w:val="007459CE"/>
    <w:rsid w:val="00746B2F"/>
    <w:rsid w:val="00747D49"/>
    <w:rsid w:val="0075015B"/>
    <w:rsid w:val="00753A2E"/>
    <w:rsid w:val="0075466A"/>
    <w:rsid w:val="00756CDD"/>
    <w:rsid w:val="00756DD7"/>
    <w:rsid w:val="00764683"/>
    <w:rsid w:val="00764942"/>
    <w:rsid w:val="007654F9"/>
    <w:rsid w:val="0076750F"/>
    <w:rsid w:val="00767ADC"/>
    <w:rsid w:val="00771689"/>
    <w:rsid w:val="00771EB7"/>
    <w:rsid w:val="007737E0"/>
    <w:rsid w:val="00773E20"/>
    <w:rsid w:val="00774DEB"/>
    <w:rsid w:val="0078043C"/>
    <w:rsid w:val="0078254E"/>
    <w:rsid w:val="007838E0"/>
    <w:rsid w:val="007851A2"/>
    <w:rsid w:val="007863E6"/>
    <w:rsid w:val="007868F3"/>
    <w:rsid w:val="0079168D"/>
    <w:rsid w:val="00791BA5"/>
    <w:rsid w:val="00792DCD"/>
    <w:rsid w:val="00795998"/>
    <w:rsid w:val="00796835"/>
    <w:rsid w:val="007974AE"/>
    <w:rsid w:val="00797766"/>
    <w:rsid w:val="007A015C"/>
    <w:rsid w:val="007A05E5"/>
    <w:rsid w:val="007A3FAB"/>
    <w:rsid w:val="007B0AC4"/>
    <w:rsid w:val="007B13FC"/>
    <w:rsid w:val="007B1512"/>
    <w:rsid w:val="007B28E5"/>
    <w:rsid w:val="007B45B4"/>
    <w:rsid w:val="007B46B6"/>
    <w:rsid w:val="007B6CE4"/>
    <w:rsid w:val="007B7693"/>
    <w:rsid w:val="007C0F48"/>
    <w:rsid w:val="007C2119"/>
    <w:rsid w:val="007C24A5"/>
    <w:rsid w:val="007C386A"/>
    <w:rsid w:val="007C4199"/>
    <w:rsid w:val="007C44C3"/>
    <w:rsid w:val="007C6437"/>
    <w:rsid w:val="007C6518"/>
    <w:rsid w:val="007C758C"/>
    <w:rsid w:val="007D1AEC"/>
    <w:rsid w:val="007D2560"/>
    <w:rsid w:val="007D27D2"/>
    <w:rsid w:val="007D33A2"/>
    <w:rsid w:val="007D3828"/>
    <w:rsid w:val="007D4428"/>
    <w:rsid w:val="007D4484"/>
    <w:rsid w:val="007D50CB"/>
    <w:rsid w:val="007D62E8"/>
    <w:rsid w:val="007D707B"/>
    <w:rsid w:val="007E048B"/>
    <w:rsid w:val="007E0B60"/>
    <w:rsid w:val="007E0C46"/>
    <w:rsid w:val="007E1F2A"/>
    <w:rsid w:val="007E2686"/>
    <w:rsid w:val="007E3114"/>
    <w:rsid w:val="007E34E9"/>
    <w:rsid w:val="007E442B"/>
    <w:rsid w:val="007E4F40"/>
    <w:rsid w:val="007E56C8"/>
    <w:rsid w:val="007E6925"/>
    <w:rsid w:val="007E7349"/>
    <w:rsid w:val="007E7397"/>
    <w:rsid w:val="007E7E90"/>
    <w:rsid w:val="007F0445"/>
    <w:rsid w:val="007F2A5A"/>
    <w:rsid w:val="007F40C4"/>
    <w:rsid w:val="007F4E59"/>
    <w:rsid w:val="007F5A10"/>
    <w:rsid w:val="007F6CDC"/>
    <w:rsid w:val="008004C9"/>
    <w:rsid w:val="00801329"/>
    <w:rsid w:val="0080249A"/>
    <w:rsid w:val="00802F8D"/>
    <w:rsid w:val="008063E3"/>
    <w:rsid w:val="0080757A"/>
    <w:rsid w:val="00807ADF"/>
    <w:rsid w:val="00807D2D"/>
    <w:rsid w:val="00811ABB"/>
    <w:rsid w:val="00811E7A"/>
    <w:rsid w:val="00811FEA"/>
    <w:rsid w:val="008152E9"/>
    <w:rsid w:val="008165E3"/>
    <w:rsid w:val="0082059C"/>
    <w:rsid w:val="00821A49"/>
    <w:rsid w:val="00821C32"/>
    <w:rsid w:val="00822CF0"/>
    <w:rsid w:val="008237C2"/>
    <w:rsid w:val="0082384F"/>
    <w:rsid w:val="00823E62"/>
    <w:rsid w:val="00824304"/>
    <w:rsid w:val="00824DC5"/>
    <w:rsid w:val="008261B9"/>
    <w:rsid w:val="00830BF5"/>
    <w:rsid w:val="00831F5B"/>
    <w:rsid w:val="008336FB"/>
    <w:rsid w:val="00834A2D"/>
    <w:rsid w:val="008352F6"/>
    <w:rsid w:val="00836082"/>
    <w:rsid w:val="00836955"/>
    <w:rsid w:val="0084058E"/>
    <w:rsid w:val="00840CE2"/>
    <w:rsid w:val="00840FDB"/>
    <w:rsid w:val="008410B2"/>
    <w:rsid w:val="0084132D"/>
    <w:rsid w:val="0084352F"/>
    <w:rsid w:val="00843B9B"/>
    <w:rsid w:val="00844577"/>
    <w:rsid w:val="008450B8"/>
    <w:rsid w:val="00846336"/>
    <w:rsid w:val="00846C6F"/>
    <w:rsid w:val="00850490"/>
    <w:rsid w:val="00850DED"/>
    <w:rsid w:val="008513BB"/>
    <w:rsid w:val="0085153D"/>
    <w:rsid w:val="0085213D"/>
    <w:rsid w:val="0085264F"/>
    <w:rsid w:val="0085453A"/>
    <w:rsid w:val="0085696F"/>
    <w:rsid w:val="0087014A"/>
    <w:rsid w:val="00870DEA"/>
    <w:rsid w:val="008719C6"/>
    <w:rsid w:val="00872848"/>
    <w:rsid w:val="00872FDD"/>
    <w:rsid w:val="00874B0C"/>
    <w:rsid w:val="00874D82"/>
    <w:rsid w:val="00875EAA"/>
    <w:rsid w:val="008762AC"/>
    <w:rsid w:val="008762E0"/>
    <w:rsid w:val="008768C7"/>
    <w:rsid w:val="0088422D"/>
    <w:rsid w:val="00884535"/>
    <w:rsid w:val="008857AA"/>
    <w:rsid w:val="00885C7B"/>
    <w:rsid w:val="00885F4C"/>
    <w:rsid w:val="0088632B"/>
    <w:rsid w:val="0089226E"/>
    <w:rsid w:val="00892B21"/>
    <w:rsid w:val="00893171"/>
    <w:rsid w:val="00893974"/>
    <w:rsid w:val="008943E8"/>
    <w:rsid w:val="00894BD3"/>
    <w:rsid w:val="00894E92"/>
    <w:rsid w:val="008963A0"/>
    <w:rsid w:val="00896EDD"/>
    <w:rsid w:val="008A0679"/>
    <w:rsid w:val="008A0802"/>
    <w:rsid w:val="008A0D4B"/>
    <w:rsid w:val="008A2C36"/>
    <w:rsid w:val="008A3397"/>
    <w:rsid w:val="008A390F"/>
    <w:rsid w:val="008A3B27"/>
    <w:rsid w:val="008A3EE4"/>
    <w:rsid w:val="008A43A5"/>
    <w:rsid w:val="008A4FCA"/>
    <w:rsid w:val="008A51E6"/>
    <w:rsid w:val="008A60E6"/>
    <w:rsid w:val="008A63A9"/>
    <w:rsid w:val="008A6D66"/>
    <w:rsid w:val="008A7076"/>
    <w:rsid w:val="008A73B1"/>
    <w:rsid w:val="008B1C3A"/>
    <w:rsid w:val="008B1C41"/>
    <w:rsid w:val="008B266E"/>
    <w:rsid w:val="008B3470"/>
    <w:rsid w:val="008B78B1"/>
    <w:rsid w:val="008C029E"/>
    <w:rsid w:val="008C203D"/>
    <w:rsid w:val="008C32AD"/>
    <w:rsid w:val="008C409E"/>
    <w:rsid w:val="008C528B"/>
    <w:rsid w:val="008C67F3"/>
    <w:rsid w:val="008C7CFE"/>
    <w:rsid w:val="008D1AA8"/>
    <w:rsid w:val="008D2F3A"/>
    <w:rsid w:val="008D59A2"/>
    <w:rsid w:val="008E0411"/>
    <w:rsid w:val="008E115C"/>
    <w:rsid w:val="008E1D18"/>
    <w:rsid w:val="008E3547"/>
    <w:rsid w:val="008E5482"/>
    <w:rsid w:val="008E64AE"/>
    <w:rsid w:val="008E6EA5"/>
    <w:rsid w:val="008F13AE"/>
    <w:rsid w:val="008F171F"/>
    <w:rsid w:val="008F3DE5"/>
    <w:rsid w:val="008F3FB2"/>
    <w:rsid w:val="008F71BF"/>
    <w:rsid w:val="00900BB4"/>
    <w:rsid w:val="00901DDD"/>
    <w:rsid w:val="0090221E"/>
    <w:rsid w:val="0090649E"/>
    <w:rsid w:val="009123B8"/>
    <w:rsid w:val="00914828"/>
    <w:rsid w:val="00916825"/>
    <w:rsid w:val="00921191"/>
    <w:rsid w:val="009217A1"/>
    <w:rsid w:val="009218D8"/>
    <w:rsid w:val="0092459E"/>
    <w:rsid w:val="00924F16"/>
    <w:rsid w:val="00925F2E"/>
    <w:rsid w:val="00926E2E"/>
    <w:rsid w:val="0093203C"/>
    <w:rsid w:val="00932E2A"/>
    <w:rsid w:val="00934255"/>
    <w:rsid w:val="00940AA8"/>
    <w:rsid w:val="00941C28"/>
    <w:rsid w:val="00941D1B"/>
    <w:rsid w:val="009438E8"/>
    <w:rsid w:val="009441B4"/>
    <w:rsid w:val="00945B53"/>
    <w:rsid w:val="009462BF"/>
    <w:rsid w:val="00946659"/>
    <w:rsid w:val="009506C6"/>
    <w:rsid w:val="0095225F"/>
    <w:rsid w:val="009541E1"/>
    <w:rsid w:val="00957918"/>
    <w:rsid w:val="0096306B"/>
    <w:rsid w:val="00963610"/>
    <w:rsid w:val="00963B18"/>
    <w:rsid w:val="00963EC1"/>
    <w:rsid w:val="0096407C"/>
    <w:rsid w:val="0096440B"/>
    <w:rsid w:val="009670BB"/>
    <w:rsid w:val="00967106"/>
    <w:rsid w:val="00967FBF"/>
    <w:rsid w:val="009702AA"/>
    <w:rsid w:val="009712FF"/>
    <w:rsid w:val="00972C57"/>
    <w:rsid w:val="009756A9"/>
    <w:rsid w:val="009853DF"/>
    <w:rsid w:val="009863B7"/>
    <w:rsid w:val="00994338"/>
    <w:rsid w:val="009968B0"/>
    <w:rsid w:val="009A1625"/>
    <w:rsid w:val="009A1A20"/>
    <w:rsid w:val="009A421B"/>
    <w:rsid w:val="009A655D"/>
    <w:rsid w:val="009A69A8"/>
    <w:rsid w:val="009A6A2E"/>
    <w:rsid w:val="009B066A"/>
    <w:rsid w:val="009B068B"/>
    <w:rsid w:val="009B39A5"/>
    <w:rsid w:val="009B450C"/>
    <w:rsid w:val="009B4E70"/>
    <w:rsid w:val="009C1E40"/>
    <w:rsid w:val="009C2286"/>
    <w:rsid w:val="009C2F10"/>
    <w:rsid w:val="009C33F4"/>
    <w:rsid w:val="009C39F6"/>
    <w:rsid w:val="009C3B20"/>
    <w:rsid w:val="009C3BE3"/>
    <w:rsid w:val="009C4031"/>
    <w:rsid w:val="009C5E2B"/>
    <w:rsid w:val="009C7168"/>
    <w:rsid w:val="009C798D"/>
    <w:rsid w:val="009C7C3F"/>
    <w:rsid w:val="009D2444"/>
    <w:rsid w:val="009D32F6"/>
    <w:rsid w:val="009D72B9"/>
    <w:rsid w:val="009E0F5B"/>
    <w:rsid w:val="009E12D6"/>
    <w:rsid w:val="009E1FB6"/>
    <w:rsid w:val="009E2224"/>
    <w:rsid w:val="009E2ABD"/>
    <w:rsid w:val="009E2EDF"/>
    <w:rsid w:val="009E4A08"/>
    <w:rsid w:val="009E4A35"/>
    <w:rsid w:val="009E4B52"/>
    <w:rsid w:val="009E5B6C"/>
    <w:rsid w:val="009E67F0"/>
    <w:rsid w:val="009E781B"/>
    <w:rsid w:val="009F04E9"/>
    <w:rsid w:val="009F0AE3"/>
    <w:rsid w:val="009F40F4"/>
    <w:rsid w:val="009F443E"/>
    <w:rsid w:val="009F5BDB"/>
    <w:rsid w:val="009F6816"/>
    <w:rsid w:val="009F6D3B"/>
    <w:rsid w:val="009F6F76"/>
    <w:rsid w:val="009F758B"/>
    <w:rsid w:val="00A00107"/>
    <w:rsid w:val="00A01C87"/>
    <w:rsid w:val="00A03085"/>
    <w:rsid w:val="00A03341"/>
    <w:rsid w:val="00A071E8"/>
    <w:rsid w:val="00A075F2"/>
    <w:rsid w:val="00A1126D"/>
    <w:rsid w:val="00A12CAE"/>
    <w:rsid w:val="00A132CE"/>
    <w:rsid w:val="00A176E6"/>
    <w:rsid w:val="00A206CD"/>
    <w:rsid w:val="00A24634"/>
    <w:rsid w:val="00A251FF"/>
    <w:rsid w:val="00A27BF4"/>
    <w:rsid w:val="00A30391"/>
    <w:rsid w:val="00A30C05"/>
    <w:rsid w:val="00A313DA"/>
    <w:rsid w:val="00A31A7B"/>
    <w:rsid w:val="00A31F69"/>
    <w:rsid w:val="00A33111"/>
    <w:rsid w:val="00A332EF"/>
    <w:rsid w:val="00A34DD9"/>
    <w:rsid w:val="00A3530C"/>
    <w:rsid w:val="00A357DB"/>
    <w:rsid w:val="00A40C13"/>
    <w:rsid w:val="00A40E1B"/>
    <w:rsid w:val="00A41CA0"/>
    <w:rsid w:val="00A42064"/>
    <w:rsid w:val="00A43820"/>
    <w:rsid w:val="00A44BCE"/>
    <w:rsid w:val="00A456BA"/>
    <w:rsid w:val="00A46C96"/>
    <w:rsid w:val="00A47656"/>
    <w:rsid w:val="00A51434"/>
    <w:rsid w:val="00A518DF"/>
    <w:rsid w:val="00A55218"/>
    <w:rsid w:val="00A57445"/>
    <w:rsid w:val="00A628A5"/>
    <w:rsid w:val="00A63B21"/>
    <w:rsid w:val="00A64E67"/>
    <w:rsid w:val="00A653CD"/>
    <w:rsid w:val="00A657C3"/>
    <w:rsid w:val="00A660F6"/>
    <w:rsid w:val="00A66485"/>
    <w:rsid w:val="00A70CFE"/>
    <w:rsid w:val="00A75B30"/>
    <w:rsid w:val="00A76716"/>
    <w:rsid w:val="00A76788"/>
    <w:rsid w:val="00A81BF8"/>
    <w:rsid w:val="00A81CD3"/>
    <w:rsid w:val="00A823F8"/>
    <w:rsid w:val="00A862DD"/>
    <w:rsid w:val="00A87631"/>
    <w:rsid w:val="00A94211"/>
    <w:rsid w:val="00A9441B"/>
    <w:rsid w:val="00A95E71"/>
    <w:rsid w:val="00A9664A"/>
    <w:rsid w:val="00A96FED"/>
    <w:rsid w:val="00A9794E"/>
    <w:rsid w:val="00AA096F"/>
    <w:rsid w:val="00AA0DFD"/>
    <w:rsid w:val="00AA199D"/>
    <w:rsid w:val="00AA4685"/>
    <w:rsid w:val="00AA5F52"/>
    <w:rsid w:val="00AA6B2B"/>
    <w:rsid w:val="00AB0FFD"/>
    <w:rsid w:val="00AB31A2"/>
    <w:rsid w:val="00AB66C4"/>
    <w:rsid w:val="00AB6BCC"/>
    <w:rsid w:val="00AB7BFE"/>
    <w:rsid w:val="00AB7E32"/>
    <w:rsid w:val="00AC07E3"/>
    <w:rsid w:val="00AC0CAF"/>
    <w:rsid w:val="00AC251F"/>
    <w:rsid w:val="00AC42B7"/>
    <w:rsid w:val="00AC52AF"/>
    <w:rsid w:val="00AC7B65"/>
    <w:rsid w:val="00AC7E42"/>
    <w:rsid w:val="00AD180A"/>
    <w:rsid w:val="00AD21D6"/>
    <w:rsid w:val="00AD2AAD"/>
    <w:rsid w:val="00AD2C9E"/>
    <w:rsid w:val="00AD2FA6"/>
    <w:rsid w:val="00AD30C2"/>
    <w:rsid w:val="00AD36AC"/>
    <w:rsid w:val="00AD3C44"/>
    <w:rsid w:val="00AD4597"/>
    <w:rsid w:val="00AD511B"/>
    <w:rsid w:val="00AD56C9"/>
    <w:rsid w:val="00AD668C"/>
    <w:rsid w:val="00AE1E0F"/>
    <w:rsid w:val="00AE25F8"/>
    <w:rsid w:val="00AE58CE"/>
    <w:rsid w:val="00AE5DBF"/>
    <w:rsid w:val="00AF2589"/>
    <w:rsid w:val="00AF5223"/>
    <w:rsid w:val="00AF55A3"/>
    <w:rsid w:val="00AF6F1C"/>
    <w:rsid w:val="00B01D2D"/>
    <w:rsid w:val="00B07E38"/>
    <w:rsid w:val="00B10723"/>
    <w:rsid w:val="00B10B22"/>
    <w:rsid w:val="00B11C1C"/>
    <w:rsid w:val="00B20253"/>
    <w:rsid w:val="00B2102B"/>
    <w:rsid w:val="00B213FE"/>
    <w:rsid w:val="00B2275B"/>
    <w:rsid w:val="00B23577"/>
    <w:rsid w:val="00B26784"/>
    <w:rsid w:val="00B26785"/>
    <w:rsid w:val="00B3016B"/>
    <w:rsid w:val="00B32583"/>
    <w:rsid w:val="00B33B20"/>
    <w:rsid w:val="00B3484D"/>
    <w:rsid w:val="00B35F18"/>
    <w:rsid w:val="00B36826"/>
    <w:rsid w:val="00B36F37"/>
    <w:rsid w:val="00B416E4"/>
    <w:rsid w:val="00B429FE"/>
    <w:rsid w:val="00B453E4"/>
    <w:rsid w:val="00B4575D"/>
    <w:rsid w:val="00B51F59"/>
    <w:rsid w:val="00B520BA"/>
    <w:rsid w:val="00B52895"/>
    <w:rsid w:val="00B56DC2"/>
    <w:rsid w:val="00B56F4D"/>
    <w:rsid w:val="00B610B3"/>
    <w:rsid w:val="00B618BB"/>
    <w:rsid w:val="00B63126"/>
    <w:rsid w:val="00B64204"/>
    <w:rsid w:val="00B6466F"/>
    <w:rsid w:val="00B64B8A"/>
    <w:rsid w:val="00B66E1C"/>
    <w:rsid w:val="00B66FDF"/>
    <w:rsid w:val="00B71A82"/>
    <w:rsid w:val="00B72747"/>
    <w:rsid w:val="00B72D51"/>
    <w:rsid w:val="00B73AD9"/>
    <w:rsid w:val="00B7449B"/>
    <w:rsid w:val="00B74E26"/>
    <w:rsid w:val="00B76654"/>
    <w:rsid w:val="00B7709C"/>
    <w:rsid w:val="00B80F8F"/>
    <w:rsid w:val="00B81C34"/>
    <w:rsid w:val="00B83727"/>
    <w:rsid w:val="00B83E2A"/>
    <w:rsid w:val="00B848DB"/>
    <w:rsid w:val="00B85E0B"/>
    <w:rsid w:val="00B86356"/>
    <w:rsid w:val="00B86CE1"/>
    <w:rsid w:val="00B90379"/>
    <w:rsid w:val="00B906B6"/>
    <w:rsid w:val="00B93084"/>
    <w:rsid w:val="00B94466"/>
    <w:rsid w:val="00B94DE9"/>
    <w:rsid w:val="00B955A6"/>
    <w:rsid w:val="00B9573A"/>
    <w:rsid w:val="00B965B9"/>
    <w:rsid w:val="00B967B0"/>
    <w:rsid w:val="00B96EDC"/>
    <w:rsid w:val="00B97B96"/>
    <w:rsid w:val="00BA11EA"/>
    <w:rsid w:val="00BA4B75"/>
    <w:rsid w:val="00BA5EF2"/>
    <w:rsid w:val="00BA6811"/>
    <w:rsid w:val="00BA7AB1"/>
    <w:rsid w:val="00BA7DCD"/>
    <w:rsid w:val="00BB13D2"/>
    <w:rsid w:val="00BB2BBA"/>
    <w:rsid w:val="00BB418D"/>
    <w:rsid w:val="00BB475F"/>
    <w:rsid w:val="00BB5484"/>
    <w:rsid w:val="00BB62C4"/>
    <w:rsid w:val="00BB6C0D"/>
    <w:rsid w:val="00BB7070"/>
    <w:rsid w:val="00BC16E5"/>
    <w:rsid w:val="00BC1EF6"/>
    <w:rsid w:val="00BC238F"/>
    <w:rsid w:val="00BC48B5"/>
    <w:rsid w:val="00BC64C8"/>
    <w:rsid w:val="00BC6C1F"/>
    <w:rsid w:val="00BC773D"/>
    <w:rsid w:val="00BD029F"/>
    <w:rsid w:val="00BD1AA5"/>
    <w:rsid w:val="00BD2A0F"/>
    <w:rsid w:val="00BD3F47"/>
    <w:rsid w:val="00BD51AC"/>
    <w:rsid w:val="00BD6B49"/>
    <w:rsid w:val="00BD6C9F"/>
    <w:rsid w:val="00BD72CE"/>
    <w:rsid w:val="00BE0B95"/>
    <w:rsid w:val="00BE0E2B"/>
    <w:rsid w:val="00BE15FA"/>
    <w:rsid w:val="00BE2EF8"/>
    <w:rsid w:val="00BE4B67"/>
    <w:rsid w:val="00BE4CEF"/>
    <w:rsid w:val="00BE5AA2"/>
    <w:rsid w:val="00BE6A3B"/>
    <w:rsid w:val="00BE7518"/>
    <w:rsid w:val="00BE7CCC"/>
    <w:rsid w:val="00BF2F3C"/>
    <w:rsid w:val="00BF3104"/>
    <w:rsid w:val="00BF5EEF"/>
    <w:rsid w:val="00BF6DA1"/>
    <w:rsid w:val="00C030E0"/>
    <w:rsid w:val="00C03D9B"/>
    <w:rsid w:val="00C11319"/>
    <w:rsid w:val="00C12E7C"/>
    <w:rsid w:val="00C12EC5"/>
    <w:rsid w:val="00C13F36"/>
    <w:rsid w:val="00C15468"/>
    <w:rsid w:val="00C17AF0"/>
    <w:rsid w:val="00C17E88"/>
    <w:rsid w:val="00C2000D"/>
    <w:rsid w:val="00C21D55"/>
    <w:rsid w:val="00C2373C"/>
    <w:rsid w:val="00C24859"/>
    <w:rsid w:val="00C26DE2"/>
    <w:rsid w:val="00C30B37"/>
    <w:rsid w:val="00C30BC4"/>
    <w:rsid w:val="00C31029"/>
    <w:rsid w:val="00C33BEE"/>
    <w:rsid w:val="00C37690"/>
    <w:rsid w:val="00C37935"/>
    <w:rsid w:val="00C37946"/>
    <w:rsid w:val="00C4284D"/>
    <w:rsid w:val="00C43DDE"/>
    <w:rsid w:val="00C44BD5"/>
    <w:rsid w:val="00C4630F"/>
    <w:rsid w:val="00C469FD"/>
    <w:rsid w:val="00C50081"/>
    <w:rsid w:val="00C50B27"/>
    <w:rsid w:val="00C5173F"/>
    <w:rsid w:val="00C5266A"/>
    <w:rsid w:val="00C528B5"/>
    <w:rsid w:val="00C52A32"/>
    <w:rsid w:val="00C5389A"/>
    <w:rsid w:val="00C54C58"/>
    <w:rsid w:val="00C574CE"/>
    <w:rsid w:val="00C575D9"/>
    <w:rsid w:val="00C57908"/>
    <w:rsid w:val="00C57E8F"/>
    <w:rsid w:val="00C61B79"/>
    <w:rsid w:val="00C63846"/>
    <w:rsid w:val="00C659C4"/>
    <w:rsid w:val="00C70A42"/>
    <w:rsid w:val="00C7303A"/>
    <w:rsid w:val="00C7473B"/>
    <w:rsid w:val="00C76CE0"/>
    <w:rsid w:val="00C77B79"/>
    <w:rsid w:val="00C800B0"/>
    <w:rsid w:val="00C80C4A"/>
    <w:rsid w:val="00C8112A"/>
    <w:rsid w:val="00C8307C"/>
    <w:rsid w:val="00C845FF"/>
    <w:rsid w:val="00C846FF"/>
    <w:rsid w:val="00C87EFF"/>
    <w:rsid w:val="00C928C3"/>
    <w:rsid w:val="00C9383F"/>
    <w:rsid w:val="00C951B5"/>
    <w:rsid w:val="00CA038E"/>
    <w:rsid w:val="00CA18BF"/>
    <w:rsid w:val="00CA2140"/>
    <w:rsid w:val="00CB167B"/>
    <w:rsid w:val="00CB1D8B"/>
    <w:rsid w:val="00CB3256"/>
    <w:rsid w:val="00CB466D"/>
    <w:rsid w:val="00CB6EF3"/>
    <w:rsid w:val="00CC00B7"/>
    <w:rsid w:val="00CC02D2"/>
    <w:rsid w:val="00CC038A"/>
    <w:rsid w:val="00CC3E67"/>
    <w:rsid w:val="00CC506B"/>
    <w:rsid w:val="00CC649E"/>
    <w:rsid w:val="00CD2E79"/>
    <w:rsid w:val="00CD3079"/>
    <w:rsid w:val="00CD3100"/>
    <w:rsid w:val="00CD4410"/>
    <w:rsid w:val="00CD5A86"/>
    <w:rsid w:val="00CE0FC9"/>
    <w:rsid w:val="00CE1894"/>
    <w:rsid w:val="00CE2BED"/>
    <w:rsid w:val="00CE38A7"/>
    <w:rsid w:val="00CE572A"/>
    <w:rsid w:val="00CE681B"/>
    <w:rsid w:val="00CF16AE"/>
    <w:rsid w:val="00CF2CEB"/>
    <w:rsid w:val="00CF440F"/>
    <w:rsid w:val="00CF5921"/>
    <w:rsid w:val="00CF7374"/>
    <w:rsid w:val="00D038B5"/>
    <w:rsid w:val="00D04D4B"/>
    <w:rsid w:val="00D05BD9"/>
    <w:rsid w:val="00D11AB8"/>
    <w:rsid w:val="00D13B7B"/>
    <w:rsid w:val="00D13E3E"/>
    <w:rsid w:val="00D15980"/>
    <w:rsid w:val="00D160F6"/>
    <w:rsid w:val="00D1681E"/>
    <w:rsid w:val="00D219A5"/>
    <w:rsid w:val="00D233A0"/>
    <w:rsid w:val="00D30A24"/>
    <w:rsid w:val="00D30BEE"/>
    <w:rsid w:val="00D325D4"/>
    <w:rsid w:val="00D32BA9"/>
    <w:rsid w:val="00D34574"/>
    <w:rsid w:val="00D352D6"/>
    <w:rsid w:val="00D3624E"/>
    <w:rsid w:val="00D402ED"/>
    <w:rsid w:val="00D40A87"/>
    <w:rsid w:val="00D432D3"/>
    <w:rsid w:val="00D43D01"/>
    <w:rsid w:val="00D45063"/>
    <w:rsid w:val="00D45EDF"/>
    <w:rsid w:val="00D46A8B"/>
    <w:rsid w:val="00D50654"/>
    <w:rsid w:val="00D552E9"/>
    <w:rsid w:val="00D56486"/>
    <w:rsid w:val="00D60013"/>
    <w:rsid w:val="00D60064"/>
    <w:rsid w:val="00D606AD"/>
    <w:rsid w:val="00D61E4D"/>
    <w:rsid w:val="00D63FAF"/>
    <w:rsid w:val="00D650F2"/>
    <w:rsid w:val="00D6517A"/>
    <w:rsid w:val="00D65710"/>
    <w:rsid w:val="00D66F16"/>
    <w:rsid w:val="00D673D2"/>
    <w:rsid w:val="00D677B7"/>
    <w:rsid w:val="00D709A9"/>
    <w:rsid w:val="00D71549"/>
    <w:rsid w:val="00D72063"/>
    <w:rsid w:val="00D72860"/>
    <w:rsid w:val="00D739A4"/>
    <w:rsid w:val="00D73C4C"/>
    <w:rsid w:val="00D74E9D"/>
    <w:rsid w:val="00D75D28"/>
    <w:rsid w:val="00D76195"/>
    <w:rsid w:val="00D763C4"/>
    <w:rsid w:val="00D76458"/>
    <w:rsid w:val="00D777D4"/>
    <w:rsid w:val="00D80916"/>
    <w:rsid w:val="00D82EDA"/>
    <w:rsid w:val="00D84412"/>
    <w:rsid w:val="00D84BEF"/>
    <w:rsid w:val="00D8704B"/>
    <w:rsid w:val="00D908D3"/>
    <w:rsid w:val="00D91EEA"/>
    <w:rsid w:val="00D933D5"/>
    <w:rsid w:val="00D937B4"/>
    <w:rsid w:val="00D96196"/>
    <w:rsid w:val="00D96EB2"/>
    <w:rsid w:val="00D97542"/>
    <w:rsid w:val="00DA4336"/>
    <w:rsid w:val="00DA4C98"/>
    <w:rsid w:val="00DA4F37"/>
    <w:rsid w:val="00DA575C"/>
    <w:rsid w:val="00DA57A8"/>
    <w:rsid w:val="00DA788F"/>
    <w:rsid w:val="00DB3FE2"/>
    <w:rsid w:val="00DB4513"/>
    <w:rsid w:val="00DB61E3"/>
    <w:rsid w:val="00DB630A"/>
    <w:rsid w:val="00DB6CF9"/>
    <w:rsid w:val="00DC2047"/>
    <w:rsid w:val="00DC2C7C"/>
    <w:rsid w:val="00DC3774"/>
    <w:rsid w:val="00DC3FF9"/>
    <w:rsid w:val="00DD0381"/>
    <w:rsid w:val="00DD0FDE"/>
    <w:rsid w:val="00DD2EDA"/>
    <w:rsid w:val="00DD5672"/>
    <w:rsid w:val="00DD56B7"/>
    <w:rsid w:val="00DE1F54"/>
    <w:rsid w:val="00DE31CE"/>
    <w:rsid w:val="00DE3800"/>
    <w:rsid w:val="00DE3C6A"/>
    <w:rsid w:val="00DE4418"/>
    <w:rsid w:val="00DE4F05"/>
    <w:rsid w:val="00DE6147"/>
    <w:rsid w:val="00DE6876"/>
    <w:rsid w:val="00DE7AB3"/>
    <w:rsid w:val="00DF1FEB"/>
    <w:rsid w:val="00DF20DD"/>
    <w:rsid w:val="00DF2295"/>
    <w:rsid w:val="00DF55B6"/>
    <w:rsid w:val="00DF6E1E"/>
    <w:rsid w:val="00DF788A"/>
    <w:rsid w:val="00E00C74"/>
    <w:rsid w:val="00E00CA4"/>
    <w:rsid w:val="00E00EB1"/>
    <w:rsid w:val="00E0153E"/>
    <w:rsid w:val="00E018FA"/>
    <w:rsid w:val="00E02672"/>
    <w:rsid w:val="00E036B4"/>
    <w:rsid w:val="00E04419"/>
    <w:rsid w:val="00E04C6D"/>
    <w:rsid w:val="00E05333"/>
    <w:rsid w:val="00E0657D"/>
    <w:rsid w:val="00E07914"/>
    <w:rsid w:val="00E1002E"/>
    <w:rsid w:val="00E10CE9"/>
    <w:rsid w:val="00E13D5F"/>
    <w:rsid w:val="00E14F5F"/>
    <w:rsid w:val="00E161A7"/>
    <w:rsid w:val="00E16ED7"/>
    <w:rsid w:val="00E170A5"/>
    <w:rsid w:val="00E17F69"/>
    <w:rsid w:val="00E22445"/>
    <w:rsid w:val="00E2452B"/>
    <w:rsid w:val="00E278A7"/>
    <w:rsid w:val="00E320A5"/>
    <w:rsid w:val="00E321B5"/>
    <w:rsid w:val="00E33985"/>
    <w:rsid w:val="00E3432F"/>
    <w:rsid w:val="00E378B7"/>
    <w:rsid w:val="00E37D19"/>
    <w:rsid w:val="00E4234E"/>
    <w:rsid w:val="00E42DEA"/>
    <w:rsid w:val="00E433CA"/>
    <w:rsid w:val="00E44430"/>
    <w:rsid w:val="00E509BA"/>
    <w:rsid w:val="00E50E99"/>
    <w:rsid w:val="00E512DC"/>
    <w:rsid w:val="00E51E92"/>
    <w:rsid w:val="00E52BC4"/>
    <w:rsid w:val="00E52F77"/>
    <w:rsid w:val="00E53B6A"/>
    <w:rsid w:val="00E540C1"/>
    <w:rsid w:val="00E6119B"/>
    <w:rsid w:val="00E61395"/>
    <w:rsid w:val="00E614A6"/>
    <w:rsid w:val="00E62751"/>
    <w:rsid w:val="00E66828"/>
    <w:rsid w:val="00E66DC3"/>
    <w:rsid w:val="00E676BD"/>
    <w:rsid w:val="00E7109B"/>
    <w:rsid w:val="00E71A49"/>
    <w:rsid w:val="00E71AB9"/>
    <w:rsid w:val="00E7284A"/>
    <w:rsid w:val="00E73915"/>
    <w:rsid w:val="00E73C9E"/>
    <w:rsid w:val="00E75739"/>
    <w:rsid w:val="00E77E3B"/>
    <w:rsid w:val="00E80CC2"/>
    <w:rsid w:val="00E85962"/>
    <w:rsid w:val="00E87425"/>
    <w:rsid w:val="00E875AE"/>
    <w:rsid w:val="00E87985"/>
    <w:rsid w:val="00E9011D"/>
    <w:rsid w:val="00E92004"/>
    <w:rsid w:val="00E940C2"/>
    <w:rsid w:val="00E948BC"/>
    <w:rsid w:val="00E94D43"/>
    <w:rsid w:val="00E960F1"/>
    <w:rsid w:val="00EA06D4"/>
    <w:rsid w:val="00EA089D"/>
    <w:rsid w:val="00EA0FC9"/>
    <w:rsid w:val="00EA17FA"/>
    <w:rsid w:val="00EA4A4C"/>
    <w:rsid w:val="00EA5DD2"/>
    <w:rsid w:val="00EA6104"/>
    <w:rsid w:val="00EA66F4"/>
    <w:rsid w:val="00EB0C84"/>
    <w:rsid w:val="00EB126A"/>
    <w:rsid w:val="00EB1474"/>
    <w:rsid w:val="00EB2413"/>
    <w:rsid w:val="00EB24BC"/>
    <w:rsid w:val="00EB6FEF"/>
    <w:rsid w:val="00EB7829"/>
    <w:rsid w:val="00EC0221"/>
    <w:rsid w:val="00EC042A"/>
    <w:rsid w:val="00EC1017"/>
    <w:rsid w:val="00EC1861"/>
    <w:rsid w:val="00EC2686"/>
    <w:rsid w:val="00EC48B4"/>
    <w:rsid w:val="00EC7083"/>
    <w:rsid w:val="00EC72F1"/>
    <w:rsid w:val="00ED7E65"/>
    <w:rsid w:val="00EE129C"/>
    <w:rsid w:val="00EE1D4F"/>
    <w:rsid w:val="00EE240C"/>
    <w:rsid w:val="00EE3C91"/>
    <w:rsid w:val="00EE4708"/>
    <w:rsid w:val="00EE4A5F"/>
    <w:rsid w:val="00EE68E7"/>
    <w:rsid w:val="00EF04B3"/>
    <w:rsid w:val="00EF0F50"/>
    <w:rsid w:val="00EF1C1D"/>
    <w:rsid w:val="00EF2A57"/>
    <w:rsid w:val="00EF33B8"/>
    <w:rsid w:val="00EF6FC4"/>
    <w:rsid w:val="00EF7423"/>
    <w:rsid w:val="00F0128A"/>
    <w:rsid w:val="00F01E18"/>
    <w:rsid w:val="00F01F1C"/>
    <w:rsid w:val="00F1007C"/>
    <w:rsid w:val="00F1065E"/>
    <w:rsid w:val="00F106C2"/>
    <w:rsid w:val="00F10DB8"/>
    <w:rsid w:val="00F128FF"/>
    <w:rsid w:val="00F129CF"/>
    <w:rsid w:val="00F12A56"/>
    <w:rsid w:val="00F13BCF"/>
    <w:rsid w:val="00F15775"/>
    <w:rsid w:val="00F15C6C"/>
    <w:rsid w:val="00F1762B"/>
    <w:rsid w:val="00F208F8"/>
    <w:rsid w:val="00F2467E"/>
    <w:rsid w:val="00F26E6D"/>
    <w:rsid w:val="00F322CA"/>
    <w:rsid w:val="00F32844"/>
    <w:rsid w:val="00F32A12"/>
    <w:rsid w:val="00F351D9"/>
    <w:rsid w:val="00F358FA"/>
    <w:rsid w:val="00F35BBC"/>
    <w:rsid w:val="00F35C9D"/>
    <w:rsid w:val="00F36D4A"/>
    <w:rsid w:val="00F37629"/>
    <w:rsid w:val="00F40288"/>
    <w:rsid w:val="00F410B0"/>
    <w:rsid w:val="00F43E3F"/>
    <w:rsid w:val="00F476C5"/>
    <w:rsid w:val="00F47BAA"/>
    <w:rsid w:val="00F52768"/>
    <w:rsid w:val="00F53221"/>
    <w:rsid w:val="00F5786B"/>
    <w:rsid w:val="00F615E3"/>
    <w:rsid w:val="00F61644"/>
    <w:rsid w:val="00F63D8D"/>
    <w:rsid w:val="00F64D71"/>
    <w:rsid w:val="00F65104"/>
    <w:rsid w:val="00F65A68"/>
    <w:rsid w:val="00F67048"/>
    <w:rsid w:val="00F7296D"/>
    <w:rsid w:val="00F7388D"/>
    <w:rsid w:val="00F74F8B"/>
    <w:rsid w:val="00F83777"/>
    <w:rsid w:val="00F8528B"/>
    <w:rsid w:val="00F87008"/>
    <w:rsid w:val="00F8796D"/>
    <w:rsid w:val="00F91288"/>
    <w:rsid w:val="00F921BB"/>
    <w:rsid w:val="00F9379D"/>
    <w:rsid w:val="00F94861"/>
    <w:rsid w:val="00F960BE"/>
    <w:rsid w:val="00FA09DB"/>
    <w:rsid w:val="00FA313B"/>
    <w:rsid w:val="00FA3246"/>
    <w:rsid w:val="00FA68D7"/>
    <w:rsid w:val="00FA706A"/>
    <w:rsid w:val="00FA7AED"/>
    <w:rsid w:val="00FB100D"/>
    <w:rsid w:val="00FB3B8F"/>
    <w:rsid w:val="00FB4015"/>
    <w:rsid w:val="00FB67E4"/>
    <w:rsid w:val="00FC00D2"/>
    <w:rsid w:val="00FC0CEE"/>
    <w:rsid w:val="00FC2281"/>
    <w:rsid w:val="00FC260E"/>
    <w:rsid w:val="00FC3BD8"/>
    <w:rsid w:val="00FC466B"/>
    <w:rsid w:val="00FC4F6C"/>
    <w:rsid w:val="00FC5428"/>
    <w:rsid w:val="00FC560F"/>
    <w:rsid w:val="00FC5CBE"/>
    <w:rsid w:val="00FC5EFD"/>
    <w:rsid w:val="00FC7089"/>
    <w:rsid w:val="00FD0CCF"/>
    <w:rsid w:val="00FD186F"/>
    <w:rsid w:val="00FD1E96"/>
    <w:rsid w:val="00FD33E5"/>
    <w:rsid w:val="00FD45A6"/>
    <w:rsid w:val="00FD573B"/>
    <w:rsid w:val="00FD5B90"/>
    <w:rsid w:val="00FD764E"/>
    <w:rsid w:val="00FE0D26"/>
    <w:rsid w:val="00FE135B"/>
    <w:rsid w:val="00FE4285"/>
    <w:rsid w:val="00FE6C43"/>
    <w:rsid w:val="00FE784D"/>
    <w:rsid w:val="00FE7990"/>
    <w:rsid w:val="00FF0669"/>
    <w:rsid w:val="00FF19D5"/>
    <w:rsid w:val="00FF2D0E"/>
    <w:rsid w:val="00FF2DCF"/>
    <w:rsid w:val="00FF2E89"/>
    <w:rsid w:val="00FF4AD1"/>
    <w:rsid w:val="00FF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3729"/>
  <w15:docId w15:val="{D5822E6C-D354-47A8-A3EC-6508A62E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3CB"/>
    <w:pPr>
      <w:autoSpaceDE w:val="0"/>
      <w:autoSpaceDN w:val="0"/>
      <w:adjustRightInd w:val="0"/>
      <w:spacing w:after="0" w:line="240" w:lineRule="auto"/>
    </w:pPr>
    <w:rPr>
      <w:rFonts w:ascii="Verdana" w:eastAsiaTheme="minorHAnsi" w:hAnsi="Verdana" w:cs="Verdana"/>
      <w:color w:val="000000"/>
      <w:sz w:val="24"/>
      <w:szCs w:val="24"/>
    </w:rPr>
  </w:style>
  <w:style w:type="paragraph" w:styleId="ListParagraph">
    <w:name w:val="List Paragraph"/>
    <w:basedOn w:val="Normal"/>
    <w:uiPriority w:val="34"/>
    <w:qFormat/>
    <w:rsid w:val="005B23CB"/>
    <w:pPr>
      <w:ind w:left="720"/>
      <w:contextualSpacing/>
    </w:pPr>
    <w:rPr>
      <w:rFonts w:eastAsiaTheme="minorHAnsi"/>
    </w:rPr>
  </w:style>
  <w:style w:type="paragraph" w:styleId="Header">
    <w:name w:val="header"/>
    <w:basedOn w:val="Normal"/>
    <w:link w:val="HeaderChar"/>
    <w:uiPriority w:val="99"/>
    <w:semiHidden/>
    <w:unhideWhenUsed/>
    <w:rsid w:val="00230B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BA4"/>
  </w:style>
  <w:style w:type="paragraph" w:styleId="Footer">
    <w:name w:val="footer"/>
    <w:basedOn w:val="Normal"/>
    <w:link w:val="FooterChar"/>
    <w:uiPriority w:val="99"/>
    <w:semiHidden/>
    <w:unhideWhenUsed/>
    <w:rsid w:val="00230B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BA4"/>
  </w:style>
  <w:style w:type="paragraph" w:styleId="BalloonText">
    <w:name w:val="Balloon Text"/>
    <w:basedOn w:val="Normal"/>
    <w:link w:val="BalloonTextChar"/>
    <w:uiPriority w:val="99"/>
    <w:semiHidden/>
    <w:unhideWhenUsed/>
    <w:rsid w:val="00D6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10"/>
    <w:rPr>
      <w:rFonts w:ascii="Segoe UI" w:hAnsi="Segoe UI" w:cs="Segoe UI"/>
      <w:sz w:val="18"/>
      <w:szCs w:val="18"/>
    </w:rPr>
  </w:style>
  <w:style w:type="table" w:styleId="TableGrid">
    <w:name w:val="Table Grid"/>
    <w:basedOn w:val="TableNormal"/>
    <w:uiPriority w:val="59"/>
    <w:rsid w:val="0027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C97"/>
    <w:rPr>
      <w:sz w:val="16"/>
      <w:szCs w:val="16"/>
    </w:rPr>
  </w:style>
  <w:style w:type="paragraph" w:styleId="CommentText">
    <w:name w:val="annotation text"/>
    <w:basedOn w:val="Normal"/>
    <w:link w:val="CommentTextChar"/>
    <w:uiPriority w:val="99"/>
    <w:semiHidden/>
    <w:unhideWhenUsed/>
    <w:rsid w:val="000B0C97"/>
    <w:pPr>
      <w:spacing w:line="240" w:lineRule="auto"/>
    </w:pPr>
    <w:rPr>
      <w:sz w:val="20"/>
      <w:szCs w:val="20"/>
    </w:rPr>
  </w:style>
  <w:style w:type="character" w:customStyle="1" w:styleId="CommentTextChar">
    <w:name w:val="Comment Text Char"/>
    <w:basedOn w:val="DefaultParagraphFont"/>
    <w:link w:val="CommentText"/>
    <w:uiPriority w:val="99"/>
    <w:semiHidden/>
    <w:rsid w:val="000B0C97"/>
    <w:rPr>
      <w:sz w:val="20"/>
      <w:szCs w:val="20"/>
    </w:rPr>
  </w:style>
  <w:style w:type="paragraph" w:styleId="CommentSubject">
    <w:name w:val="annotation subject"/>
    <w:basedOn w:val="CommentText"/>
    <w:next w:val="CommentText"/>
    <w:link w:val="CommentSubjectChar"/>
    <w:uiPriority w:val="99"/>
    <w:semiHidden/>
    <w:unhideWhenUsed/>
    <w:rsid w:val="000B0C97"/>
    <w:rPr>
      <w:b/>
      <w:bCs/>
    </w:rPr>
  </w:style>
  <w:style w:type="character" w:customStyle="1" w:styleId="CommentSubjectChar">
    <w:name w:val="Comment Subject Char"/>
    <w:basedOn w:val="CommentTextChar"/>
    <w:link w:val="CommentSubject"/>
    <w:uiPriority w:val="99"/>
    <w:semiHidden/>
    <w:rsid w:val="000B0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1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0779-51A3-4441-848E-C3AEC767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Kensington City</dc:creator>
  <cp:lastModifiedBy>Jennifer Kangas</cp:lastModifiedBy>
  <cp:revision>35</cp:revision>
  <cp:lastPrinted>2024-07-11T21:54:00Z</cp:lastPrinted>
  <dcterms:created xsi:type="dcterms:W3CDTF">2024-10-10T23:28:00Z</dcterms:created>
  <dcterms:modified xsi:type="dcterms:W3CDTF">2024-11-08T14:33:00Z</dcterms:modified>
</cp:coreProperties>
</file>