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D650" w14:textId="77777777" w:rsidR="00C80C4A" w:rsidRDefault="00C80C4A" w:rsidP="0061766B">
      <w:pPr>
        <w:spacing w:after="0" w:line="240" w:lineRule="auto"/>
        <w:jc w:val="center"/>
        <w:rPr>
          <w:rFonts w:ascii="Candara" w:hAnsi="Candara"/>
        </w:rPr>
      </w:pPr>
    </w:p>
    <w:p w14:paraId="3DEE372B" w14:textId="2135F904" w:rsidR="0061766B" w:rsidRPr="001B13C8" w:rsidRDefault="00A55218" w:rsidP="0061766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>Farwell Kensington</w:t>
      </w:r>
      <w:r w:rsidR="0061766B" w:rsidRPr="001B13C8">
        <w:rPr>
          <w:rFonts w:ascii="Candara" w:hAnsi="Candara"/>
          <w:sz w:val="24"/>
          <w:szCs w:val="24"/>
        </w:rPr>
        <w:t xml:space="preserve"> </w:t>
      </w:r>
      <w:r w:rsidRPr="001B13C8">
        <w:rPr>
          <w:rFonts w:ascii="Candara" w:hAnsi="Candara"/>
          <w:sz w:val="24"/>
          <w:szCs w:val="24"/>
        </w:rPr>
        <w:t>Sanitary District</w:t>
      </w:r>
      <w:r w:rsidR="0061766B" w:rsidRPr="001B13C8">
        <w:rPr>
          <w:rFonts w:ascii="Candara" w:hAnsi="Candara"/>
          <w:sz w:val="24"/>
          <w:szCs w:val="24"/>
        </w:rPr>
        <w:t xml:space="preserve"> Minutes</w:t>
      </w:r>
    </w:p>
    <w:p w14:paraId="3DEE372D" w14:textId="0FCCCF41" w:rsidR="0061766B" w:rsidRPr="001B13C8" w:rsidRDefault="009269AC" w:rsidP="005F2ED9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February 6</w:t>
      </w:r>
      <w:r w:rsidR="00A206CD" w:rsidRPr="001B13C8">
        <w:rPr>
          <w:rFonts w:ascii="Candara" w:hAnsi="Candara"/>
          <w:sz w:val="24"/>
          <w:szCs w:val="24"/>
        </w:rPr>
        <w:t>, 20</w:t>
      </w:r>
      <w:r w:rsidR="0084352F" w:rsidRPr="001B13C8">
        <w:rPr>
          <w:rFonts w:ascii="Candara" w:hAnsi="Candara"/>
          <w:sz w:val="24"/>
          <w:szCs w:val="24"/>
        </w:rPr>
        <w:t>2</w:t>
      </w:r>
      <w:r w:rsidR="00102507" w:rsidRPr="001B13C8">
        <w:rPr>
          <w:rFonts w:ascii="Candara" w:hAnsi="Candara"/>
          <w:sz w:val="24"/>
          <w:szCs w:val="24"/>
        </w:rPr>
        <w:t>5</w:t>
      </w:r>
    </w:p>
    <w:p w14:paraId="0D580600" w14:textId="77777777" w:rsidR="009C798D" w:rsidRPr="001B13C8" w:rsidRDefault="009C798D" w:rsidP="0061766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3DEE372E" w14:textId="50C7FA13" w:rsidR="00925F2E" w:rsidRPr="001B13C8" w:rsidRDefault="0061766B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 xml:space="preserve">Members </w:t>
      </w:r>
      <w:r w:rsidR="002850D0" w:rsidRPr="001B13C8">
        <w:rPr>
          <w:rFonts w:ascii="Candara" w:hAnsi="Candara"/>
          <w:sz w:val="24"/>
          <w:szCs w:val="24"/>
        </w:rPr>
        <w:t>Present</w:t>
      </w:r>
      <w:r w:rsidRPr="001B13C8">
        <w:rPr>
          <w:rFonts w:ascii="Candara" w:hAnsi="Candara"/>
          <w:sz w:val="24"/>
          <w:szCs w:val="24"/>
        </w:rPr>
        <w:t xml:space="preserve">:  </w:t>
      </w:r>
      <w:r w:rsidRPr="001B13C8">
        <w:rPr>
          <w:rFonts w:ascii="Candara" w:hAnsi="Candara"/>
          <w:sz w:val="24"/>
          <w:szCs w:val="24"/>
        </w:rPr>
        <w:tab/>
      </w:r>
      <w:r w:rsidR="008152E9" w:rsidRPr="001B13C8">
        <w:rPr>
          <w:rFonts w:ascii="Candara" w:hAnsi="Candara"/>
          <w:sz w:val="24"/>
          <w:szCs w:val="24"/>
        </w:rPr>
        <w:t xml:space="preserve">Pryce Score, </w:t>
      </w:r>
      <w:r w:rsidR="00073C60" w:rsidRPr="001B13C8">
        <w:rPr>
          <w:rFonts w:ascii="Candara" w:hAnsi="Candara"/>
          <w:sz w:val="24"/>
          <w:szCs w:val="24"/>
        </w:rPr>
        <w:t>Larry Husfeldt</w:t>
      </w:r>
      <w:r w:rsidR="0084352F" w:rsidRPr="001B13C8">
        <w:rPr>
          <w:rFonts w:ascii="Candara" w:hAnsi="Candara"/>
          <w:sz w:val="24"/>
          <w:szCs w:val="24"/>
        </w:rPr>
        <w:t xml:space="preserve">, </w:t>
      </w:r>
      <w:r w:rsidR="00EE5F74" w:rsidRPr="001B13C8">
        <w:rPr>
          <w:rFonts w:ascii="Candara" w:hAnsi="Candara"/>
          <w:sz w:val="24"/>
          <w:szCs w:val="24"/>
        </w:rPr>
        <w:t xml:space="preserve">Randy Nessman </w:t>
      </w:r>
      <w:r w:rsidR="006307D0" w:rsidRPr="001B13C8">
        <w:rPr>
          <w:rFonts w:ascii="Candara" w:hAnsi="Candara"/>
          <w:sz w:val="24"/>
          <w:szCs w:val="24"/>
        </w:rPr>
        <w:t xml:space="preserve">and </w:t>
      </w:r>
      <w:r w:rsidR="0084352F" w:rsidRPr="001B13C8">
        <w:rPr>
          <w:rFonts w:ascii="Candara" w:hAnsi="Candara"/>
          <w:sz w:val="24"/>
          <w:szCs w:val="24"/>
        </w:rPr>
        <w:t>Todd Eystad</w:t>
      </w:r>
      <w:r w:rsidR="00EB2413" w:rsidRPr="001B13C8">
        <w:rPr>
          <w:rFonts w:ascii="Candara" w:hAnsi="Candara"/>
          <w:sz w:val="24"/>
          <w:szCs w:val="24"/>
        </w:rPr>
        <w:t xml:space="preserve"> </w:t>
      </w:r>
    </w:p>
    <w:p w14:paraId="3DEE372F" w14:textId="76CE209E" w:rsidR="002850D0" w:rsidRPr="001B13C8" w:rsidRDefault="0061766B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 xml:space="preserve">Members </w:t>
      </w:r>
      <w:r w:rsidR="002850D0" w:rsidRPr="001B13C8">
        <w:rPr>
          <w:rFonts w:ascii="Candara" w:hAnsi="Candara"/>
          <w:sz w:val="24"/>
          <w:szCs w:val="24"/>
        </w:rPr>
        <w:t>Absent</w:t>
      </w:r>
      <w:r w:rsidRPr="001B13C8">
        <w:rPr>
          <w:rFonts w:ascii="Candara" w:hAnsi="Candara"/>
          <w:sz w:val="24"/>
          <w:szCs w:val="24"/>
        </w:rPr>
        <w:t>:</w:t>
      </w:r>
      <w:r w:rsidR="00CF5921" w:rsidRPr="001B13C8">
        <w:rPr>
          <w:rFonts w:ascii="Candara" w:hAnsi="Candara"/>
          <w:sz w:val="24"/>
          <w:szCs w:val="24"/>
        </w:rPr>
        <w:tab/>
      </w:r>
      <w:r w:rsidR="00DF301F">
        <w:rPr>
          <w:rFonts w:ascii="Candara" w:hAnsi="Candara"/>
          <w:sz w:val="24"/>
          <w:szCs w:val="24"/>
        </w:rPr>
        <w:t>Karin Anderson</w:t>
      </w:r>
    </w:p>
    <w:p w14:paraId="5D227E58" w14:textId="4BB86505" w:rsidR="0050741A" w:rsidRPr="001B13C8" w:rsidRDefault="00A55218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>Guests:</w:t>
      </w:r>
      <w:r w:rsidRPr="001B13C8">
        <w:rPr>
          <w:rFonts w:ascii="Candara" w:hAnsi="Candara"/>
          <w:sz w:val="24"/>
          <w:szCs w:val="24"/>
        </w:rPr>
        <w:tab/>
      </w:r>
      <w:r w:rsidRPr="001B13C8">
        <w:rPr>
          <w:rFonts w:ascii="Candara" w:hAnsi="Candara"/>
          <w:sz w:val="24"/>
          <w:szCs w:val="24"/>
        </w:rPr>
        <w:tab/>
      </w:r>
      <w:r w:rsidR="000F49E2">
        <w:rPr>
          <w:rFonts w:ascii="Candara" w:hAnsi="Candara"/>
          <w:sz w:val="24"/>
          <w:szCs w:val="24"/>
        </w:rPr>
        <w:t xml:space="preserve">Jennifer Kangas, </w:t>
      </w:r>
      <w:r w:rsidR="006C6FC6" w:rsidRPr="001B13C8">
        <w:rPr>
          <w:rFonts w:ascii="Candara" w:hAnsi="Candara"/>
          <w:sz w:val="24"/>
          <w:szCs w:val="24"/>
        </w:rPr>
        <w:t>Mike Moen</w:t>
      </w:r>
      <w:r w:rsidR="00EB085E">
        <w:rPr>
          <w:rFonts w:ascii="Candara" w:hAnsi="Candara"/>
          <w:sz w:val="24"/>
          <w:szCs w:val="24"/>
        </w:rPr>
        <w:t xml:space="preserve">, </w:t>
      </w:r>
      <w:r w:rsidR="000F49E2">
        <w:rPr>
          <w:rFonts w:ascii="Candara" w:hAnsi="Candara"/>
          <w:sz w:val="24"/>
          <w:szCs w:val="24"/>
        </w:rPr>
        <w:t xml:space="preserve">and </w:t>
      </w:r>
      <w:r w:rsidR="00EB085E">
        <w:rPr>
          <w:rFonts w:ascii="Candara" w:hAnsi="Candara"/>
          <w:sz w:val="24"/>
          <w:szCs w:val="24"/>
        </w:rPr>
        <w:t>Mike Strod</w:t>
      </w:r>
      <w:r w:rsidR="00D9524B">
        <w:rPr>
          <w:rFonts w:ascii="Candara" w:hAnsi="Candara"/>
          <w:sz w:val="24"/>
          <w:szCs w:val="24"/>
        </w:rPr>
        <w:t>t</w:t>
      </w:r>
      <w:r w:rsidR="00EB085E">
        <w:rPr>
          <w:rFonts w:ascii="Candara" w:hAnsi="Candara"/>
          <w:sz w:val="24"/>
          <w:szCs w:val="24"/>
        </w:rPr>
        <w:t>man (Via Phone)</w:t>
      </w:r>
    </w:p>
    <w:p w14:paraId="6D0BC799" w14:textId="77777777" w:rsidR="0050741A" w:rsidRPr="001B13C8" w:rsidRDefault="0050741A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EE3732" w14:textId="5D29AA3A" w:rsidR="0061766B" w:rsidRPr="001B13C8" w:rsidRDefault="00336E47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 xml:space="preserve">The monthly meeting for the </w:t>
      </w:r>
      <w:r w:rsidR="00A55218" w:rsidRPr="001B13C8">
        <w:rPr>
          <w:rFonts w:ascii="Candara" w:hAnsi="Candara"/>
          <w:sz w:val="24"/>
          <w:szCs w:val="24"/>
        </w:rPr>
        <w:t>Farwell Kensington Sanitary District</w:t>
      </w:r>
      <w:r w:rsidRPr="001B13C8">
        <w:rPr>
          <w:rFonts w:ascii="Candara" w:hAnsi="Candara"/>
          <w:sz w:val="24"/>
          <w:szCs w:val="24"/>
        </w:rPr>
        <w:t xml:space="preserve"> was held </w:t>
      </w:r>
      <w:r w:rsidR="00A55218" w:rsidRPr="001B13C8">
        <w:rPr>
          <w:rFonts w:ascii="Candara" w:hAnsi="Candara"/>
          <w:sz w:val="24"/>
          <w:szCs w:val="24"/>
        </w:rPr>
        <w:t xml:space="preserve">on </w:t>
      </w:r>
      <w:r w:rsidR="009269AC">
        <w:rPr>
          <w:rFonts w:ascii="Candara" w:hAnsi="Candara"/>
          <w:sz w:val="24"/>
          <w:szCs w:val="24"/>
        </w:rPr>
        <w:t>February 6</w:t>
      </w:r>
      <w:r w:rsidR="006C6FC6" w:rsidRPr="001B13C8">
        <w:rPr>
          <w:rFonts w:ascii="Candara" w:hAnsi="Candara"/>
          <w:sz w:val="24"/>
          <w:szCs w:val="24"/>
        </w:rPr>
        <w:t>, 202</w:t>
      </w:r>
      <w:r w:rsidR="00102507" w:rsidRPr="001B13C8">
        <w:rPr>
          <w:rFonts w:ascii="Candara" w:hAnsi="Candara"/>
          <w:sz w:val="24"/>
          <w:szCs w:val="24"/>
        </w:rPr>
        <w:t>5</w:t>
      </w:r>
      <w:r w:rsidR="008E115C" w:rsidRPr="001B13C8">
        <w:rPr>
          <w:rFonts w:ascii="Candara" w:hAnsi="Candara"/>
          <w:sz w:val="24"/>
          <w:szCs w:val="24"/>
        </w:rPr>
        <w:t>,</w:t>
      </w:r>
      <w:r w:rsidRPr="001B13C8">
        <w:rPr>
          <w:rFonts w:ascii="Candara" w:hAnsi="Candara"/>
          <w:sz w:val="24"/>
          <w:szCs w:val="24"/>
        </w:rPr>
        <w:t xml:space="preserve"> at </w:t>
      </w:r>
      <w:r w:rsidR="008A2C36" w:rsidRPr="001B13C8">
        <w:rPr>
          <w:rFonts w:ascii="Candara" w:hAnsi="Candara"/>
          <w:sz w:val="24"/>
          <w:szCs w:val="24"/>
        </w:rPr>
        <w:t>7:</w:t>
      </w:r>
      <w:r w:rsidR="008C203D" w:rsidRPr="001B13C8">
        <w:rPr>
          <w:rFonts w:ascii="Candara" w:hAnsi="Candara"/>
          <w:sz w:val="24"/>
          <w:szCs w:val="24"/>
        </w:rPr>
        <w:t>0</w:t>
      </w:r>
      <w:r w:rsidR="00136085" w:rsidRPr="001B13C8">
        <w:rPr>
          <w:rFonts w:ascii="Candara" w:hAnsi="Candara"/>
          <w:sz w:val="24"/>
          <w:szCs w:val="24"/>
        </w:rPr>
        <w:t>0</w:t>
      </w:r>
      <w:r w:rsidRPr="001B13C8">
        <w:rPr>
          <w:rFonts w:ascii="Candara" w:hAnsi="Candara"/>
          <w:sz w:val="24"/>
          <w:szCs w:val="24"/>
        </w:rPr>
        <w:t xml:space="preserve"> p.m. in the Kensington Community Center Council room.</w:t>
      </w:r>
    </w:p>
    <w:p w14:paraId="3DEE3733" w14:textId="5E5C8C37" w:rsidR="002201BD" w:rsidRPr="001B13C8" w:rsidRDefault="002201BD" w:rsidP="002201B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1F7BFD30" w14:textId="3E5BEEE9" w:rsidR="002936C2" w:rsidRPr="001B13C8" w:rsidRDefault="002936C2" w:rsidP="002201BD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1B13C8">
        <w:rPr>
          <w:rFonts w:ascii="Candara" w:hAnsi="Candara"/>
          <w:b/>
          <w:sz w:val="24"/>
          <w:szCs w:val="24"/>
        </w:rPr>
        <w:t>Motion (</w:t>
      </w:r>
      <w:r w:rsidR="00DF301F">
        <w:rPr>
          <w:rFonts w:ascii="Candara" w:hAnsi="Candara"/>
          <w:b/>
          <w:sz w:val="24"/>
          <w:szCs w:val="24"/>
        </w:rPr>
        <w:t>Eystad/Husfeldt</w:t>
      </w:r>
      <w:r w:rsidRPr="001B13C8">
        <w:rPr>
          <w:rFonts w:ascii="Candara" w:hAnsi="Candara"/>
          <w:b/>
          <w:sz w:val="24"/>
          <w:szCs w:val="24"/>
        </w:rPr>
        <w:t>) to approve the agenda.  MCU</w:t>
      </w:r>
    </w:p>
    <w:p w14:paraId="42F8D051" w14:textId="77777777" w:rsidR="002936C2" w:rsidRPr="001B13C8" w:rsidRDefault="002936C2" w:rsidP="002201B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EE3736" w14:textId="3FA613F9" w:rsidR="002201BD" w:rsidRPr="001B13C8" w:rsidRDefault="002201BD" w:rsidP="002201BD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1B13C8">
        <w:rPr>
          <w:rFonts w:ascii="Candara" w:hAnsi="Candara"/>
          <w:b/>
          <w:sz w:val="24"/>
          <w:szCs w:val="24"/>
        </w:rPr>
        <w:t>Motion (</w:t>
      </w:r>
      <w:r w:rsidR="009E7984">
        <w:rPr>
          <w:rFonts w:ascii="Candara" w:hAnsi="Candara"/>
          <w:b/>
          <w:sz w:val="24"/>
          <w:szCs w:val="24"/>
        </w:rPr>
        <w:t>Nessman/Husfeldt</w:t>
      </w:r>
      <w:r w:rsidR="000810C9" w:rsidRPr="001B13C8">
        <w:rPr>
          <w:rFonts w:ascii="Candara" w:hAnsi="Candara"/>
          <w:b/>
          <w:sz w:val="24"/>
          <w:szCs w:val="24"/>
        </w:rPr>
        <w:t>)</w:t>
      </w:r>
      <w:r w:rsidRPr="001B13C8">
        <w:rPr>
          <w:rFonts w:ascii="Candara" w:hAnsi="Candara"/>
          <w:b/>
          <w:sz w:val="24"/>
          <w:szCs w:val="24"/>
        </w:rPr>
        <w:t xml:space="preserve"> to approve the minutes of</w:t>
      </w:r>
      <w:r w:rsidR="005F2791" w:rsidRPr="001B13C8">
        <w:rPr>
          <w:rFonts w:ascii="Candara" w:hAnsi="Candara"/>
          <w:b/>
          <w:sz w:val="24"/>
          <w:szCs w:val="24"/>
        </w:rPr>
        <w:t xml:space="preserve"> </w:t>
      </w:r>
      <w:r w:rsidR="00DF6E1E" w:rsidRPr="001B13C8">
        <w:rPr>
          <w:rFonts w:ascii="Candara" w:hAnsi="Candara"/>
          <w:b/>
          <w:sz w:val="24"/>
          <w:szCs w:val="24"/>
        </w:rPr>
        <w:t>the</w:t>
      </w:r>
      <w:r w:rsidRPr="001B13C8">
        <w:rPr>
          <w:rFonts w:ascii="Candara" w:hAnsi="Candara"/>
          <w:b/>
          <w:sz w:val="24"/>
          <w:szCs w:val="24"/>
        </w:rPr>
        <w:t xml:space="preserve"> </w:t>
      </w:r>
      <w:r w:rsidR="009269AC">
        <w:rPr>
          <w:rFonts w:ascii="Candara" w:hAnsi="Candara"/>
          <w:b/>
          <w:sz w:val="24"/>
          <w:szCs w:val="24"/>
        </w:rPr>
        <w:t xml:space="preserve">January </w:t>
      </w:r>
      <w:r w:rsidR="009A4197">
        <w:rPr>
          <w:rFonts w:ascii="Candara" w:hAnsi="Candara"/>
          <w:b/>
          <w:sz w:val="24"/>
          <w:szCs w:val="24"/>
        </w:rPr>
        <w:t>9</w:t>
      </w:r>
      <w:r w:rsidR="00546678" w:rsidRPr="001B13C8">
        <w:rPr>
          <w:rFonts w:ascii="Candara" w:hAnsi="Candara"/>
          <w:b/>
          <w:sz w:val="24"/>
          <w:szCs w:val="24"/>
        </w:rPr>
        <w:t xml:space="preserve">, </w:t>
      </w:r>
      <w:r w:rsidR="008E115C" w:rsidRPr="001B13C8">
        <w:rPr>
          <w:rFonts w:ascii="Candara" w:hAnsi="Candara"/>
          <w:b/>
          <w:sz w:val="24"/>
          <w:szCs w:val="24"/>
        </w:rPr>
        <w:t>202</w:t>
      </w:r>
      <w:r w:rsidR="009A4197">
        <w:rPr>
          <w:rFonts w:ascii="Candara" w:hAnsi="Candara"/>
          <w:b/>
          <w:sz w:val="24"/>
          <w:szCs w:val="24"/>
        </w:rPr>
        <w:t>5</w:t>
      </w:r>
      <w:r w:rsidR="008E115C" w:rsidRPr="001B13C8">
        <w:rPr>
          <w:rFonts w:ascii="Candara" w:hAnsi="Candara"/>
          <w:b/>
          <w:sz w:val="24"/>
          <w:szCs w:val="24"/>
        </w:rPr>
        <w:t>,</w:t>
      </w:r>
      <w:r w:rsidR="00546678" w:rsidRPr="001B13C8">
        <w:rPr>
          <w:rFonts w:ascii="Candara" w:hAnsi="Candara"/>
          <w:b/>
          <w:sz w:val="24"/>
          <w:szCs w:val="24"/>
        </w:rPr>
        <w:t xml:space="preserve"> </w:t>
      </w:r>
      <w:r w:rsidRPr="001B13C8">
        <w:rPr>
          <w:rFonts w:ascii="Candara" w:hAnsi="Candara"/>
          <w:b/>
          <w:sz w:val="24"/>
          <w:szCs w:val="24"/>
        </w:rPr>
        <w:t xml:space="preserve">meeting.  </w:t>
      </w:r>
      <w:r w:rsidR="00CA038E" w:rsidRPr="001B13C8">
        <w:rPr>
          <w:rFonts w:ascii="Candara" w:hAnsi="Candara"/>
          <w:b/>
          <w:sz w:val="24"/>
          <w:szCs w:val="24"/>
        </w:rPr>
        <w:t>MCU</w:t>
      </w:r>
    </w:p>
    <w:p w14:paraId="3DEE3737" w14:textId="77777777" w:rsidR="00EF2A57" w:rsidRPr="001B13C8" w:rsidRDefault="00EF2A57" w:rsidP="005B23CB">
      <w:pPr>
        <w:pStyle w:val="Default"/>
        <w:rPr>
          <w:rFonts w:ascii="Candara" w:hAnsi="Candara"/>
        </w:rPr>
      </w:pPr>
    </w:p>
    <w:p w14:paraId="3DEE3738" w14:textId="55F7F6F3" w:rsidR="00142C35" w:rsidRPr="001B13C8" w:rsidRDefault="00142C35" w:rsidP="00142C35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1B13C8">
        <w:rPr>
          <w:rFonts w:ascii="Candara" w:hAnsi="Candara"/>
          <w:b/>
          <w:sz w:val="24"/>
          <w:szCs w:val="24"/>
        </w:rPr>
        <w:t>Motion (</w:t>
      </w:r>
      <w:r w:rsidR="006A1E2B">
        <w:rPr>
          <w:rFonts w:ascii="Candara" w:hAnsi="Candara"/>
          <w:b/>
          <w:sz w:val="24"/>
          <w:szCs w:val="24"/>
        </w:rPr>
        <w:t>Nessman/Eystad</w:t>
      </w:r>
      <w:r w:rsidRPr="001B13C8">
        <w:rPr>
          <w:rFonts w:ascii="Candara" w:hAnsi="Candara"/>
          <w:b/>
          <w:sz w:val="24"/>
          <w:szCs w:val="24"/>
        </w:rPr>
        <w:t xml:space="preserve">) to approve the financial report and to pay </w:t>
      </w:r>
      <w:r w:rsidR="009441B4" w:rsidRPr="001B13C8">
        <w:rPr>
          <w:rFonts w:ascii="Candara" w:hAnsi="Candara"/>
          <w:b/>
          <w:sz w:val="24"/>
          <w:szCs w:val="24"/>
        </w:rPr>
        <w:t xml:space="preserve">claims </w:t>
      </w:r>
      <w:r w:rsidR="00EA5C36">
        <w:rPr>
          <w:rFonts w:ascii="Candara" w:hAnsi="Candara"/>
          <w:b/>
          <w:sz w:val="24"/>
          <w:szCs w:val="24"/>
        </w:rPr>
        <w:t>974</w:t>
      </w:r>
      <w:r w:rsidR="006C5687" w:rsidRPr="001B13C8">
        <w:rPr>
          <w:rFonts w:ascii="Candara" w:hAnsi="Candara"/>
          <w:b/>
          <w:sz w:val="24"/>
          <w:szCs w:val="24"/>
        </w:rPr>
        <w:t xml:space="preserve"> </w:t>
      </w:r>
      <w:r w:rsidR="00934255" w:rsidRPr="001B13C8">
        <w:rPr>
          <w:rFonts w:ascii="Candara" w:hAnsi="Candara"/>
          <w:b/>
          <w:sz w:val="24"/>
          <w:szCs w:val="24"/>
        </w:rPr>
        <w:t>through</w:t>
      </w:r>
      <w:r w:rsidR="006C5687" w:rsidRPr="001B13C8">
        <w:rPr>
          <w:rFonts w:ascii="Candara" w:hAnsi="Candara"/>
          <w:b/>
          <w:sz w:val="24"/>
          <w:szCs w:val="24"/>
        </w:rPr>
        <w:t xml:space="preserve"> </w:t>
      </w:r>
      <w:r w:rsidR="00EE5F74" w:rsidRPr="001B13C8">
        <w:rPr>
          <w:rFonts w:ascii="Candara" w:hAnsi="Candara"/>
          <w:b/>
          <w:sz w:val="24"/>
          <w:szCs w:val="24"/>
        </w:rPr>
        <w:t>9</w:t>
      </w:r>
      <w:r w:rsidR="008501AA">
        <w:rPr>
          <w:rFonts w:ascii="Candara" w:hAnsi="Candara"/>
          <w:b/>
          <w:sz w:val="24"/>
          <w:szCs w:val="24"/>
        </w:rPr>
        <w:t>81</w:t>
      </w:r>
      <w:r w:rsidRPr="001B13C8">
        <w:rPr>
          <w:rFonts w:ascii="Candara" w:hAnsi="Candara"/>
          <w:b/>
          <w:sz w:val="24"/>
          <w:szCs w:val="24"/>
        </w:rPr>
        <w:t xml:space="preserve"> listed on the claims list.  </w:t>
      </w:r>
      <w:r w:rsidR="00CA038E" w:rsidRPr="001B13C8">
        <w:rPr>
          <w:rFonts w:ascii="Candara" w:hAnsi="Candara"/>
          <w:b/>
          <w:sz w:val="24"/>
          <w:szCs w:val="24"/>
        </w:rPr>
        <w:t>MCU</w:t>
      </w:r>
    </w:p>
    <w:p w14:paraId="5FA0AA48" w14:textId="77777777" w:rsidR="00842378" w:rsidRPr="001B13C8" w:rsidRDefault="00842378" w:rsidP="00102507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231D434" w14:textId="51595B3E" w:rsidR="002B0540" w:rsidRPr="002B0540" w:rsidRDefault="002719F7" w:rsidP="00263DB5">
      <w:pPr>
        <w:pStyle w:val="Default"/>
        <w:rPr>
          <w:rFonts w:ascii="Candara" w:hAnsi="Candara" w:cs="Arial"/>
        </w:rPr>
      </w:pPr>
      <w:r w:rsidRPr="001B13C8">
        <w:rPr>
          <w:rFonts w:ascii="Candara" w:hAnsi="Candara"/>
        </w:rPr>
        <w:t>Mike Moen</w:t>
      </w:r>
      <w:r w:rsidR="004A18EE" w:rsidRPr="001B13C8">
        <w:rPr>
          <w:rFonts w:ascii="Candara" w:hAnsi="Candara"/>
        </w:rPr>
        <w:t>- People Service Inc</w:t>
      </w:r>
      <w:r w:rsidR="00536F56" w:rsidRPr="001B13C8">
        <w:rPr>
          <w:rFonts w:ascii="Candara" w:hAnsi="Candara"/>
        </w:rPr>
        <w:t>.</w:t>
      </w:r>
      <w:r w:rsidR="00F40288" w:rsidRPr="001B13C8">
        <w:rPr>
          <w:rFonts w:ascii="Candara" w:hAnsi="Candara"/>
        </w:rPr>
        <w:t>:</w:t>
      </w:r>
      <w:r w:rsidR="00536F56" w:rsidRPr="001B13C8">
        <w:rPr>
          <w:rFonts w:ascii="Candara" w:hAnsi="Candara"/>
        </w:rPr>
        <w:t xml:space="preserve"> </w:t>
      </w:r>
      <w:r w:rsidR="00880F57">
        <w:rPr>
          <w:rFonts w:ascii="Candara" w:hAnsi="Candara"/>
        </w:rPr>
        <w:t>M</w:t>
      </w:r>
      <w:r w:rsidR="002B0540" w:rsidRPr="002B0540">
        <w:rPr>
          <w:rFonts w:ascii="Candara" w:hAnsi="Candara" w:cs="Arial"/>
        </w:rPr>
        <w:t xml:space="preserve">onthly Fluoride Report was sent to the state. </w:t>
      </w:r>
      <w:r w:rsidR="00880F57">
        <w:rPr>
          <w:rFonts w:ascii="Candara" w:hAnsi="Candara" w:cs="Arial"/>
        </w:rPr>
        <w:t>C</w:t>
      </w:r>
      <w:r w:rsidR="002B0540" w:rsidRPr="002B0540">
        <w:rPr>
          <w:rFonts w:ascii="Candara" w:hAnsi="Candara" w:cs="Arial"/>
        </w:rPr>
        <w:t>all out to the school for a frozen water meter</w:t>
      </w:r>
      <w:r w:rsidR="008F02CF">
        <w:rPr>
          <w:rFonts w:ascii="Candara" w:hAnsi="Candara" w:cs="Arial"/>
        </w:rPr>
        <w:t xml:space="preserve">. The </w:t>
      </w:r>
      <w:r w:rsidR="002B0540" w:rsidRPr="002B0540">
        <w:rPr>
          <w:rFonts w:ascii="Candara" w:hAnsi="Candara" w:cs="Arial"/>
        </w:rPr>
        <w:t>street valve for that meter</w:t>
      </w:r>
      <w:r w:rsidR="008F02CF">
        <w:rPr>
          <w:rFonts w:ascii="Candara" w:hAnsi="Candara" w:cs="Arial"/>
        </w:rPr>
        <w:t xml:space="preserve"> was closed and </w:t>
      </w:r>
      <w:r w:rsidR="002B0540" w:rsidRPr="002B0540">
        <w:rPr>
          <w:rFonts w:ascii="Candara" w:hAnsi="Candara" w:cs="Arial"/>
        </w:rPr>
        <w:t xml:space="preserve">taken offline. </w:t>
      </w:r>
      <w:r w:rsidR="008F02CF">
        <w:rPr>
          <w:rFonts w:ascii="Candara" w:hAnsi="Candara" w:cs="Arial"/>
        </w:rPr>
        <w:t xml:space="preserve"> Q</w:t>
      </w:r>
      <w:r w:rsidR="002B0540" w:rsidRPr="002B0540">
        <w:rPr>
          <w:rFonts w:ascii="Candara" w:hAnsi="Candara" w:cs="Arial"/>
        </w:rPr>
        <w:t>uarterly fluoride and Bac-T samples were sent into the state for analysis.</w:t>
      </w:r>
      <w:r w:rsidR="00C8724D">
        <w:rPr>
          <w:rFonts w:ascii="Candara" w:hAnsi="Candara" w:cs="Arial"/>
        </w:rPr>
        <w:t xml:space="preserve"> M</w:t>
      </w:r>
      <w:r w:rsidR="002B0540" w:rsidRPr="002B0540">
        <w:rPr>
          <w:rFonts w:ascii="Candara" w:hAnsi="Candara" w:cs="Arial"/>
        </w:rPr>
        <w:t>onthly DMR was</w:t>
      </w:r>
      <w:r w:rsidR="00C8724D">
        <w:rPr>
          <w:rFonts w:ascii="Candara" w:hAnsi="Candara" w:cs="Arial"/>
        </w:rPr>
        <w:t xml:space="preserve"> </w:t>
      </w:r>
      <w:r w:rsidR="002B0540" w:rsidRPr="002B0540">
        <w:rPr>
          <w:rFonts w:ascii="Candara" w:hAnsi="Candara" w:cs="Arial"/>
        </w:rPr>
        <w:t>sent into the state</w:t>
      </w:r>
      <w:r w:rsidR="00C8724D">
        <w:rPr>
          <w:rFonts w:ascii="Candara" w:hAnsi="Candara" w:cs="Arial"/>
        </w:rPr>
        <w:t xml:space="preserve"> and all m</w:t>
      </w:r>
      <w:r w:rsidR="002B0540" w:rsidRPr="002B0540">
        <w:rPr>
          <w:rFonts w:ascii="Candara" w:hAnsi="Candara" w:cs="Arial"/>
        </w:rPr>
        <w:t xml:space="preserve">onthly work orders were completed. </w:t>
      </w:r>
      <w:r w:rsidR="00263DB5">
        <w:rPr>
          <w:rFonts w:ascii="Candara" w:hAnsi="Candara" w:cs="Arial"/>
        </w:rPr>
        <w:t>A</w:t>
      </w:r>
      <w:r w:rsidR="002B0540" w:rsidRPr="002B0540">
        <w:rPr>
          <w:rFonts w:ascii="Candara" w:hAnsi="Candara" w:cs="Arial"/>
        </w:rPr>
        <w:t xml:space="preserve"> call out to the Kensington Main Lift Station for a power outage</w:t>
      </w:r>
      <w:r w:rsidR="00263DB5">
        <w:rPr>
          <w:rFonts w:ascii="Candara" w:hAnsi="Candara" w:cs="Arial"/>
        </w:rPr>
        <w:t xml:space="preserve"> brown</w:t>
      </w:r>
      <w:r w:rsidR="000B7BE2">
        <w:rPr>
          <w:rFonts w:ascii="Candara" w:hAnsi="Candara" w:cs="Arial"/>
        </w:rPr>
        <w:t xml:space="preserve"> </w:t>
      </w:r>
      <w:r w:rsidR="00263DB5">
        <w:rPr>
          <w:rFonts w:ascii="Candara" w:hAnsi="Candara" w:cs="Arial"/>
        </w:rPr>
        <w:t>out</w:t>
      </w:r>
      <w:r w:rsidR="000B7BE2">
        <w:rPr>
          <w:rFonts w:ascii="Candara" w:hAnsi="Candara" w:cs="Arial"/>
        </w:rPr>
        <w:t xml:space="preserve">. </w:t>
      </w:r>
      <w:r w:rsidR="002B0540" w:rsidRPr="002B0540">
        <w:rPr>
          <w:rFonts w:ascii="Candara" w:hAnsi="Candara" w:cs="Arial"/>
        </w:rPr>
        <w:t xml:space="preserve">The portable generator was put online until the power was restored. All the other lift stations were checked and were in working order. </w:t>
      </w:r>
    </w:p>
    <w:p w14:paraId="2AC1C056" w14:textId="6CA699AB" w:rsidR="009C7C3F" w:rsidRPr="002B0540" w:rsidRDefault="009C7C3F" w:rsidP="009A4197">
      <w:pPr>
        <w:pStyle w:val="Default"/>
        <w:rPr>
          <w:rFonts w:ascii="Candara" w:hAnsi="Candara"/>
        </w:rPr>
      </w:pPr>
    </w:p>
    <w:p w14:paraId="365F4B2A" w14:textId="62FA19BD" w:rsidR="005869BB" w:rsidRDefault="000B7BE2" w:rsidP="009A4197">
      <w:pPr>
        <w:pStyle w:val="Default"/>
        <w:rPr>
          <w:rFonts w:ascii="Candara" w:hAnsi="Candara"/>
        </w:rPr>
      </w:pPr>
      <w:r>
        <w:rPr>
          <w:rFonts w:ascii="Candara" w:hAnsi="Candara"/>
        </w:rPr>
        <w:t>The board discussed the 1.5” water meter that froze and broke</w:t>
      </w:r>
      <w:r w:rsidR="00E458A6">
        <w:rPr>
          <w:rFonts w:ascii="Candara" w:hAnsi="Candara"/>
        </w:rPr>
        <w:t xml:space="preserve"> in the southwest corner of the school.  </w:t>
      </w:r>
      <w:r w:rsidR="0097706B">
        <w:rPr>
          <w:rFonts w:ascii="Candara" w:hAnsi="Candara"/>
        </w:rPr>
        <w:t xml:space="preserve">According to the </w:t>
      </w:r>
      <w:r w:rsidR="00F228FE">
        <w:rPr>
          <w:rFonts w:ascii="Candara" w:hAnsi="Candara"/>
        </w:rPr>
        <w:t>ground’s</w:t>
      </w:r>
      <w:r w:rsidR="0097706B">
        <w:rPr>
          <w:rFonts w:ascii="Candara" w:hAnsi="Candara"/>
        </w:rPr>
        <w:t xml:space="preserve"> supervisor, Chad the school had </w:t>
      </w:r>
      <w:r w:rsidR="00482E0E">
        <w:rPr>
          <w:rFonts w:ascii="Candara" w:hAnsi="Candara"/>
        </w:rPr>
        <w:t xml:space="preserve">some water piping </w:t>
      </w:r>
      <w:r w:rsidR="006E2D55">
        <w:rPr>
          <w:rFonts w:ascii="Candara" w:hAnsi="Candara"/>
        </w:rPr>
        <w:t>rerouted</w:t>
      </w:r>
      <w:r w:rsidR="005A1883">
        <w:rPr>
          <w:rFonts w:ascii="Candara" w:hAnsi="Candara"/>
        </w:rPr>
        <w:t xml:space="preserve"> </w:t>
      </w:r>
      <w:r w:rsidR="00482E0E">
        <w:rPr>
          <w:rFonts w:ascii="Candara" w:hAnsi="Candara"/>
        </w:rPr>
        <w:t xml:space="preserve">in the school </w:t>
      </w:r>
      <w:r w:rsidR="00F228FE">
        <w:rPr>
          <w:rFonts w:ascii="Candara" w:hAnsi="Candara"/>
        </w:rPr>
        <w:t xml:space="preserve">a few years ago </w:t>
      </w:r>
      <w:r w:rsidR="006E2D55">
        <w:rPr>
          <w:rFonts w:ascii="Candara" w:hAnsi="Candara"/>
        </w:rPr>
        <w:t xml:space="preserve">making that </w:t>
      </w:r>
      <w:r w:rsidR="00482E0E">
        <w:rPr>
          <w:rFonts w:ascii="Candara" w:hAnsi="Candara"/>
        </w:rPr>
        <w:t xml:space="preserve">meter no longer used or needed.  </w:t>
      </w:r>
      <w:r w:rsidR="00040343">
        <w:rPr>
          <w:rFonts w:ascii="Candara" w:hAnsi="Candara"/>
        </w:rPr>
        <w:t xml:space="preserve">Per ordinance </w:t>
      </w:r>
      <w:r w:rsidR="008A227A">
        <w:rPr>
          <w:rFonts w:ascii="Candara" w:hAnsi="Candara"/>
        </w:rPr>
        <w:t xml:space="preserve">the cost of the new meter and </w:t>
      </w:r>
      <w:r w:rsidR="00D40C04">
        <w:rPr>
          <w:rFonts w:ascii="Candara" w:hAnsi="Candara"/>
        </w:rPr>
        <w:t xml:space="preserve">accessories </w:t>
      </w:r>
      <w:r w:rsidR="008A227A">
        <w:rPr>
          <w:rFonts w:ascii="Candara" w:hAnsi="Candara"/>
        </w:rPr>
        <w:t xml:space="preserve">needed </w:t>
      </w:r>
      <w:r w:rsidR="004F1D4E">
        <w:rPr>
          <w:rFonts w:ascii="Candara" w:hAnsi="Candara"/>
        </w:rPr>
        <w:t xml:space="preserve">to replace what froze and broke </w:t>
      </w:r>
      <w:r w:rsidR="008A227A">
        <w:rPr>
          <w:rFonts w:ascii="Candara" w:hAnsi="Candara"/>
        </w:rPr>
        <w:t xml:space="preserve">needs to be billed to the customer.  </w:t>
      </w:r>
      <w:r w:rsidR="00832C2B">
        <w:rPr>
          <w:rFonts w:ascii="Candara" w:hAnsi="Candara"/>
        </w:rPr>
        <w:t xml:space="preserve">A new meter will not be </w:t>
      </w:r>
      <w:r w:rsidR="00901E0C">
        <w:rPr>
          <w:rFonts w:ascii="Candara" w:hAnsi="Candara"/>
        </w:rPr>
        <w:t>re</w:t>
      </w:r>
      <w:r w:rsidR="00832C2B">
        <w:rPr>
          <w:rFonts w:ascii="Candara" w:hAnsi="Candara"/>
        </w:rPr>
        <w:t xml:space="preserve">installed in this location, </w:t>
      </w:r>
      <w:r w:rsidR="00C70D6D">
        <w:rPr>
          <w:rFonts w:ascii="Candara" w:hAnsi="Candara"/>
        </w:rPr>
        <w:t>so</w:t>
      </w:r>
      <w:r w:rsidR="00997F61">
        <w:rPr>
          <w:rFonts w:ascii="Candara" w:hAnsi="Candara"/>
        </w:rPr>
        <w:t xml:space="preserve"> the line coming into the school should be capped</w:t>
      </w:r>
      <w:r w:rsidR="002B201E">
        <w:rPr>
          <w:rFonts w:ascii="Candara" w:hAnsi="Candara"/>
        </w:rPr>
        <w:t xml:space="preserve">.  Jennifer will get the cost of the new meter and </w:t>
      </w:r>
      <w:r w:rsidR="007D288E">
        <w:rPr>
          <w:rFonts w:ascii="Candara" w:hAnsi="Candara"/>
        </w:rPr>
        <w:t xml:space="preserve">accessories from our meter supplier and the school will be billed according. </w:t>
      </w:r>
    </w:p>
    <w:p w14:paraId="3904AABB" w14:textId="1065C1A0" w:rsidR="002E5918" w:rsidRPr="001B13C8" w:rsidRDefault="002E5918" w:rsidP="00E16ED7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1B13C8">
        <w:rPr>
          <w:rFonts w:ascii="Candara" w:hAnsi="Candara"/>
          <w:b/>
          <w:sz w:val="24"/>
          <w:szCs w:val="24"/>
        </w:rPr>
        <w:t xml:space="preserve"> </w:t>
      </w:r>
    </w:p>
    <w:p w14:paraId="14073679" w14:textId="09661D87" w:rsidR="00990B55" w:rsidRPr="000B3E4B" w:rsidRDefault="000B3E4B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0B3E4B">
        <w:rPr>
          <w:rFonts w:ascii="Candara" w:hAnsi="Candara"/>
          <w:b/>
          <w:sz w:val="24"/>
          <w:szCs w:val="24"/>
        </w:rPr>
        <w:t xml:space="preserve">Motion (Nessman/Eystad) to </w:t>
      </w:r>
      <w:r w:rsidR="00E370C3">
        <w:rPr>
          <w:rFonts w:ascii="Candara" w:hAnsi="Candara"/>
          <w:b/>
          <w:sz w:val="24"/>
          <w:szCs w:val="24"/>
        </w:rPr>
        <w:t>bill</w:t>
      </w:r>
      <w:r w:rsidRPr="000B3E4B">
        <w:rPr>
          <w:rFonts w:ascii="Candara" w:hAnsi="Candara"/>
          <w:b/>
          <w:sz w:val="24"/>
          <w:szCs w:val="24"/>
        </w:rPr>
        <w:t xml:space="preserve"> the </w:t>
      </w:r>
      <w:r w:rsidR="00E370C3">
        <w:rPr>
          <w:rFonts w:ascii="Candara" w:hAnsi="Candara"/>
          <w:b/>
          <w:sz w:val="24"/>
          <w:szCs w:val="24"/>
        </w:rPr>
        <w:t>WCA S</w:t>
      </w:r>
      <w:r w:rsidRPr="000B3E4B">
        <w:rPr>
          <w:rFonts w:ascii="Candara" w:hAnsi="Candara"/>
          <w:b/>
          <w:sz w:val="24"/>
          <w:szCs w:val="24"/>
        </w:rPr>
        <w:t>chool</w:t>
      </w:r>
      <w:r w:rsidR="00E370C3">
        <w:rPr>
          <w:rFonts w:ascii="Candara" w:hAnsi="Candara"/>
          <w:b/>
          <w:sz w:val="24"/>
          <w:szCs w:val="24"/>
        </w:rPr>
        <w:t xml:space="preserve"> District for a new 1.5” meter and accessorie</w:t>
      </w:r>
      <w:r w:rsidR="000345E8">
        <w:rPr>
          <w:rFonts w:ascii="Candara" w:hAnsi="Candara"/>
          <w:b/>
          <w:sz w:val="24"/>
          <w:szCs w:val="24"/>
        </w:rPr>
        <w:t xml:space="preserve">s due to </w:t>
      </w:r>
      <w:r w:rsidR="00D23B8B">
        <w:rPr>
          <w:rFonts w:ascii="Candara" w:hAnsi="Candara"/>
          <w:b/>
          <w:sz w:val="24"/>
          <w:szCs w:val="24"/>
        </w:rPr>
        <w:t>freezing</w:t>
      </w:r>
      <w:r w:rsidR="00034FD2">
        <w:rPr>
          <w:rFonts w:ascii="Candara" w:hAnsi="Candara"/>
          <w:b/>
          <w:sz w:val="24"/>
          <w:szCs w:val="24"/>
        </w:rPr>
        <w:t xml:space="preserve"> the meter</w:t>
      </w:r>
      <w:r w:rsidR="00D23B8B">
        <w:rPr>
          <w:rFonts w:ascii="Candara" w:hAnsi="Candara"/>
          <w:b/>
          <w:sz w:val="24"/>
          <w:szCs w:val="24"/>
        </w:rPr>
        <w:t xml:space="preserve">.  The meter and accessories will not be reinstalled inside the school.  </w:t>
      </w:r>
      <w:r w:rsidRPr="000B3E4B">
        <w:rPr>
          <w:rFonts w:ascii="Candara" w:hAnsi="Candara"/>
          <w:b/>
          <w:sz w:val="24"/>
          <w:szCs w:val="24"/>
        </w:rPr>
        <w:t xml:space="preserve"> MCU</w:t>
      </w:r>
    </w:p>
    <w:p w14:paraId="628F974D" w14:textId="0FA983BE" w:rsidR="00990B55" w:rsidRDefault="00990B55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459F6955" w14:textId="37D51087" w:rsidR="00AA59F2" w:rsidRDefault="00DB435D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Mi</w:t>
      </w:r>
      <w:r w:rsidR="00AD4D53">
        <w:rPr>
          <w:rFonts w:ascii="Candara" w:hAnsi="Candara"/>
          <w:bCs/>
          <w:sz w:val="24"/>
          <w:szCs w:val="24"/>
        </w:rPr>
        <w:t xml:space="preserve">ke Strodtman </w:t>
      </w:r>
      <w:r w:rsidR="00AE3E67">
        <w:rPr>
          <w:rFonts w:ascii="Candara" w:hAnsi="Candara"/>
          <w:bCs/>
          <w:sz w:val="24"/>
          <w:szCs w:val="24"/>
        </w:rPr>
        <w:t xml:space="preserve">with MN Rural Water </w:t>
      </w:r>
      <w:r w:rsidR="00AD4D53">
        <w:rPr>
          <w:rFonts w:ascii="Candara" w:hAnsi="Candara"/>
          <w:bCs/>
          <w:sz w:val="24"/>
          <w:szCs w:val="24"/>
        </w:rPr>
        <w:t>was present via phone to discuss t</w:t>
      </w:r>
      <w:r w:rsidR="00F263A8">
        <w:rPr>
          <w:rFonts w:ascii="Candara" w:hAnsi="Candara"/>
          <w:bCs/>
          <w:sz w:val="24"/>
          <w:szCs w:val="24"/>
        </w:rPr>
        <w:t xml:space="preserve">he District’s </w:t>
      </w:r>
      <w:r>
        <w:rPr>
          <w:rFonts w:ascii="Candara" w:hAnsi="Candara"/>
          <w:bCs/>
          <w:sz w:val="24"/>
          <w:szCs w:val="24"/>
        </w:rPr>
        <w:t>Wellhead</w:t>
      </w:r>
      <w:r w:rsidR="00AA59F2">
        <w:rPr>
          <w:rFonts w:ascii="Candara" w:hAnsi="Candara"/>
          <w:bCs/>
          <w:sz w:val="24"/>
          <w:szCs w:val="24"/>
        </w:rPr>
        <w:t xml:space="preserve"> protection</w:t>
      </w:r>
      <w:r w:rsidR="00D8566D">
        <w:rPr>
          <w:rFonts w:ascii="Candara" w:hAnsi="Candara"/>
          <w:bCs/>
          <w:sz w:val="24"/>
          <w:szCs w:val="24"/>
        </w:rPr>
        <w:t xml:space="preserve"> plan</w:t>
      </w:r>
      <w:r w:rsidR="00AD4D53">
        <w:rPr>
          <w:rFonts w:ascii="Candara" w:hAnsi="Candara"/>
          <w:bCs/>
          <w:sz w:val="24"/>
          <w:szCs w:val="24"/>
        </w:rPr>
        <w:t>.  The plan</w:t>
      </w:r>
      <w:r w:rsidR="00D8566D">
        <w:rPr>
          <w:rFonts w:ascii="Candara" w:hAnsi="Candara"/>
          <w:bCs/>
          <w:sz w:val="24"/>
          <w:szCs w:val="24"/>
        </w:rPr>
        <w:t xml:space="preserve"> is in the process of being updated</w:t>
      </w:r>
      <w:r w:rsidR="00AE3E67">
        <w:rPr>
          <w:rFonts w:ascii="Candara" w:hAnsi="Candara"/>
          <w:bCs/>
          <w:sz w:val="24"/>
          <w:szCs w:val="24"/>
        </w:rPr>
        <w:t xml:space="preserve"> </w:t>
      </w:r>
      <w:r w:rsidR="001E5403">
        <w:rPr>
          <w:rFonts w:ascii="Candara" w:hAnsi="Candara"/>
          <w:bCs/>
          <w:sz w:val="24"/>
          <w:szCs w:val="24"/>
        </w:rPr>
        <w:t xml:space="preserve">and </w:t>
      </w:r>
      <w:r w:rsidR="00AE3E67">
        <w:rPr>
          <w:rFonts w:ascii="Candara" w:hAnsi="Candara"/>
          <w:bCs/>
          <w:sz w:val="24"/>
          <w:szCs w:val="24"/>
        </w:rPr>
        <w:t>must</w:t>
      </w:r>
      <w:r w:rsidR="00D8566D">
        <w:rPr>
          <w:rFonts w:ascii="Candara" w:hAnsi="Candara"/>
          <w:bCs/>
          <w:sz w:val="24"/>
          <w:szCs w:val="24"/>
        </w:rPr>
        <w:t xml:space="preserve"> be updated every 10 years.  </w:t>
      </w:r>
      <w:r w:rsidR="00AE3E67">
        <w:rPr>
          <w:rFonts w:ascii="Candara" w:hAnsi="Candara"/>
          <w:bCs/>
          <w:sz w:val="24"/>
          <w:szCs w:val="24"/>
        </w:rPr>
        <w:t>He i</w:t>
      </w:r>
      <w:r w:rsidR="00170DD7">
        <w:rPr>
          <w:rFonts w:ascii="Candara" w:hAnsi="Candara"/>
          <w:bCs/>
          <w:sz w:val="24"/>
          <w:szCs w:val="24"/>
        </w:rPr>
        <w:t xml:space="preserve">s working on rewriting the plan for </w:t>
      </w:r>
      <w:r w:rsidR="0022420C">
        <w:rPr>
          <w:rFonts w:ascii="Candara" w:hAnsi="Candara"/>
          <w:bCs/>
          <w:sz w:val="24"/>
          <w:szCs w:val="24"/>
        </w:rPr>
        <w:t>the district</w:t>
      </w:r>
      <w:r w:rsidR="00220BF7">
        <w:rPr>
          <w:rFonts w:ascii="Candara" w:hAnsi="Candara"/>
          <w:bCs/>
          <w:sz w:val="24"/>
          <w:szCs w:val="24"/>
        </w:rPr>
        <w:t xml:space="preserve">, he </w:t>
      </w:r>
      <w:r w:rsidR="00D8566D">
        <w:rPr>
          <w:rFonts w:ascii="Candara" w:hAnsi="Candara"/>
          <w:bCs/>
          <w:sz w:val="24"/>
          <w:szCs w:val="24"/>
        </w:rPr>
        <w:t xml:space="preserve">provided </w:t>
      </w:r>
      <w:r w:rsidR="00220BF7">
        <w:rPr>
          <w:rFonts w:ascii="Candara" w:hAnsi="Candara"/>
          <w:bCs/>
          <w:sz w:val="24"/>
          <w:szCs w:val="24"/>
        </w:rPr>
        <w:t xml:space="preserve">the </w:t>
      </w:r>
      <w:r w:rsidR="00B9122F">
        <w:rPr>
          <w:rFonts w:ascii="Candara" w:hAnsi="Candara"/>
          <w:bCs/>
          <w:sz w:val="24"/>
          <w:szCs w:val="24"/>
        </w:rPr>
        <w:t>board with</w:t>
      </w:r>
      <w:r w:rsidR="00220BF7">
        <w:rPr>
          <w:rFonts w:ascii="Candara" w:hAnsi="Candara"/>
          <w:bCs/>
          <w:sz w:val="24"/>
          <w:szCs w:val="24"/>
        </w:rPr>
        <w:t xml:space="preserve"> </w:t>
      </w:r>
      <w:r w:rsidR="00D8566D">
        <w:rPr>
          <w:rFonts w:ascii="Candara" w:hAnsi="Candara"/>
          <w:bCs/>
          <w:sz w:val="24"/>
          <w:szCs w:val="24"/>
        </w:rPr>
        <w:t>a map</w:t>
      </w:r>
      <w:r w:rsidR="005853D5">
        <w:rPr>
          <w:rFonts w:ascii="Candara" w:hAnsi="Candara"/>
          <w:bCs/>
          <w:sz w:val="24"/>
          <w:szCs w:val="24"/>
        </w:rPr>
        <w:t xml:space="preserve"> of the amended and </w:t>
      </w:r>
      <w:r w:rsidR="00A22FCE">
        <w:rPr>
          <w:rFonts w:ascii="Candara" w:hAnsi="Candara"/>
          <w:bCs/>
          <w:sz w:val="24"/>
          <w:szCs w:val="24"/>
        </w:rPr>
        <w:t xml:space="preserve">previous </w:t>
      </w:r>
      <w:r w:rsidR="005853D5">
        <w:rPr>
          <w:rFonts w:ascii="Candara" w:hAnsi="Candara"/>
          <w:bCs/>
          <w:sz w:val="24"/>
          <w:szCs w:val="24"/>
        </w:rPr>
        <w:t xml:space="preserve">WHPA’s and DWSMA’s for </w:t>
      </w:r>
      <w:r>
        <w:rPr>
          <w:rFonts w:ascii="Candara" w:hAnsi="Candara"/>
          <w:bCs/>
          <w:sz w:val="24"/>
          <w:szCs w:val="24"/>
        </w:rPr>
        <w:t xml:space="preserve">public drinking water supply for the </w:t>
      </w:r>
      <w:r w:rsidR="005853D5">
        <w:rPr>
          <w:rFonts w:ascii="Candara" w:hAnsi="Candara"/>
          <w:bCs/>
          <w:sz w:val="24"/>
          <w:szCs w:val="24"/>
        </w:rPr>
        <w:t>City of Kensington</w:t>
      </w:r>
      <w:r w:rsidR="00220BF7">
        <w:rPr>
          <w:rFonts w:ascii="Candara" w:hAnsi="Candara"/>
          <w:bCs/>
          <w:sz w:val="24"/>
          <w:szCs w:val="24"/>
        </w:rPr>
        <w:t xml:space="preserve"> that the plan will be built around.  </w:t>
      </w:r>
    </w:p>
    <w:p w14:paraId="00B6CB39" w14:textId="5DDA7128" w:rsidR="0022420C" w:rsidRDefault="0022420C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24549F29" w14:textId="6313F87F" w:rsidR="0022420C" w:rsidRDefault="00E8332F" w:rsidP="002850D0">
      <w:pPr>
        <w:spacing w:after="0" w:line="240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Kensington a</w:t>
      </w:r>
      <w:r>
        <w:rPr>
          <w:rFonts w:ascii="Candara" w:hAnsi="Candara"/>
          <w:bCs/>
        </w:rPr>
        <w:t>ccount 533, the status didn’t get changed to the minimum</w:t>
      </w:r>
      <w:r w:rsidR="00F07758">
        <w:rPr>
          <w:rFonts w:ascii="Candara" w:hAnsi="Candara"/>
          <w:bCs/>
        </w:rPr>
        <w:t xml:space="preserve"> billing</w:t>
      </w:r>
      <w:r>
        <w:rPr>
          <w:rFonts w:ascii="Candara" w:hAnsi="Candara"/>
          <w:bCs/>
        </w:rPr>
        <w:t xml:space="preserve"> before the billing cycle started due to the house being empty for a few months.</w:t>
      </w:r>
      <w:r w:rsidR="0064320B">
        <w:rPr>
          <w:rFonts w:ascii="Candara" w:hAnsi="Candara"/>
          <w:bCs/>
        </w:rPr>
        <w:t xml:space="preserve"> A credit of </w:t>
      </w:r>
      <w:r w:rsidR="001C7752">
        <w:rPr>
          <w:rFonts w:ascii="Candara" w:hAnsi="Candara"/>
          <w:bCs/>
        </w:rPr>
        <w:t xml:space="preserve">$ 61.70 for </w:t>
      </w:r>
      <w:r w:rsidR="0010671A">
        <w:rPr>
          <w:rFonts w:ascii="Candara" w:hAnsi="Candara"/>
          <w:bCs/>
        </w:rPr>
        <w:t xml:space="preserve">both </w:t>
      </w:r>
      <w:r w:rsidR="000F49E2">
        <w:rPr>
          <w:rFonts w:ascii="Candara" w:hAnsi="Candara"/>
          <w:bCs/>
        </w:rPr>
        <w:t>December</w:t>
      </w:r>
      <w:r w:rsidR="000E69AB">
        <w:rPr>
          <w:rFonts w:ascii="Candara" w:hAnsi="Candara"/>
          <w:bCs/>
        </w:rPr>
        <w:t xml:space="preserve"> 2024</w:t>
      </w:r>
      <w:r w:rsidR="0010671A">
        <w:rPr>
          <w:rFonts w:ascii="Candara" w:hAnsi="Candara"/>
          <w:bCs/>
        </w:rPr>
        <w:t xml:space="preserve"> and January</w:t>
      </w:r>
      <w:r w:rsidR="000E69AB">
        <w:rPr>
          <w:rFonts w:ascii="Candara" w:hAnsi="Candara"/>
          <w:bCs/>
        </w:rPr>
        <w:t xml:space="preserve"> 2025</w:t>
      </w:r>
      <w:r w:rsidR="0010671A">
        <w:rPr>
          <w:rFonts w:ascii="Candara" w:hAnsi="Candara"/>
          <w:bCs/>
        </w:rPr>
        <w:t xml:space="preserve"> billing n</w:t>
      </w:r>
      <w:r w:rsidR="00EE5CAE">
        <w:rPr>
          <w:rFonts w:ascii="Candara" w:hAnsi="Candara"/>
          <w:bCs/>
        </w:rPr>
        <w:t>eed</w:t>
      </w:r>
      <w:r w:rsidR="00491C10">
        <w:rPr>
          <w:rFonts w:ascii="Candara" w:hAnsi="Candara"/>
          <w:bCs/>
        </w:rPr>
        <w:t>s</w:t>
      </w:r>
      <w:r w:rsidR="00EE5CAE">
        <w:rPr>
          <w:rFonts w:ascii="Candara" w:hAnsi="Candara"/>
          <w:bCs/>
        </w:rPr>
        <w:t xml:space="preserve"> to be credited to the account for a total of $ 123.40</w:t>
      </w:r>
      <w:r w:rsidR="00491C10">
        <w:rPr>
          <w:rFonts w:ascii="Candara" w:hAnsi="Candara"/>
          <w:bCs/>
        </w:rPr>
        <w:t>.</w:t>
      </w:r>
    </w:p>
    <w:p w14:paraId="128D86E4" w14:textId="77777777" w:rsidR="00491C10" w:rsidRPr="0022420C" w:rsidRDefault="00491C10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462E21A" w14:textId="37FFADE1" w:rsidR="00AA59F2" w:rsidRPr="003B6B31" w:rsidRDefault="00B16A1F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3B6B31">
        <w:rPr>
          <w:rFonts w:ascii="Candara" w:hAnsi="Candara"/>
          <w:b/>
          <w:sz w:val="24"/>
          <w:szCs w:val="24"/>
        </w:rPr>
        <w:t xml:space="preserve">Motion (Nessman/Eystad) </w:t>
      </w:r>
      <w:r w:rsidR="00FA4783" w:rsidRPr="003B6B31">
        <w:rPr>
          <w:rFonts w:ascii="Candara" w:hAnsi="Candara"/>
          <w:b/>
          <w:sz w:val="24"/>
          <w:szCs w:val="24"/>
        </w:rPr>
        <w:t xml:space="preserve">to credit </w:t>
      </w:r>
      <w:r w:rsidR="00491C10">
        <w:rPr>
          <w:rFonts w:ascii="Candara" w:hAnsi="Candara"/>
          <w:b/>
          <w:sz w:val="24"/>
          <w:szCs w:val="24"/>
        </w:rPr>
        <w:t xml:space="preserve">a total of $ 123.40 due to billing error for </w:t>
      </w:r>
      <w:r w:rsidR="003B6B31" w:rsidRPr="003B6B31">
        <w:rPr>
          <w:rFonts w:ascii="Candara" w:hAnsi="Candara"/>
          <w:b/>
          <w:sz w:val="24"/>
          <w:szCs w:val="24"/>
        </w:rPr>
        <w:t xml:space="preserve">Kensington </w:t>
      </w:r>
      <w:r w:rsidR="00FA4783" w:rsidRPr="003B6B31">
        <w:rPr>
          <w:rFonts w:ascii="Candara" w:hAnsi="Candara"/>
          <w:b/>
          <w:sz w:val="24"/>
          <w:szCs w:val="24"/>
        </w:rPr>
        <w:t>account</w:t>
      </w:r>
      <w:r w:rsidR="003B6B31" w:rsidRPr="003B6B31">
        <w:rPr>
          <w:rFonts w:ascii="Candara" w:hAnsi="Candara"/>
          <w:b/>
          <w:sz w:val="24"/>
          <w:szCs w:val="24"/>
        </w:rPr>
        <w:t xml:space="preserve"> 533.  MCU</w:t>
      </w:r>
      <w:r w:rsidR="008D6F0B" w:rsidRPr="003B6B31">
        <w:rPr>
          <w:rFonts w:ascii="Candara" w:hAnsi="Candara"/>
          <w:b/>
          <w:sz w:val="24"/>
          <w:szCs w:val="24"/>
        </w:rPr>
        <w:t xml:space="preserve"> </w:t>
      </w:r>
    </w:p>
    <w:p w14:paraId="6381906A" w14:textId="77777777" w:rsidR="00315161" w:rsidRDefault="00315161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0F2D6E5F" w14:textId="373D059E" w:rsidR="00352E31" w:rsidRDefault="00352E31" w:rsidP="00352E31">
      <w:pPr>
        <w:spacing w:after="0" w:line="240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lastRenderedPageBreak/>
        <w:t xml:space="preserve">The board reviewed the annual letter of adjustment from People Service, Inc.  The </w:t>
      </w:r>
      <w:r w:rsidR="002926B8">
        <w:rPr>
          <w:rFonts w:ascii="Candara" w:hAnsi="Candara"/>
          <w:bCs/>
        </w:rPr>
        <w:t>3.9</w:t>
      </w:r>
      <w:r>
        <w:rPr>
          <w:rFonts w:ascii="Candara" w:hAnsi="Candara"/>
          <w:bCs/>
        </w:rPr>
        <w:t xml:space="preserve"> % adjustment brings a $2</w:t>
      </w:r>
      <w:r w:rsidR="002926B8">
        <w:rPr>
          <w:rFonts w:ascii="Candara" w:hAnsi="Candara"/>
          <w:bCs/>
        </w:rPr>
        <w:t>31</w:t>
      </w:r>
      <w:r>
        <w:rPr>
          <w:rFonts w:ascii="Candara" w:hAnsi="Candara"/>
          <w:bCs/>
        </w:rPr>
        <w:t xml:space="preserve">.00 monthly increase in our contract payment.  </w:t>
      </w:r>
    </w:p>
    <w:p w14:paraId="19D4AE3F" w14:textId="77777777" w:rsidR="00352E31" w:rsidRDefault="00352E31" w:rsidP="002850D0">
      <w:pPr>
        <w:spacing w:after="0" w:line="240" w:lineRule="auto"/>
        <w:rPr>
          <w:rFonts w:ascii="Candara" w:hAnsi="Candara"/>
          <w:bCs/>
          <w:sz w:val="24"/>
          <w:szCs w:val="24"/>
        </w:rPr>
      </w:pPr>
    </w:p>
    <w:p w14:paraId="723FCFB2" w14:textId="10D8A23D" w:rsidR="00315161" w:rsidRPr="00EE72F8" w:rsidRDefault="00315161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EE72F8">
        <w:rPr>
          <w:rFonts w:ascii="Candara" w:hAnsi="Candara"/>
          <w:b/>
          <w:sz w:val="24"/>
          <w:szCs w:val="24"/>
        </w:rPr>
        <w:t>Motion (</w:t>
      </w:r>
      <w:r w:rsidR="00180943" w:rsidRPr="00EE72F8">
        <w:rPr>
          <w:rFonts w:ascii="Candara" w:hAnsi="Candara"/>
          <w:b/>
          <w:sz w:val="24"/>
          <w:szCs w:val="24"/>
        </w:rPr>
        <w:t>Nessman/Eystad</w:t>
      </w:r>
      <w:r w:rsidRPr="00EE72F8">
        <w:rPr>
          <w:rFonts w:ascii="Candara" w:hAnsi="Candara"/>
          <w:b/>
          <w:sz w:val="24"/>
          <w:szCs w:val="24"/>
        </w:rPr>
        <w:t>)</w:t>
      </w:r>
      <w:r w:rsidR="00180943" w:rsidRPr="00EE72F8">
        <w:rPr>
          <w:rFonts w:ascii="Candara" w:hAnsi="Candara"/>
          <w:b/>
          <w:sz w:val="24"/>
          <w:szCs w:val="24"/>
        </w:rPr>
        <w:t xml:space="preserve"> to app</w:t>
      </w:r>
      <w:r w:rsidR="000F11CB">
        <w:rPr>
          <w:rFonts w:ascii="Candara" w:hAnsi="Candara"/>
          <w:b/>
          <w:sz w:val="24"/>
          <w:szCs w:val="24"/>
        </w:rPr>
        <w:t>r</w:t>
      </w:r>
      <w:r w:rsidR="00180943" w:rsidRPr="00EE72F8">
        <w:rPr>
          <w:rFonts w:ascii="Candara" w:hAnsi="Candara"/>
          <w:b/>
          <w:sz w:val="24"/>
          <w:szCs w:val="24"/>
        </w:rPr>
        <w:t xml:space="preserve">ove </w:t>
      </w:r>
      <w:r w:rsidR="002926B8">
        <w:rPr>
          <w:rFonts w:ascii="Candara" w:hAnsi="Candara"/>
          <w:b/>
          <w:sz w:val="24"/>
          <w:szCs w:val="24"/>
        </w:rPr>
        <w:t>P</w:t>
      </w:r>
      <w:r w:rsidR="00180943" w:rsidRPr="00EE72F8">
        <w:rPr>
          <w:rFonts w:ascii="Candara" w:hAnsi="Candara"/>
          <w:b/>
          <w:sz w:val="24"/>
          <w:szCs w:val="24"/>
        </w:rPr>
        <w:t xml:space="preserve">eople </w:t>
      </w:r>
      <w:r w:rsidR="002926B8">
        <w:rPr>
          <w:rFonts w:ascii="Candara" w:hAnsi="Candara"/>
          <w:b/>
          <w:sz w:val="24"/>
          <w:szCs w:val="24"/>
        </w:rPr>
        <w:t>S</w:t>
      </w:r>
      <w:r w:rsidR="00180943" w:rsidRPr="00EE72F8">
        <w:rPr>
          <w:rFonts w:ascii="Candara" w:hAnsi="Candara"/>
          <w:b/>
          <w:sz w:val="24"/>
          <w:szCs w:val="24"/>
        </w:rPr>
        <w:t>ervice</w:t>
      </w:r>
      <w:r w:rsidR="00CB62E3">
        <w:rPr>
          <w:rFonts w:ascii="Candara" w:hAnsi="Candara"/>
          <w:b/>
          <w:sz w:val="24"/>
          <w:szCs w:val="24"/>
        </w:rPr>
        <w:t xml:space="preserve">, Inc.  </w:t>
      </w:r>
      <w:r w:rsidR="00180943" w:rsidRPr="00EE72F8">
        <w:rPr>
          <w:rFonts w:ascii="Candara" w:hAnsi="Candara"/>
          <w:b/>
          <w:sz w:val="24"/>
          <w:szCs w:val="24"/>
        </w:rPr>
        <w:t>annual letter of adjustment</w:t>
      </w:r>
      <w:r w:rsidR="00CB62E3">
        <w:rPr>
          <w:rFonts w:ascii="Candara" w:hAnsi="Candara"/>
          <w:b/>
          <w:sz w:val="24"/>
          <w:szCs w:val="24"/>
        </w:rPr>
        <w:t xml:space="preserve"> with a 3.9% increase to the contract</w:t>
      </w:r>
      <w:r w:rsidR="00180943" w:rsidRPr="00EE72F8">
        <w:rPr>
          <w:rFonts w:ascii="Candara" w:hAnsi="Candara"/>
          <w:b/>
          <w:sz w:val="24"/>
          <w:szCs w:val="24"/>
        </w:rPr>
        <w:t>.  MCU</w:t>
      </w:r>
    </w:p>
    <w:p w14:paraId="0FB7950A" w14:textId="77777777" w:rsidR="000F11CB" w:rsidRDefault="000F11CB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D10B216" w14:textId="5C256650" w:rsidR="00734880" w:rsidRDefault="00734880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The City of Kensington is applying for a DEED Small Cities grant to </w:t>
      </w:r>
      <w:r w:rsidR="009F2F4A">
        <w:rPr>
          <w:rFonts w:ascii="Candara" w:hAnsi="Candara"/>
          <w:b/>
          <w:sz w:val="24"/>
          <w:szCs w:val="24"/>
        </w:rPr>
        <w:t xml:space="preserve">potentially rebuild and relocate the HWY 55 lift station further into the </w:t>
      </w:r>
      <w:r w:rsidR="009955CC">
        <w:rPr>
          <w:rFonts w:ascii="Candara" w:hAnsi="Candara"/>
          <w:b/>
          <w:sz w:val="24"/>
          <w:szCs w:val="24"/>
        </w:rPr>
        <w:t xml:space="preserve">new housing subdivision.  </w:t>
      </w:r>
    </w:p>
    <w:p w14:paraId="1E943080" w14:textId="01BA1E34" w:rsidR="00734880" w:rsidRDefault="00734880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2075AC41" w14:textId="0D2680A2" w:rsidR="004A3428" w:rsidRPr="00EE72F8" w:rsidRDefault="006F3561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EE72F8">
        <w:rPr>
          <w:rFonts w:ascii="Candara" w:hAnsi="Candara"/>
          <w:b/>
          <w:sz w:val="24"/>
          <w:szCs w:val="24"/>
        </w:rPr>
        <w:t xml:space="preserve">Past due accounts were </w:t>
      </w:r>
      <w:r w:rsidR="003D3F0C" w:rsidRPr="00EE72F8">
        <w:rPr>
          <w:rFonts w:ascii="Candara" w:hAnsi="Candara"/>
          <w:b/>
          <w:sz w:val="24"/>
          <w:szCs w:val="24"/>
        </w:rPr>
        <w:t>reviewed,</w:t>
      </w:r>
      <w:r w:rsidRPr="00EE72F8">
        <w:rPr>
          <w:rFonts w:ascii="Candara" w:hAnsi="Candara"/>
          <w:b/>
          <w:sz w:val="24"/>
          <w:szCs w:val="24"/>
        </w:rPr>
        <w:t xml:space="preserve"> and letters </w:t>
      </w:r>
      <w:r w:rsidR="00BD1AA5" w:rsidRPr="00EE72F8">
        <w:rPr>
          <w:rFonts w:ascii="Candara" w:hAnsi="Candara"/>
          <w:b/>
          <w:sz w:val="24"/>
          <w:szCs w:val="24"/>
        </w:rPr>
        <w:t>were sent</w:t>
      </w:r>
      <w:r w:rsidR="008A43A5" w:rsidRPr="00EE72F8">
        <w:rPr>
          <w:rFonts w:ascii="Candara" w:hAnsi="Candara"/>
          <w:b/>
          <w:sz w:val="24"/>
          <w:szCs w:val="24"/>
        </w:rPr>
        <w:t>.</w:t>
      </w:r>
    </w:p>
    <w:p w14:paraId="79EF9F69" w14:textId="77777777" w:rsidR="004A3428" w:rsidRPr="001B13C8" w:rsidRDefault="004A3428" w:rsidP="002850D0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DEE375D" w14:textId="6D6622E5" w:rsidR="00E16ED7" w:rsidRPr="001B13C8" w:rsidRDefault="00E16ED7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b/>
          <w:sz w:val="24"/>
          <w:szCs w:val="24"/>
        </w:rPr>
        <w:t xml:space="preserve">Motion </w:t>
      </w:r>
      <w:r w:rsidR="00CD6D55" w:rsidRPr="001B13C8">
        <w:rPr>
          <w:rFonts w:ascii="Candara" w:hAnsi="Candara"/>
          <w:b/>
          <w:sz w:val="24"/>
          <w:szCs w:val="24"/>
        </w:rPr>
        <w:t>(</w:t>
      </w:r>
      <w:r w:rsidR="00C63CBF">
        <w:rPr>
          <w:rFonts w:ascii="Candara" w:hAnsi="Candara"/>
          <w:b/>
          <w:sz w:val="24"/>
          <w:szCs w:val="24"/>
        </w:rPr>
        <w:t>Husfeldt</w:t>
      </w:r>
      <w:r w:rsidR="009443E2">
        <w:rPr>
          <w:rFonts w:ascii="Candara" w:hAnsi="Candara"/>
          <w:b/>
          <w:sz w:val="24"/>
          <w:szCs w:val="24"/>
        </w:rPr>
        <w:t>/Nessman</w:t>
      </w:r>
      <w:r w:rsidRPr="001B13C8">
        <w:rPr>
          <w:rFonts w:ascii="Candara" w:hAnsi="Candara"/>
          <w:b/>
          <w:sz w:val="24"/>
          <w:szCs w:val="24"/>
        </w:rPr>
        <w:t>) to adjourn the meeting at</w:t>
      </w:r>
      <w:r w:rsidR="00CD6D55" w:rsidRPr="001B13C8">
        <w:rPr>
          <w:rFonts w:ascii="Candara" w:hAnsi="Candara"/>
          <w:b/>
          <w:sz w:val="24"/>
          <w:szCs w:val="24"/>
        </w:rPr>
        <w:t xml:space="preserve"> 7:</w:t>
      </w:r>
      <w:r w:rsidR="009443E2">
        <w:rPr>
          <w:rFonts w:ascii="Candara" w:hAnsi="Candara"/>
          <w:b/>
          <w:sz w:val="24"/>
          <w:szCs w:val="24"/>
        </w:rPr>
        <w:t>46</w:t>
      </w:r>
      <w:r w:rsidR="00836DD6" w:rsidRPr="001B13C8">
        <w:rPr>
          <w:rFonts w:ascii="Candara" w:hAnsi="Candara"/>
          <w:b/>
          <w:sz w:val="24"/>
          <w:szCs w:val="24"/>
        </w:rPr>
        <w:t xml:space="preserve"> </w:t>
      </w:r>
      <w:r w:rsidR="00277140" w:rsidRPr="001B13C8">
        <w:rPr>
          <w:rFonts w:ascii="Candara" w:hAnsi="Candara"/>
          <w:b/>
          <w:sz w:val="24"/>
          <w:szCs w:val="24"/>
        </w:rPr>
        <w:t>p</w:t>
      </w:r>
      <w:r w:rsidRPr="001B13C8">
        <w:rPr>
          <w:rFonts w:ascii="Candara" w:hAnsi="Candara"/>
          <w:b/>
          <w:sz w:val="24"/>
          <w:szCs w:val="24"/>
        </w:rPr>
        <w:t>m</w:t>
      </w:r>
      <w:r w:rsidR="00BE0B95" w:rsidRPr="001B13C8">
        <w:rPr>
          <w:rFonts w:ascii="Candara" w:hAnsi="Candara"/>
          <w:b/>
          <w:sz w:val="24"/>
          <w:szCs w:val="24"/>
        </w:rPr>
        <w:t>.</w:t>
      </w:r>
      <w:r w:rsidRPr="001B13C8">
        <w:rPr>
          <w:rFonts w:ascii="Candara" w:hAnsi="Candara"/>
          <w:b/>
          <w:sz w:val="24"/>
          <w:szCs w:val="24"/>
        </w:rPr>
        <w:t xml:space="preserve">  MCU</w:t>
      </w:r>
    </w:p>
    <w:p w14:paraId="41B6DAE0" w14:textId="77777777" w:rsidR="00DD0381" w:rsidRPr="001B13C8" w:rsidRDefault="00DD0381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EE375E" w14:textId="602B5063" w:rsidR="00261CDE" w:rsidRPr="001B13C8" w:rsidRDefault="00D219A5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 xml:space="preserve">Next meeting will be scheduled for </w:t>
      </w:r>
      <w:r w:rsidR="004A18EE" w:rsidRPr="001B13C8">
        <w:rPr>
          <w:rFonts w:ascii="Candara" w:hAnsi="Candara"/>
          <w:sz w:val="24"/>
          <w:szCs w:val="24"/>
        </w:rPr>
        <w:t>Thursday</w:t>
      </w:r>
      <w:r w:rsidRPr="001B13C8">
        <w:rPr>
          <w:rFonts w:ascii="Candara" w:hAnsi="Candara"/>
          <w:sz w:val="24"/>
          <w:szCs w:val="24"/>
        </w:rPr>
        <w:t xml:space="preserve">, </w:t>
      </w:r>
      <w:r w:rsidR="009A4197">
        <w:rPr>
          <w:rFonts w:ascii="Candara" w:hAnsi="Candara"/>
          <w:sz w:val="24"/>
          <w:szCs w:val="24"/>
        </w:rPr>
        <w:t xml:space="preserve">March </w:t>
      </w:r>
      <w:r w:rsidR="00062955">
        <w:rPr>
          <w:rFonts w:ascii="Candara" w:hAnsi="Candara"/>
          <w:sz w:val="24"/>
          <w:szCs w:val="24"/>
        </w:rPr>
        <w:t>6</w:t>
      </w:r>
      <w:r w:rsidR="005913FD" w:rsidRPr="001B13C8">
        <w:rPr>
          <w:rFonts w:ascii="Candara" w:hAnsi="Candara"/>
          <w:sz w:val="24"/>
          <w:szCs w:val="24"/>
        </w:rPr>
        <w:t>, 20</w:t>
      </w:r>
      <w:r w:rsidR="00B6466F" w:rsidRPr="001B13C8">
        <w:rPr>
          <w:rFonts w:ascii="Candara" w:hAnsi="Candara"/>
          <w:sz w:val="24"/>
          <w:szCs w:val="24"/>
        </w:rPr>
        <w:t>2</w:t>
      </w:r>
      <w:r w:rsidR="00A5495C" w:rsidRPr="001B13C8">
        <w:rPr>
          <w:rFonts w:ascii="Candara" w:hAnsi="Candara"/>
          <w:sz w:val="24"/>
          <w:szCs w:val="24"/>
        </w:rPr>
        <w:t>5</w:t>
      </w:r>
      <w:r w:rsidR="000F49E2">
        <w:rPr>
          <w:rFonts w:ascii="Candara" w:hAnsi="Candara"/>
          <w:sz w:val="24"/>
          <w:szCs w:val="24"/>
        </w:rPr>
        <w:t>, Randy will be gone.</w:t>
      </w:r>
    </w:p>
    <w:p w14:paraId="3DEE375F" w14:textId="5FDBBB53" w:rsidR="00261CDE" w:rsidRPr="001B13C8" w:rsidRDefault="00261CDE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BAE5026" w14:textId="77777777" w:rsidR="00553F1C" w:rsidRPr="001B13C8" w:rsidRDefault="00553F1C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F7217A6" w14:textId="77777777" w:rsidR="00553F1C" w:rsidRPr="001B13C8" w:rsidRDefault="00553F1C" w:rsidP="002850D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59D4BAD" w14:textId="5586BE21" w:rsidR="001B244A" w:rsidRPr="001B13C8" w:rsidRDefault="001D7D59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>J</w:t>
      </w:r>
      <w:r w:rsidR="00261CDE" w:rsidRPr="001B13C8">
        <w:rPr>
          <w:rFonts w:ascii="Candara" w:hAnsi="Candara"/>
          <w:sz w:val="24"/>
          <w:szCs w:val="24"/>
        </w:rPr>
        <w:t xml:space="preserve">ennifer Kangas, </w:t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  <w:t>Pryce Score</w:t>
      </w:r>
    </w:p>
    <w:p w14:paraId="3DEE3762" w14:textId="10DD6605" w:rsidR="00261CDE" w:rsidRPr="001B13C8" w:rsidRDefault="00261CDE" w:rsidP="002850D0">
      <w:pPr>
        <w:spacing w:after="0" w:line="240" w:lineRule="auto"/>
        <w:rPr>
          <w:rFonts w:ascii="Candara" w:hAnsi="Candara"/>
          <w:sz w:val="24"/>
          <w:szCs w:val="24"/>
        </w:rPr>
      </w:pPr>
      <w:r w:rsidRPr="001B13C8">
        <w:rPr>
          <w:rFonts w:ascii="Candara" w:hAnsi="Candara"/>
          <w:sz w:val="24"/>
          <w:szCs w:val="24"/>
        </w:rPr>
        <w:t>Secretary</w:t>
      </w:r>
      <w:r w:rsidR="001B244A" w:rsidRPr="001B13C8">
        <w:rPr>
          <w:rFonts w:ascii="Candara" w:hAnsi="Candara"/>
          <w:sz w:val="24"/>
          <w:szCs w:val="24"/>
        </w:rPr>
        <w:t>/Treasurer</w:t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</w:r>
      <w:r w:rsidR="00553F1C" w:rsidRPr="001B13C8">
        <w:rPr>
          <w:rFonts w:ascii="Candara" w:hAnsi="Candara"/>
          <w:sz w:val="24"/>
          <w:szCs w:val="24"/>
        </w:rPr>
        <w:tab/>
        <w:t>Board Chairman</w:t>
      </w:r>
    </w:p>
    <w:sectPr w:rsidR="00261CDE" w:rsidRPr="001B13C8" w:rsidSect="00531D4C">
      <w:pgSz w:w="12240" w:h="15840"/>
      <w:pgMar w:top="630" w:right="81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FBD0" w14:textId="77777777" w:rsidR="00813EBB" w:rsidRDefault="00813EBB" w:rsidP="00230BA4">
      <w:pPr>
        <w:spacing w:after="0" w:line="240" w:lineRule="auto"/>
      </w:pPr>
      <w:r>
        <w:separator/>
      </w:r>
    </w:p>
  </w:endnote>
  <w:endnote w:type="continuationSeparator" w:id="0">
    <w:p w14:paraId="6D95422B" w14:textId="77777777" w:rsidR="00813EBB" w:rsidRDefault="00813EBB" w:rsidP="0023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79233" w14:textId="77777777" w:rsidR="00813EBB" w:rsidRDefault="00813EBB" w:rsidP="00230BA4">
      <w:pPr>
        <w:spacing w:after="0" w:line="240" w:lineRule="auto"/>
      </w:pPr>
      <w:r>
        <w:separator/>
      </w:r>
    </w:p>
  </w:footnote>
  <w:footnote w:type="continuationSeparator" w:id="0">
    <w:p w14:paraId="732F0A54" w14:textId="77777777" w:rsidR="00813EBB" w:rsidRDefault="00813EBB" w:rsidP="0023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041D0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4BCA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676E70"/>
    <w:multiLevelType w:val="hybridMultilevel"/>
    <w:tmpl w:val="C68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58429">
    <w:abstractNumId w:val="2"/>
  </w:num>
  <w:num w:numId="2" w16cid:durableId="1536851333">
    <w:abstractNumId w:val="1"/>
  </w:num>
  <w:num w:numId="3" w16cid:durableId="187815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CC4"/>
    <w:rsid w:val="00001EB0"/>
    <w:rsid w:val="00006304"/>
    <w:rsid w:val="00007BAA"/>
    <w:rsid w:val="00010A97"/>
    <w:rsid w:val="00010E71"/>
    <w:rsid w:val="00013D8B"/>
    <w:rsid w:val="0001461C"/>
    <w:rsid w:val="00014935"/>
    <w:rsid w:val="00020922"/>
    <w:rsid w:val="00020CEF"/>
    <w:rsid w:val="00023949"/>
    <w:rsid w:val="00032160"/>
    <w:rsid w:val="000345E8"/>
    <w:rsid w:val="00034FD2"/>
    <w:rsid w:val="00035059"/>
    <w:rsid w:val="000358FA"/>
    <w:rsid w:val="00036AE4"/>
    <w:rsid w:val="0004026E"/>
    <w:rsid w:val="00040343"/>
    <w:rsid w:val="0004469C"/>
    <w:rsid w:val="000459B2"/>
    <w:rsid w:val="000501E2"/>
    <w:rsid w:val="00060D61"/>
    <w:rsid w:val="00061051"/>
    <w:rsid w:val="000616DF"/>
    <w:rsid w:val="000621F0"/>
    <w:rsid w:val="00062955"/>
    <w:rsid w:val="00072EB8"/>
    <w:rsid w:val="00073C60"/>
    <w:rsid w:val="00075B66"/>
    <w:rsid w:val="00076391"/>
    <w:rsid w:val="000810B0"/>
    <w:rsid w:val="000810C9"/>
    <w:rsid w:val="00081B31"/>
    <w:rsid w:val="00082BDA"/>
    <w:rsid w:val="00086378"/>
    <w:rsid w:val="000873C5"/>
    <w:rsid w:val="00090652"/>
    <w:rsid w:val="000973DF"/>
    <w:rsid w:val="000A203A"/>
    <w:rsid w:val="000B0C97"/>
    <w:rsid w:val="000B3E4B"/>
    <w:rsid w:val="000B3EC8"/>
    <w:rsid w:val="000B72FD"/>
    <w:rsid w:val="000B7BE2"/>
    <w:rsid w:val="000B7F29"/>
    <w:rsid w:val="000C6FF4"/>
    <w:rsid w:val="000D3AB3"/>
    <w:rsid w:val="000D5A31"/>
    <w:rsid w:val="000D6B35"/>
    <w:rsid w:val="000D6D8D"/>
    <w:rsid w:val="000E1555"/>
    <w:rsid w:val="000E5C48"/>
    <w:rsid w:val="000E69AB"/>
    <w:rsid w:val="000E6D46"/>
    <w:rsid w:val="000F11CB"/>
    <w:rsid w:val="000F49E2"/>
    <w:rsid w:val="000F4FD7"/>
    <w:rsid w:val="001007BB"/>
    <w:rsid w:val="00102507"/>
    <w:rsid w:val="00103FED"/>
    <w:rsid w:val="00105785"/>
    <w:rsid w:val="0010671A"/>
    <w:rsid w:val="001067E3"/>
    <w:rsid w:val="00107B03"/>
    <w:rsid w:val="00110C46"/>
    <w:rsid w:val="00122110"/>
    <w:rsid w:val="00122CFE"/>
    <w:rsid w:val="0012600B"/>
    <w:rsid w:val="00130E25"/>
    <w:rsid w:val="00136085"/>
    <w:rsid w:val="001379D0"/>
    <w:rsid w:val="00141882"/>
    <w:rsid w:val="00142C35"/>
    <w:rsid w:val="0014418E"/>
    <w:rsid w:val="00146C10"/>
    <w:rsid w:val="001479B9"/>
    <w:rsid w:val="00155C7B"/>
    <w:rsid w:val="001573E6"/>
    <w:rsid w:val="00161AF7"/>
    <w:rsid w:val="00163CC3"/>
    <w:rsid w:val="00166A73"/>
    <w:rsid w:val="00170970"/>
    <w:rsid w:val="00170DD7"/>
    <w:rsid w:val="0017227B"/>
    <w:rsid w:val="0017759B"/>
    <w:rsid w:val="001801C8"/>
    <w:rsid w:val="00180943"/>
    <w:rsid w:val="001809EC"/>
    <w:rsid w:val="00182AC4"/>
    <w:rsid w:val="001849B7"/>
    <w:rsid w:val="001857DA"/>
    <w:rsid w:val="00185A27"/>
    <w:rsid w:val="00185C2D"/>
    <w:rsid w:val="0018631D"/>
    <w:rsid w:val="00186C5E"/>
    <w:rsid w:val="0018741B"/>
    <w:rsid w:val="0019144E"/>
    <w:rsid w:val="00191691"/>
    <w:rsid w:val="00197B93"/>
    <w:rsid w:val="001A2298"/>
    <w:rsid w:val="001A2504"/>
    <w:rsid w:val="001A2D06"/>
    <w:rsid w:val="001A353A"/>
    <w:rsid w:val="001A36C1"/>
    <w:rsid w:val="001A506F"/>
    <w:rsid w:val="001A52A6"/>
    <w:rsid w:val="001A5863"/>
    <w:rsid w:val="001B13C8"/>
    <w:rsid w:val="001B244A"/>
    <w:rsid w:val="001B4B97"/>
    <w:rsid w:val="001B5269"/>
    <w:rsid w:val="001C1FAE"/>
    <w:rsid w:val="001C297F"/>
    <w:rsid w:val="001C7752"/>
    <w:rsid w:val="001D35CF"/>
    <w:rsid w:val="001D4D6C"/>
    <w:rsid w:val="001D5D59"/>
    <w:rsid w:val="001D6A1B"/>
    <w:rsid w:val="001D757A"/>
    <w:rsid w:val="001D7D59"/>
    <w:rsid w:val="001E12B1"/>
    <w:rsid w:val="001E203D"/>
    <w:rsid w:val="001E2133"/>
    <w:rsid w:val="001E336C"/>
    <w:rsid w:val="001E3815"/>
    <w:rsid w:val="001E5403"/>
    <w:rsid w:val="001F1580"/>
    <w:rsid w:val="002016D9"/>
    <w:rsid w:val="00206B9A"/>
    <w:rsid w:val="00210368"/>
    <w:rsid w:val="0021169E"/>
    <w:rsid w:val="002158D1"/>
    <w:rsid w:val="00215CF0"/>
    <w:rsid w:val="00216D87"/>
    <w:rsid w:val="00217A93"/>
    <w:rsid w:val="002201BD"/>
    <w:rsid w:val="00220BF7"/>
    <w:rsid w:val="002215A9"/>
    <w:rsid w:val="0022420C"/>
    <w:rsid w:val="002256DE"/>
    <w:rsid w:val="00230025"/>
    <w:rsid w:val="00230BA4"/>
    <w:rsid w:val="00236158"/>
    <w:rsid w:val="00241145"/>
    <w:rsid w:val="00242D59"/>
    <w:rsid w:val="0024745F"/>
    <w:rsid w:val="002477C2"/>
    <w:rsid w:val="00247EB1"/>
    <w:rsid w:val="0025114A"/>
    <w:rsid w:val="00251B64"/>
    <w:rsid w:val="002569D3"/>
    <w:rsid w:val="002619F4"/>
    <w:rsid w:val="00261CDE"/>
    <w:rsid w:val="00263C8A"/>
    <w:rsid w:val="00263DB5"/>
    <w:rsid w:val="00264744"/>
    <w:rsid w:val="00264C93"/>
    <w:rsid w:val="002659CF"/>
    <w:rsid w:val="00265DC9"/>
    <w:rsid w:val="00267FA1"/>
    <w:rsid w:val="002701BA"/>
    <w:rsid w:val="00270656"/>
    <w:rsid w:val="002719F7"/>
    <w:rsid w:val="002720E0"/>
    <w:rsid w:val="00274FE0"/>
    <w:rsid w:val="00277140"/>
    <w:rsid w:val="00277459"/>
    <w:rsid w:val="00280B96"/>
    <w:rsid w:val="0028150A"/>
    <w:rsid w:val="002836BC"/>
    <w:rsid w:val="00283A13"/>
    <w:rsid w:val="002850D0"/>
    <w:rsid w:val="00286761"/>
    <w:rsid w:val="00290351"/>
    <w:rsid w:val="002926B8"/>
    <w:rsid w:val="00292A08"/>
    <w:rsid w:val="002936C2"/>
    <w:rsid w:val="00294B0D"/>
    <w:rsid w:val="00295BE1"/>
    <w:rsid w:val="00297908"/>
    <w:rsid w:val="00297BDC"/>
    <w:rsid w:val="002A00EB"/>
    <w:rsid w:val="002A3B69"/>
    <w:rsid w:val="002A43A3"/>
    <w:rsid w:val="002A53E1"/>
    <w:rsid w:val="002A67EC"/>
    <w:rsid w:val="002B0540"/>
    <w:rsid w:val="002B063C"/>
    <w:rsid w:val="002B084B"/>
    <w:rsid w:val="002B201E"/>
    <w:rsid w:val="002B2DA5"/>
    <w:rsid w:val="002B355B"/>
    <w:rsid w:val="002B7C93"/>
    <w:rsid w:val="002C443A"/>
    <w:rsid w:val="002C51FC"/>
    <w:rsid w:val="002C5501"/>
    <w:rsid w:val="002C5DA6"/>
    <w:rsid w:val="002C6515"/>
    <w:rsid w:val="002D5775"/>
    <w:rsid w:val="002E21C7"/>
    <w:rsid w:val="002E2BF2"/>
    <w:rsid w:val="002E2CCE"/>
    <w:rsid w:val="002E5918"/>
    <w:rsid w:val="002E657E"/>
    <w:rsid w:val="002E66C1"/>
    <w:rsid w:val="002E7A6F"/>
    <w:rsid w:val="002F034E"/>
    <w:rsid w:val="002F3FBF"/>
    <w:rsid w:val="002F49F5"/>
    <w:rsid w:val="002F5D00"/>
    <w:rsid w:val="003001DE"/>
    <w:rsid w:val="003021BC"/>
    <w:rsid w:val="003025FF"/>
    <w:rsid w:val="00303CAF"/>
    <w:rsid w:val="00315161"/>
    <w:rsid w:val="0031585E"/>
    <w:rsid w:val="0031654B"/>
    <w:rsid w:val="00317595"/>
    <w:rsid w:val="003201AD"/>
    <w:rsid w:val="00326E07"/>
    <w:rsid w:val="003273B8"/>
    <w:rsid w:val="00330033"/>
    <w:rsid w:val="003352D7"/>
    <w:rsid w:val="0033538C"/>
    <w:rsid w:val="003357DA"/>
    <w:rsid w:val="00335F4F"/>
    <w:rsid w:val="00336062"/>
    <w:rsid w:val="003361BA"/>
    <w:rsid w:val="00336E47"/>
    <w:rsid w:val="00336EDE"/>
    <w:rsid w:val="00340A01"/>
    <w:rsid w:val="00340AF9"/>
    <w:rsid w:val="00343739"/>
    <w:rsid w:val="00352E31"/>
    <w:rsid w:val="00353CBD"/>
    <w:rsid w:val="003643E8"/>
    <w:rsid w:val="00365702"/>
    <w:rsid w:val="00365A43"/>
    <w:rsid w:val="0036630C"/>
    <w:rsid w:val="0036775D"/>
    <w:rsid w:val="00370AD2"/>
    <w:rsid w:val="003779D2"/>
    <w:rsid w:val="00377AAD"/>
    <w:rsid w:val="003810B2"/>
    <w:rsid w:val="0038130F"/>
    <w:rsid w:val="00384C6D"/>
    <w:rsid w:val="00386977"/>
    <w:rsid w:val="00390AC4"/>
    <w:rsid w:val="00391F1B"/>
    <w:rsid w:val="00394E70"/>
    <w:rsid w:val="00395424"/>
    <w:rsid w:val="003973FD"/>
    <w:rsid w:val="003A5260"/>
    <w:rsid w:val="003A6AA1"/>
    <w:rsid w:val="003A6C5C"/>
    <w:rsid w:val="003A6CB9"/>
    <w:rsid w:val="003A7613"/>
    <w:rsid w:val="003B22A9"/>
    <w:rsid w:val="003B2377"/>
    <w:rsid w:val="003B4A07"/>
    <w:rsid w:val="003B6B31"/>
    <w:rsid w:val="003B7DDC"/>
    <w:rsid w:val="003C053C"/>
    <w:rsid w:val="003C372D"/>
    <w:rsid w:val="003C5C76"/>
    <w:rsid w:val="003D0461"/>
    <w:rsid w:val="003D183A"/>
    <w:rsid w:val="003D3F0C"/>
    <w:rsid w:val="003D6C5C"/>
    <w:rsid w:val="003E0464"/>
    <w:rsid w:val="003E1AD1"/>
    <w:rsid w:val="003E213D"/>
    <w:rsid w:val="003E2A0D"/>
    <w:rsid w:val="003E33C5"/>
    <w:rsid w:val="003E3751"/>
    <w:rsid w:val="003E53CC"/>
    <w:rsid w:val="003F2D77"/>
    <w:rsid w:val="003F2EF1"/>
    <w:rsid w:val="003F5A89"/>
    <w:rsid w:val="003F75B8"/>
    <w:rsid w:val="00400330"/>
    <w:rsid w:val="0040132E"/>
    <w:rsid w:val="00405998"/>
    <w:rsid w:val="004104C0"/>
    <w:rsid w:val="00412308"/>
    <w:rsid w:val="00414F09"/>
    <w:rsid w:val="004200F1"/>
    <w:rsid w:val="0042128B"/>
    <w:rsid w:val="00422767"/>
    <w:rsid w:val="004237B5"/>
    <w:rsid w:val="0042398A"/>
    <w:rsid w:val="004248B2"/>
    <w:rsid w:val="00432161"/>
    <w:rsid w:val="00434778"/>
    <w:rsid w:val="00441D10"/>
    <w:rsid w:val="00441D20"/>
    <w:rsid w:val="004429FB"/>
    <w:rsid w:val="0044620B"/>
    <w:rsid w:val="00446BC6"/>
    <w:rsid w:val="00451B3D"/>
    <w:rsid w:val="00452F5E"/>
    <w:rsid w:val="004627AC"/>
    <w:rsid w:val="004652FC"/>
    <w:rsid w:val="0046716B"/>
    <w:rsid w:val="00467388"/>
    <w:rsid w:val="00467692"/>
    <w:rsid w:val="0047393B"/>
    <w:rsid w:val="004749CF"/>
    <w:rsid w:val="004758CE"/>
    <w:rsid w:val="0048061E"/>
    <w:rsid w:val="004808D4"/>
    <w:rsid w:val="00482E0E"/>
    <w:rsid w:val="004833B6"/>
    <w:rsid w:val="004855F8"/>
    <w:rsid w:val="00486D39"/>
    <w:rsid w:val="00490A00"/>
    <w:rsid w:val="0049107D"/>
    <w:rsid w:val="00491C10"/>
    <w:rsid w:val="00492F2C"/>
    <w:rsid w:val="0049467C"/>
    <w:rsid w:val="004957BB"/>
    <w:rsid w:val="004A18EE"/>
    <w:rsid w:val="004A3428"/>
    <w:rsid w:val="004A48C9"/>
    <w:rsid w:val="004A6DEC"/>
    <w:rsid w:val="004A711E"/>
    <w:rsid w:val="004B23B4"/>
    <w:rsid w:val="004B4821"/>
    <w:rsid w:val="004B525E"/>
    <w:rsid w:val="004B6B90"/>
    <w:rsid w:val="004B6D85"/>
    <w:rsid w:val="004B7DAF"/>
    <w:rsid w:val="004B7DB3"/>
    <w:rsid w:val="004C26FF"/>
    <w:rsid w:val="004C6993"/>
    <w:rsid w:val="004C7FDF"/>
    <w:rsid w:val="004D1A89"/>
    <w:rsid w:val="004D1B86"/>
    <w:rsid w:val="004D1D43"/>
    <w:rsid w:val="004D7699"/>
    <w:rsid w:val="004E1A01"/>
    <w:rsid w:val="004E1A89"/>
    <w:rsid w:val="004E4BE4"/>
    <w:rsid w:val="004E53E9"/>
    <w:rsid w:val="004E6A03"/>
    <w:rsid w:val="004F0427"/>
    <w:rsid w:val="004F1D4E"/>
    <w:rsid w:val="004F2FF7"/>
    <w:rsid w:val="004F3A1E"/>
    <w:rsid w:val="004F587B"/>
    <w:rsid w:val="004F6132"/>
    <w:rsid w:val="004F734E"/>
    <w:rsid w:val="004F7F34"/>
    <w:rsid w:val="005001B1"/>
    <w:rsid w:val="0050284B"/>
    <w:rsid w:val="00503A69"/>
    <w:rsid w:val="005061DE"/>
    <w:rsid w:val="0050741A"/>
    <w:rsid w:val="00510EEC"/>
    <w:rsid w:val="0051181C"/>
    <w:rsid w:val="005129F7"/>
    <w:rsid w:val="00513088"/>
    <w:rsid w:val="005149EC"/>
    <w:rsid w:val="00515638"/>
    <w:rsid w:val="00515997"/>
    <w:rsid w:val="00516845"/>
    <w:rsid w:val="00522AFC"/>
    <w:rsid w:val="0052335E"/>
    <w:rsid w:val="0053173C"/>
    <w:rsid w:val="00531D4C"/>
    <w:rsid w:val="00534643"/>
    <w:rsid w:val="00536F56"/>
    <w:rsid w:val="00545145"/>
    <w:rsid w:val="00545198"/>
    <w:rsid w:val="005458AC"/>
    <w:rsid w:val="00546678"/>
    <w:rsid w:val="00553F1C"/>
    <w:rsid w:val="005551F3"/>
    <w:rsid w:val="0055666F"/>
    <w:rsid w:val="00562A8C"/>
    <w:rsid w:val="00571795"/>
    <w:rsid w:val="00581531"/>
    <w:rsid w:val="00582C72"/>
    <w:rsid w:val="0058437D"/>
    <w:rsid w:val="005853D5"/>
    <w:rsid w:val="00585CD4"/>
    <w:rsid w:val="00585D17"/>
    <w:rsid w:val="005869BB"/>
    <w:rsid w:val="00587837"/>
    <w:rsid w:val="005878EA"/>
    <w:rsid w:val="005913FD"/>
    <w:rsid w:val="00593128"/>
    <w:rsid w:val="005939A6"/>
    <w:rsid w:val="00596C14"/>
    <w:rsid w:val="00597415"/>
    <w:rsid w:val="005A0743"/>
    <w:rsid w:val="005A1883"/>
    <w:rsid w:val="005A536A"/>
    <w:rsid w:val="005A5466"/>
    <w:rsid w:val="005A6E59"/>
    <w:rsid w:val="005A72C7"/>
    <w:rsid w:val="005A770F"/>
    <w:rsid w:val="005B14D2"/>
    <w:rsid w:val="005B1D3F"/>
    <w:rsid w:val="005B21DB"/>
    <w:rsid w:val="005B23CB"/>
    <w:rsid w:val="005B52CB"/>
    <w:rsid w:val="005C1D89"/>
    <w:rsid w:val="005C2693"/>
    <w:rsid w:val="005C319E"/>
    <w:rsid w:val="005C4620"/>
    <w:rsid w:val="005C56FC"/>
    <w:rsid w:val="005C630A"/>
    <w:rsid w:val="005C7090"/>
    <w:rsid w:val="005C7BE1"/>
    <w:rsid w:val="005D1FF1"/>
    <w:rsid w:val="005D22E3"/>
    <w:rsid w:val="005D3208"/>
    <w:rsid w:val="005D69D7"/>
    <w:rsid w:val="005E0A2E"/>
    <w:rsid w:val="005E22E5"/>
    <w:rsid w:val="005E3142"/>
    <w:rsid w:val="005F0D4F"/>
    <w:rsid w:val="005F2791"/>
    <w:rsid w:val="005F2ED9"/>
    <w:rsid w:val="005F6306"/>
    <w:rsid w:val="005F6D31"/>
    <w:rsid w:val="005F720C"/>
    <w:rsid w:val="00601E5E"/>
    <w:rsid w:val="00602F67"/>
    <w:rsid w:val="00605808"/>
    <w:rsid w:val="00606F32"/>
    <w:rsid w:val="00610664"/>
    <w:rsid w:val="00612B30"/>
    <w:rsid w:val="00615200"/>
    <w:rsid w:val="00616A77"/>
    <w:rsid w:val="0061766B"/>
    <w:rsid w:val="00620AF9"/>
    <w:rsid w:val="006239F8"/>
    <w:rsid w:val="00625A5B"/>
    <w:rsid w:val="006278F2"/>
    <w:rsid w:val="00627C8F"/>
    <w:rsid w:val="006307D0"/>
    <w:rsid w:val="00631CDC"/>
    <w:rsid w:val="00632A4D"/>
    <w:rsid w:val="00635BD7"/>
    <w:rsid w:val="006373A6"/>
    <w:rsid w:val="006404C5"/>
    <w:rsid w:val="00641AC2"/>
    <w:rsid w:val="0064320B"/>
    <w:rsid w:val="006436B0"/>
    <w:rsid w:val="006455C2"/>
    <w:rsid w:val="00645B6A"/>
    <w:rsid w:val="00646E3B"/>
    <w:rsid w:val="00650B4E"/>
    <w:rsid w:val="006511C6"/>
    <w:rsid w:val="00653B24"/>
    <w:rsid w:val="0065782B"/>
    <w:rsid w:val="00657B75"/>
    <w:rsid w:val="00657CD4"/>
    <w:rsid w:val="00663CC8"/>
    <w:rsid w:val="00670EDE"/>
    <w:rsid w:val="00675B20"/>
    <w:rsid w:val="00682FF6"/>
    <w:rsid w:val="006853FF"/>
    <w:rsid w:val="006863E2"/>
    <w:rsid w:val="00686485"/>
    <w:rsid w:val="00691EBE"/>
    <w:rsid w:val="00695E03"/>
    <w:rsid w:val="006A126D"/>
    <w:rsid w:val="006A1E2B"/>
    <w:rsid w:val="006A2A60"/>
    <w:rsid w:val="006B0DF0"/>
    <w:rsid w:val="006B3E7D"/>
    <w:rsid w:val="006B5407"/>
    <w:rsid w:val="006C2597"/>
    <w:rsid w:val="006C2E3D"/>
    <w:rsid w:val="006C4804"/>
    <w:rsid w:val="006C5687"/>
    <w:rsid w:val="006C64FF"/>
    <w:rsid w:val="006C6FC6"/>
    <w:rsid w:val="006C7454"/>
    <w:rsid w:val="006D0755"/>
    <w:rsid w:val="006D1B5E"/>
    <w:rsid w:val="006D3DF8"/>
    <w:rsid w:val="006D667C"/>
    <w:rsid w:val="006D6ADE"/>
    <w:rsid w:val="006E1A4E"/>
    <w:rsid w:val="006E2D55"/>
    <w:rsid w:val="006E2DC2"/>
    <w:rsid w:val="006E329B"/>
    <w:rsid w:val="006E4DAC"/>
    <w:rsid w:val="006E61C4"/>
    <w:rsid w:val="006E77A0"/>
    <w:rsid w:val="006F0755"/>
    <w:rsid w:val="006F0C11"/>
    <w:rsid w:val="006F3561"/>
    <w:rsid w:val="006F6F7B"/>
    <w:rsid w:val="006F7EA5"/>
    <w:rsid w:val="00701708"/>
    <w:rsid w:val="0070250D"/>
    <w:rsid w:val="0070402B"/>
    <w:rsid w:val="007048E4"/>
    <w:rsid w:val="007048E8"/>
    <w:rsid w:val="0070714A"/>
    <w:rsid w:val="00715971"/>
    <w:rsid w:val="00721DC1"/>
    <w:rsid w:val="00725E23"/>
    <w:rsid w:val="00726033"/>
    <w:rsid w:val="00726BA7"/>
    <w:rsid w:val="007341AA"/>
    <w:rsid w:val="00734880"/>
    <w:rsid w:val="00744E1F"/>
    <w:rsid w:val="00744F45"/>
    <w:rsid w:val="007459CE"/>
    <w:rsid w:val="0075015B"/>
    <w:rsid w:val="0075059E"/>
    <w:rsid w:val="00753A2E"/>
    <w:rsid w:val="0075466A"/>
    <w:rsid w:val="00756CDD"/>
    <w:rsid w:val="00764942"/>
    <w:rsid w:val="007654F9"/>
    <w:rsid w:val="0076750F"/>
    <w:rsid w:val="007737E0"/>
    <w:rsid w:val="00773E20"/>
    <w:rsid w:val="00774DEB"/>
    <w:rsid w:val="007851A2"/>
    <w:rsid w:val="007974AE"/>
    <w:rsid w:val="007A015C"/>
    <w:rsid w:val="007A3FAB"/>
    <w:rsid w:val="007A4F48"/>
    <w:rsid w:val="007B0AC4"/>
    <w:rsid w:val="007B1512"/>
    <w:rsid w:val="007B46B6"/>
    <w:rsid w:val="007B6CE4"/>
    <w:rsid w:val="007B7693"/>
    <w:rsid w:val="007C2119"/>
    <w:rsid w:val="007C24A5"/>
    <w:rsid w:val="007C6437"/>
    <w:rsid w:val="007C6518"/>
    <w:rsid w:val="007D1AEC"/>
    <w:rsid w:val="007D2560"/>
    <w:rsid w:val="007D27D2"/>
    <w:rsid w:val="007D288E"/>
    <w:rsid w:val="007D33A2"/>
    <w:rsid w:val="007D3828"/>
    <w:rsid w:val="007D4428"/>
    <w:rsid w:val="007D4484"/>
    <w:rsid w:val="007D50CB"/>
    <w:rsid w:val="007D707B"/>
    <w:rsid w:val="007E048B"/>
    <w:rsid w:val="007E0C46"/>
    <w:rsid w:val="007E1F2A"/>
    <w:rsid w:val="007E2686"/>
    <w:rsid w:val="007E56C8"/>
    <w:rsid w:val="007E7349"/>
    <w:rsid w:val="007E7397"/>
    <w:rsid w:val="007F40C4"/>
    <w:rsid w:val="007F5A10"/>
    <w:rsid w:val="0080249A"/>
    <w:rsid w:val="008063E3"/>
    <w:rsid w:val="0080757A"/>
    <w:rsid w:val="00807D2D"/>
    <w:rsid w:val="00811ABB"/>
    <w:rsid w:val="00811E7A"/>
    <w:rsid w:val="00813EBB"/>
    <w:rsid w:val="008152E9"/>
    <w:rsid w:val="0082059C"/>
    <w:rsid w:val="00821A49"/>
    <w:rsid w:val="0082384F"/>
    <w:rsid w:val="00823E62"/>
    <w:rsid w:val="00824304"/>
    <w:rsid w:val="008261B9"/>
    <w:rsid w:val="00830BF5"/>
    <w:rsid w:val="00832C2B"/>
    <w:rsid w:val="008336FB"/>
    <w:rsid w:val="008352F6"/>
    <w:rsid w:val="00836955"/>
    <w:rsid w:val="00836DD6"/>
    <w:rsid w:val="0084058E"/>
    <w:rsid w:val="00840FDB"/>
    <w:rsid w:val="008410B2"/>
    <w:rsid w:val="00842378"/>
    <w:rsid w:val="0084352F"/>
    <w:rsid w:val="00844577"/>
    <w:rsid w:val="00846336"/>
    <w:rsid w:val="00846C6F"/>
    <w:rsid w:val="008501AA"/>
    <w:rsid w:val="00850490"/>
    <w:rsid w:val="00850DED"/>
    <w:rsid w:val="0085153D"/>
    <w:rsid w:val="0085213D"/>
    <w:rsid w:val="0085453A"/>
    <w:rsid w:val="0085696F"/>
    <w:rsid w:val="0087014A"/>
    <w:rsid w:val="00870DEA"/>
    <w:rsid w:val="008719C6"/>
    <w:rsid w:val="00872848"/>
    <w:rsid w:val="00872FDD"/>
    <w:rsid w:val="00874B0C"/>
    <w:rsid w:val="00875EAA"/>
    <w:rsid w:val="008762AC"/>
    <w:rsid w:val="008762E0"/>
    <w:rsid w:val="008768C7"/>
    <w:rsid w:val="00880F57"/>
    <w:rsid w:val="0088422D"/>
    <w:rsid w:val="008857AA"/>
    <w:rsid w:val="0088632B"/>
    <w:rsid w:val="008943E8"/>
    <w:rsid w:val="00894BD3"/>
    <w:rsid w:val="00894E92"/>
    <w:rsid w:val="00896EDD"/>
    <w:rsid w:val="008A0679"/>
    <w:rsid w:val="008A0802"/>
    <w:rsid w:val="008A0D4B"/>
    <w:rsid w:val="008A1E32"/>
    <w:rsid w:val="008A227A"/>
    <w:rsid w:val="008A2C36"/>
    <w:rsid w:val="008A3397"/>
    <w:rsid w:val="008A390F"/>
    <w:rsid w:val="008A3EE4"/>
    <w:rsid w:val="008A43A5"/>
    <w:rsid w:val="008A60E6"/>
    <w:rsid w:val="008A63A9"/>
    <w:rsid w:val="008A6D66"/>
    <w:rsid w:val="008A73B1"/>
    <w:rsid w:val="008B1C3A"/>
    <w:rsid w:val="008B266E"/>
    <w:rsid w:val="008B3470"/>
    <w:rsid w:val="008C029E"/>
    <w:rsid w:val="008C203D"/>
    <w:rsid w:val="008C32AD"/>
    <w:rsid w:val="008C409E"/>
    <w:rsid w:val="008C528B"/>
    <w:rsid w:val="008C67F3"/>
    <w:rsid w:val="008D2F3A"/>
    <w:rsid w:val="008D6F0B"/>
    <w:rsid w:val="008E0411"/>
    <w:rsid w:val="008E115C"/>
    <w:rsid w:val="008E1D18"/>
    <w:rsid w:val="008E5482"/>
    <w:rsid w:val="008E64AE"/>
    <w:rsid w:val="008F02CF"/>
    <w:rsid w:val="008F13AE"/>
    <w:rsid w:val="008F3DE5"/>
    <w:rsid w:val="00901DDD"/>
    <w:rsid w:val="00901E0C"/>
    <w:rsid w:val="0090221E"/>
    <w:rsid w:val="0090649E"/>
    <w:rsid w:val="00921191"/>
    <w:rsid w:val="009218D8"/>
    <w:rsid w:val="00924F16"/>
    <w:rsid w:val="00925F2E"/>
    <w:rsid w:val="009269AC"/>
    <w:rsid w:val="00926E2E"/>
    <w:rsid w:val="0093203C"/>
    <w:rsid w:val="00932E2A"/>
    <w:rsid w:val="00934255"/>
    <w:rsid w:val="00941C28"/>
    <w:rsid w:val="00941D1B"/>
    <w:rsid w:val="009438E8"/>
    <w:rsid w:val="009441B4"/>
    <w:rsid w:val="009443E2"/>
    <w:rsid w:val="009462BF"/>
    <w:rsid w:val="00946659"/>
    <w:rsid w:val="009506C6"/>
    <w:rsid w:val="0095225F"/>
    <w:rsid w:val="00957918"/>
    <w:rsid w:val="00963610"/>
    <w:rsid w:val="00963B18"/>
    <w:rsid w:val="00963EC1"/>
    <w:rsid w:val="0096440B"/>
    <w:rsid w:val="009670BB"/>
    <w:rsid w:val="00967106"/>
    <w:rsid w:val="009702AA"/>
    <w:rsid w:val="009712FF"/>
    <w:rsid w:val="00972C57"/>
    <w:rsid w:val="00972D5F"/>
    <w:rsid w:val="00972F5B"/>
    <w:rsid w:val="0097706B"/>
    <w:rsid w:val="009853DF"/>
    <w:rsid w:val="00990B55"/>
    <w:rsid w:val="009955CC"/>
    <w:rsid w:val="009968B0"/>
    <w:rsid w:val="00997F61"/>
    <w:rsid w:val="009A1625"/>
    <w:rsid w:val="009A1A20"/>
    <w:rsid w:val="009A4197"/>
    <w:rsid w:val="009A655D"/>
    <w:rsid w:val="009A6A2E"/>
    <w:rsid w:val="009B066A"/>
    <w:rsid w:val="009C2286"/>
    <w:rsid w:val="009C2F10"/>
    <w:rsid w:val="009C33F4"/>
    <w:rsid w:val="009C3B20"/>
    <w:rsid w:val="009C5E2B"/>
    <w:rsid w:val="009C680A"/>
    <w:rsid w:val="009C798D"/>
    <w:rsid w:val="009C7C3F"/>
    <w:rsid w:val="009D2444"/>
    <w:rsid w:val="009D32F6"/>
    <w:rsid w:val="009D72B9"/>
    <w:rsid w:val="009E0F5B"/>
    <w:rsid w:val="009E12D6"/>
    <w:rsid w:val="009E1FB6"/>
    <w:rsid w:val="009E2224"/>
    <w:rsid w:val="009E2ABD"/>
    <w:rsid w:val="009E4B52"/>
    <w:rsid w:val="009E5B6C"/>
    <w:rsid w:val="009E67F0"/>
    <w:rsid w:val="009E781B"/>
    <w:rsid w:val="009E7984"/>
    <w:rsid w:val="009F04E9"/>
    <w:rsid w:val="009F0AE3"/>
    <w:rsid w:val="009F2F4A"/>
    <w:rsid w:val="009F40F4"/>
    <w:rsid w:val="009F443E"/>
    <w:rsid w:val="009F6D3B"/>
    <w:rsid w:val="00A00107"/>
    <w:rsid w:val="00A01C87"/>
    <w:rsid w:val="00A03085"/>
    <w:rsid w:val="00A03341"/>
    <w:rsid w:val="00A071E8"/>
    <w:rsid w:val="00A075F2"/>
    <w:rsid w:val="00A1126D"/>
    <w:rsid w:val="00A12CAE"/>
    <w:rsid w:val="00A206CD"/>
    <w:rsid w:val="00A22FCE"/>
    <w:rsid w:val="00A24634"/>
    <w:rsid w:val="00A251FF"/>
    <w:rsid w:val="00A30391"/>
    <w:rsid w:val="00A30C05"/>
    <w:rsid w:val="00A313DA"/>
    <w:rsid w:val="00A31A7B"/>
    <w:rsid w:val="00A31F69"/>
    <w:rsid w:val="00A332EF"/>
    <w:rsid w:val="00A3530C"/>
    <w:rsid w:val="00A40C13"/>
    <w:rsid w:val="00A40E1B"/>
    <w:rsid w:val="00A44BCE"/>
    <w:rsid w:val="00A456BA"/>
    <w:rsid w:val="00A46C96"/>
    <w:rsid w:val="00A47656"/>
    <w:rsid w:val="00A51434"/>
    <w:rsid w:val="00A5495C"/>
    <w:rsid w:val="00A55218"/>
    <w:rsid w:val="00A57445"/>
    <w:rsid w:val="00A64E67"/>
    <w:rsid w:val="00A657C3"/>
    <w:rsid w:val="00A660F6"/>
    <w:rsid w:val="00A66485"/>
    <w:rsid w:val="00A76716"/>
    <w:rsid w:val="00A80A07"/>
    <w:rsid w:val="00A81BF8"/>
    <w:rsid w:val="00A81CD3"/>
    <w:rsid w:val="00A823F8"/>
    <w:rsid w:val="00A862DD"/>
    <w:rsid w:val="00A87631"/>
    <w:rsid w:val="00A94211"/>
    <w:rsid w:val="00A95E71"/>
    <w:rsid w:val="00A96FED"/>
    <w:rsid w:val="00AA096F"/>
    <w:rsid w:val="00AA0DFD"/>
    <w:rsid w:val="00AA59F2"/>
    <w:rsid w:val="00AA6B2B"/>
    <w:rsid w:val="00AB66C4"/>
    <w:rsid w:val="00AB6BCC"/>
    <w:rsid w:val="00AB7BFE"/>
    <w:rsid w:val="00AB7E32"/>
    <w:rsid w:val="00AC07E3"/>
    <w:rsid w:val="00AC0CAF"/>
    <w:rsid w:val="00AC1D38"/>
    <w:rsid w:val="00AC42B7"/>
    <w:rsid w:val="00AC7E42"/>
    <w:rsid w:val="00AD2AAD"/>
    <w:rsid w:val="00AD2C9E"/>
    <w:rsid w:val="00AD2FA6"/>
    <w:rsid w:val="00AD30C2"/>
    <w:rsid w:val="00AD36AC"/>
    <w:rsid w:val="00AD3C44"/>
    <w:rsid w:val="00AD4597"/>
    <w:rsid w:val="00AD4D53"/>
    <w:rsid w:val="00AD511B"/>
    <w:rsid w:val="00AD56C9"/>
    <w:rsid w:val="00AE1E0F"/>
    <w:rsid w:val="00AE3E67"/>
    <w:rsid w:val="00AF2589"/>
    <w:rsid w:val="00AF55A3"/>
    <w:rsid w:val="00AF6F1C"/>
    <w:rsid w:val="00B07E38"/>
    <w:rsid w:val="00B10723"/>
    <w:rsid w:val="00B10B22"/>
    <w:rsid w:val="00B16A1F"/>
    <w:rsid w:val="00B20253"/>
    <w:rsid w:val="00B2102B"/>
    <w:rsid w:val="00B2275B"/>
    <w:rsid w:val="00B26784"/>
    <w:rsid w:val="00B26785"/>
    <w:rsid w:val="00B32583"/>
    <w:rsid w:val="00B3484D"/>
    <w:rsid w:val="00B35F18"/>
    <w:rsid w:val="00B36826"/>
    <w:rsid w:val="00B416E4"/>
    <w:rsid w:val="00B429FE"/>
    <w:rsid w:val="00B51F59"/>
    <w:rsid w:val="00B610B3"/>
    <w:rsid w:val="00B64204"/>
    <w:rsid w:val="00B6466F"/>
    <w:rsid w:val="00B64B8A"/>
    <w:rsid w:val="00B66E1C"/>
    <w:rsid w:val="00B66FDF"/>
    <w:rsid w:val="00B71A82"/>
    <w:rsid w:val="00B72747"/>
    <w:rsid w:val="00B73AD9"/>
    <w:rsid w:val="00B7449B"/>
    <w:rsid w:val="00B74E26"/>
    <w:rsid w:val="00B76654"/>
    <w:rsid w:val="00B80F8F"/>
    <w:rsid w:val="00B81C34"/>
    <w:rsid w:val="00B83727"/>
    <w:rsid w:val="00B83E2A"/>
    <w:rsid w:val="00B85E0B"/>
    <w:rsid w:val="00B86356"/>
    <w:rsid w:val="00B86CE1"/>
    <w:rsid w:val="00B90379"/>
    <w:rsid w:val="00B906B6"/>
    <w:rsid w:val="00B9122F"/>
    <w:rsid w:val="00B94466"/>
    <w:rsid w:val="00B94DE9"/>
    <w:rsid w:val="00B955A6"/>
    <w:rsid w:val="00B9573A"/>
    <w:rsid w:val="00B97B96"/>
    <w:rsid w:val="00BA036F"/>
    <w:rsid w:val="00BA4B75"/>
    <w:rsid w:val="00BA5EF2"/>
    <w:rsid w:val="00BA6811"/>
    <w:rsid w:val="00BA7AB1"/>
    <w:rsid w:val="00BA7DCD"/>
    <w:rsid w:val="00BB13D2"/>
    <w:rsid w:val="00BB2BBA"/>
    <w:rsid w:val="00BB418D"/>
    <w:rsid w:val="00BB5484"/>
    <w:rsid w:val="00BB62C4"/>
    <w:rsid w:val="00BC16E5"/>
    <w:rsid w:val="00BC1EF6"/>
    <w:rsid w:val="00BC48B5"/>
    <w:rsid w:val="00BC773D"/>
    <w:rsid w:val="00BD1AA5"/>
    <w:rsid w:val="00BD3F47"/>
    <w:rsid w:val="00BD6B49"/>
    <w:rsid w:val="00BE0B95"/>
    <w:rsid w:val="00BE0E2B"/>
    <w:rsid w:val="00BE15FA"/>
    <w:rsid w:val="00BE2EF8"/>
    <w:rsid w:val="00BE4B67"/>
    <w:rsid w:val="00BE4CEF"/>
    <w:rsid w:val="00BE7CCC"/>
    <w:rsid w:val="00BF6DA1"/>
    <w:rsid w:val="00C03D9B"/>
    <w:rsid w:val="00C11319"/>
    <w:rsid w:val="00C12EC5"/>
    <w:rsid w:val="00C21D55"/>
    <w:rsid w:val="00C24859"/>
    <w:rsid w:val="00C26DE2"/>
    <w:rsid w:val="00C2716C"/>
    <w:rsid w:val="00C31029"/>
    <w:rsid w:val="00C33BEE"/>
    <w:rsid w:val="00C37935"/>
    <w:rsid w:val="00C37946"/>
    <w:rsid w:val="00C4284D"/>
    <w:rsid w:val="00C44BD5"/>
    <w:rsid w:val="00C469FD"/>
    <w:rsid w:val="00C5173F"/>
    <w:rsid w:val="00C5266A"/>
    <w:rsid w:val="00C52A32"/>
    <w:rsid w:val="00C5389A"/>
    <w:rsid w:val="00C54C58"/>
    <w:rsid w:val="00C55525"/>
    <w:rsid w:val="00C574CE"/>
    <w:rsid w:val="00C575D9"/>
    <w:rsid w:val="00C57908"/>
    <w:rsid w:val="00C63846"/>
    <w:rsid w:val="00C63CBF"/>
    <w:rsid w:val="00C659C4"/>
    <w:rsid w:val="00C70A42"/>
    <w:rsid w:val="00C70D6D"/>
    <w:rsid w:val="00C7303A"/>
    <w:rsid w:val="00C7473B"/>
    <w:rsid w:val="00C80C4A"/>
    <w:rsid w:val="00C8112A"/>
    <w:rsid w:val="00C8307C"/>
    <w:rsid w:val="00C845FF"/>
    <w:rsid w:val="00C8724D"/>
    <w:rsid w:val="00C928C3"/>
    <w:rsid w:val="00C9383F"/>
    <w:rsid w:val="00CA038E"/>
    <w:rsid w:val="00CA18BF"/>
    <w:rsid w:val="00CA2140"/>
    <w:rsid w:val="00CB167B"/>
    <w:rsid w:val="00CB1D8B"/>
    <w:rsid w:val="00CB62E3"/>
    <w:rsid w:val="00CB6EF3"/>
    <w:rsid w:val="00CC02D2"/>
    <w:rsid w:val="00CC038A"/>
    <w:rsid w:val="00CC3E67"/>
    <w:rsid w:val="00CC506B"/>
    <w:rsid w:val="00CC649E"/>
    <w:rsid w:val="00CC72E0"/>
    <w:rsid w:val="00CD2E79"/>
    <w:rsid w:val="00CD3079"/>
    <w:rsid w:val="00CD3100"/>
    <w:rsid w:val="00CD4410"/>
    <w:rsid w:val="00CD5A86"/>
    <w:rsid w:val="00CD6D55"/>
    <w:rsid w:val="00CE0FC9"/>
    <w:rsid w:val="00CE2BED"/>
    <w:rsid w:val="00CE38A7"/>
    <w:rsid w:val="00CF16AE"/>
    <w:rsid w:val="00CF2CEB"/>
    <w:rsid w:val="00CF5921"/>
    <w:rsid w:val="00D038B5"/>
    <w:rsid w:val="00D04D4B"/>
    <w:rsid w:val="00D13246"/>
    <w:rsid w:val="00D13B7B"/>
    <w:rsid w:val="00D13E3E"/>
    <w:rsid w:val="00D15980"/>
    <w:rsid w:val="00D17D5A"/>
    <w:rsid w:val="00D219A5"/>
    <w:rsid w:val="00D233A0"/>
    <w:rsid w:val="00D23B8B"/>
    <w:rsid w:val="00D30A24"/>
    <w:rsid w:val="00D30BEE"/>
    <w:rsid w:val="00D325D4"/>
    <w:rsid w:val="00D352D6"/>
    <w:rsid w:val="00D402ED"/>
    <w:rsid w:val="00D40A87"/>
    <w:rsid w:val="00D40C04"/>
    <w:rsid w:val="00D432D3"/>
    <w:rsid w:val="00D43D01"/>
    <w:rsid w:val="00D45063"/>
    <w:rsid w:val="00D45EDF"/>
    <w:rsid w:val="00D46A8B"/>
    <w:rsid w:val="00D50654"/>
    <w:rsid w:val="00D552E9"/>
    <w:rsid w:val="00D60013"/>
    <w:rsid w:val="00D61E4D"/>
    <w:rsid w:val="00D650F2"/>
    <w:rsid w:val="00D6517A"/>
    <w:rsid w:val="00D65710"/>
    <w:rsid w:val="00D72063"/>
    <w:rsid w:val="00D72860"/>
    <w:rsid w:val="00D739A4"/>
    <w:rsid w:val="00D74E9D"/>
    <w:rsid w:val="00D75D28"/>
    <w:rsid w:val="00D763C4"/>
    <w:rsid w:val="00D76458"/>
    <w:rsid w:val="00D80916"/>
    <w:rsid w:val="00D82EDA"/>
    <w:rsid w:val="00D84412"/>
    <w:rsid w:val="00D84BEF"/>
    <w:rsid w:val="00D8566D"/>
    <w:rsid w:val="00D8704B"/>
    <w:rsid w:val="00D937B4"/>
    <w:rsid w:val="00D9524B"/>
    <w:rsid w:val="00D96EB2"/>
    <w:rsid w:val="00DA4336"/>
    <w:rsid w:val="00DA575C"/>
    <w:rsid w:val="00DA57A8"/>
    <w:rsid w:val="00DA788F"/>
    <w:rsid w:val="00DB3FE2"/>
    <w:rsid w:val="00DB435D"/>
    <w:rsid w:val="00DB61E3"/>
    <w:rsid w:val="00DB6CF9"/>
    <w:rsid w:val="00DC3774"/>
    <w:rsid w:val="00DC3FF9"/>
    <w:rsid w:val="00DD0381"/>
    <w:rsid w:val="00DD2EDA"/>
    <w:rsid w:val="00DD5672"/>
    <w:rsid w:val="00DE1F54"/>
    <w:rsid w:val="00DE31CE"/>
    <w:rsid w:val="00DE3800"/>
    <w:rsid w:val="00DE3C6A"/>
    <w:rsid w:val="00DE6876"/>
    <w:rsid w:val="00DE7AB3"/>
    <w:rsid w:val="00DF20DD"/>
    <w:rsid w:val="00DF2295"/>
    <w:rsid w:val="00DF301F"/>
    <w:rsid w:val="00DF6E1E"/>
    <w:rsid w:val="00E00C74"/>
    <w:rsid w:val="00E00CA4"/>
    <w:rsid w:val="00E0153E"/>
    <w:rsid w:val="00E04419"/>
    <w:rsid w:val="00E07914"/>
    <w:rsid w:val="00E10CE9"/>
    <w:rsid w:val="00E16ED7"/>
    <w:rsid w:val="00E22445"/>
    <w:rsid w:val="00E278A7"/>
    <w:rsid w:val="00E3432F"/>
    <w:rsid w:val="00E370C3"/>
    <w:rsid w:val="00E37D19"/>
    <w:rsid w:val="00E42DEA"/>
    <w:rsid w:val="00E433CA"/>
    <w:rsid w:val="00E458A6"/>
    <w:rsid w:val="00E509BA"/>
    <w:rsid w:val="00E512DC"/>
    <w:rsid w:val="00E53B6A"/>
    <w:rsid w:val="00E540C1"/>
    <w:rsid w:val="00E61395"/>
    <w:rsid w:val="00E614A6"/>
    <w:rsid w:val="00E62751"/>
    <w:rsid w:val="00E66828"/>
    <w:rsid w:val="00E71A49"/>
    <w:rsid w:val="00E71AB9"/>
    <w:rsid w:val="00E7284A"/>
    <w:rsid w:val="00E73915"/>
    <w:rsid w:val="00E73C9E"/>
    <w:rsid w:val="00E75739"/>
    <w:rsid w:val="00E77E3B"/>
    <w:rsid w:val="00E80CC2"/>
    <w:rsid w:val="00E8332F"/>
    <w:rsid w:val="00E85962"/>
    <w:rsid w:val="00E87425"/>
    <w:rsid w:val="00E875AE"/>
    <w:rsid w:val="00E87985"/>
    <w:rsid w:val="00E9011D"/>
    <w:rsid w:val="00E92004"/>
    <w:rsid w:val="00E940C2"/>
    <w:rsid w:val="00E948BC"/>
    <w:rsid w:val="00E94D43"/>
    <w:rsid w:val="00E960F1"/>
    <w:rsid w:val="00E96485"/>
    <w:rsid w:val="00EA0FC9"/>
    <w:rsid w:val="00EA17FA"/>
    <w:rsid w:val="00EA5C36"/>
    <w:rsid w:val="00EA6104"/>
    <w:rsid w:val="00EA66F4"/>
    <w:rsid w:val="00EB085E"/>
    <w:rsid w:val="00EB0C84"/>
    <w:rsid w:val="00EB126A"/>
    <w:rsid w:val="00EB1474"/>
    <w:rsid w:val="00EB2413"/>
    <w:rsid w:val="00EB24BC"/>
    <w:rsid w:val="00EB6FEF"/>
    <w:rsid w:val="00EB7829"/>
    <w:rsid w:val="00EC0221"/>
    <w:rsid w:val="00EC1017"/>
    <w:rsid w:val="00EC48B4"/>
    <w:rsid w:val="00EC7083"/>
    <w:rsid w:val="00ED7E65"/>
    <w:rsid w:val="00EE3C91"/>
    <w:rsid w:val="00EE4708"/>
    <w:rsid w:val="00EE4A5F"/>
    <w:rsid w:val="00EE5CAE"/>
    <w:rsid w:val="00EE5F74"/>
    <w:rsid w:val="00EE68E7"/>
    <w:rsid w:val="00EE72F8"/>
    <w:rsid w:val="00EF04B3"/>
    <w:rsid w:val="00EF2A57"/>
    <w:rsid w:val="00EF6FC4"/>
    <w:rsid w:val="00EF7423"/>
    <w:rsid w:val="00F07758"/>
    <w:rsid w:val="00F1065E"/>
    <w:rsid w:val="00F106C2"/>
    <w:rsid w:val="00F10DB8"/>
    <w:rsid w:val="00F128FF"/>
    <w:rsid w:val="00F129CF"/>
    <w:rsid w:val="00F13BCF"/>
    <w:rsid w:val="00F15C6C"/>
    <w:rsid w:val="00F1762B"/>
    <w:rsid w:val="00F208F8"/>
    <w:rsid w:val="00F228FE"/>
    <w:rsid w:val="00F2467E"/>
    <w:rsid w:val="00F263A8"/>
    <w:rsid w:val="00F322CA"/>
    <w:rsid w:val="00F32844"/>
    <w:rsid w:val="00F32A12"/>
    <w:rsid w:val="00F351D9"/>
    <w:rsid w:val="00F358FA"/>
    <w:rsid w:val="00F36D4A"/>
    <w:rsid w:val="00F37629"/>
    <w:rsid w:val="00F37D12"/>
    <w:rsid w:val="00F40288"/>
    <w:rsid w:val="00F43E3F"/>
    <w:rsid w:val="00F47BAA"/>
    <w:rsid w:val="00F63BE4"/>
    <w:rsid w:val="00F65A68"/>
    <w:rsid w:val="00F67048"/>
    <w:rsid w:val="00F7296D"/>
    <w:rsid w:val="00F7388D"/>
    <w:rsid w:val="00F83777"/>
    <w:rsid w:val="00F87008"/>
    <w:rsid w:val="00F921BB"/>
    <w:rsid w:val="00F9379D"/>
    <w:rsid w:val="00F94861"/>
    <w:rsid w:val="00F960BE"/>
    <w:rsid w:val="00FA09DB"/>
    <w:rsid w:val="00FA313B"/>
    <w:rsid w:val="00FA3246"/>
    <w:rsid w:val="00FA4783"/>
    <w:rsid w:val="00FA68D7"/>
    <w:rsid w:val="00FA706A"/>
    <w:rsid w:val="00FA7AED"/>
    <w:rsid w:val="00FB3B8F"/>
    <w:rsid w:val="00FB4015"/>
    <w:rsid w:val="00FC2281"/>
    <w:rsid w:val="00FC260E"/>
    <w:rsid w:val="00FC3BD8"/>
    <w:rsid w:val="00FC4F6C"/>
    <w:rsid w:val="00FC5428"/>
    <w:rsid w:val="00FC560F"/>
    <w:rsid w:val="00FC5CBE"/>
    <w:rsid w:val="00FC7089"/>
    <w:rsid w:val="00FD0CCF"/>
    <w:rsid w:val="00FD186F"/>
    <w:rsid w:val="00FD764E"/>
    <w:rsid w:val="00FE135B"/>
    <w:rsid w:val="00FE4285"/>
    <w:rsid w:val="00FE6C43"/>
    <w:rsid w:val="00FE7990"/>
    <w:rsid w:val="00FF0669"/>
    <w:rsid w:val="00FF19D5"/>
    <w:rsid w:val="00FF2D0E"/>
    <w:rsid w:val="00FF2DC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3729"/>
  <w15:docId w15:val="{D5822E6C-D354-47A8-A3EC-6508A62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3C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3C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BA4"/>
  </w:style>
  <w:style w:type="paragraph" w:styleId="Footer">
    <w:name w:val="footer"/>
    <w:basedOn w:val="Normal"/>
    <w:link w:val="FooterChar"/>
    <w:uiPriority w:val="99"/>
    <w:semiHidden/>
    <w:unhideWhenUsed/>
    <w:rsid w:val="0023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BA4"/>
  </w:style>
  <w:style w:type="paragraph" w:styleId="BalloonText">
    <w:name w:val="Balloon Text"/>
    <w:basedOn w:val="Normal"/>
    <w:link w:val="BalloonTextChar"/>
    <w:uiPriority w:val="99"/>
    <w:semiHidden/>
    <w:unhideWhenUsed/>
    <w:rsid w:val="00D6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779-51A3-4441-848E-C3AEC76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90</cp:revision>
  <cp:lastPrinted>2022-02-04T00:26:00Z</cp:lastPrinted>
  <dcterms:created xsi:type="dcterms:W3CDTF">2025-02-07T00:11:00Z</dcterms:created>
  <dcterms:modified xsi:type="dcterms:W3CDTF">2025-03-06T17:50:00Z</dcterms:modified>
</cp:coreProperties>
</file>