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652049" w14:textId="77777777" w:rsidR="00046BF4" w:rsidRPr="00EC72F1" w:rsidRDefault="00046BF4" w:rsidP="0061766B">
      <w:pPr>
        <w:spacing w:after="0" w:line="240" w:lineRule="auto"/>
        <w:jc w:val="center"/>
        <w:rPr>
          <w:rFonts w:ascii="Candara" w:hAnsi="Candara"/>
          <w:sz w:val="24"/>
          <w:szCs w:val="24"/>
        </w:rPr>
      </w:pPr>
    </w:p>
    <w:p w14:paraId="3DEE372B" w14:textId="5B6C00BC" w:rsidR="0061766B" w:rsidRPr="00EC72F1" w:rsidRDefault="00A55218" w:rsidP="0061766B">
      <w:pPr>
        <w:spacing w:after="0" w:line="240" w:lineRule="auto"/>
        <w:jc w:val="center"/>
        <w:rPr>
          <w:rFonts w:ascii="Candara" w:hAnsi="Candara"/>
          <w:sz w:val="24"/>
          <w:szCs w:val="24"/>
        </w:rPr>
      </w:pPr>
      <w:r w:rsidRPr="00EC72F1">
        <w:rPr>
          <w:rFonts w:ascii="Candara" w:hAnsi="Candara"/>
          <w:sz w:val="24"/>
          <w:szCs w:val="24"/>
        </w:rPr>
        <w:t>Farwell Kensington</w:t>
      </w:r>
      <w:r w:rsidR="0061766B" w:rsidRPr="00EC72F1">
        <w:rPr>
          <w:rFonts w:ascii="Candara" w:hAnsi="Candara"/>
          <w:sz w:val="24"/>
          <w:szCs w:val="24"/>
        </w:rPr>
        <w:t xml:space="preserve"> </w:t>
      </w:r>
      <w:r w:rsidRPr="00EC72F1">
        <w:rPr>
          <w:rFonts w:ascii="Candara" w:hAnsi="Candara"/>
          <w:sz w:val="24"/>
          <w:szCs w:val="24"/>
        </w:rPr>
        <w:t>Sanitary District</w:t>
      </w:r>
      <w:r w:rsidR="0061766B" w:rsidRPr="00EC72F1">
        <w:rPr>
          <w:rFonts w:ascii="Candara" w:hAnsi="Candara"/>
          <w:sz w:val="24"/>
          <w:szCs w:val="24"/>
        </w:rPr>
        <w:t xml:space="preserve"> Minutes</w:t>
      </w:r>
    </w:p>
    <w:p w14:paraId="3DEE372D" w14:textId="1252D2B4" w:rsidR="0061766B" w:rsidRPr="00EC72F1" w:rsidRDefault="00CB3256" w:rsidP="005F2ED9">
      <w:pPr>
        <w:spacing w:after="0" w:line="240" w:lineRule="auto"/>
        <w:jc w:val="center"/>
        <w:rPr>
          <w:rFonts w:ascii="Candara" w:hAnsi="Candara"/>
          <w:sz w:val="24"/>
          <w:szCs w:val="24"/>
        </w:rPr>
      </w:pPr>
      <w:r w:rsidRPr="00EC72F1">
        <w:rPr>
          <w:rFonts w:ascii="Candara" w:hAnsi="Candara"/>
          <w:sz w:val="24"/>
          <w:szCs w:val="24"/>
        </w:rPr>
        <w:t>September 12</w:t>
      </w:r>
      <w:r w:rsidR="00CE681B" w:rsidRPr="00EC72F1">
        <w:rPr>
          <w:rFonts w:ascii="Candara" w:hAnsi="Candara"/>
          <w:sz w:val="24"/>
          <w:szCs w:val="24"/>
        </w:rPr>
        <w:t>,</w:t>
      </w:r>
      <w:r w:rsidR="00A206CD" w:rsidRPr="00EC72F1">
        <w:rPr>
          <w:rFonts w:ascii="Candara" w:hAnsi="Candara"/>
          <w:sz w:val="24"/>
          <w:szCs w:val="24"/>
        </w:rPr>
        <w:t xml:space="preserve"> 20</w:t>
      </w:r>
      <w:r w:rsidR="0084352F" w:rsidRPr="00EC72F1">
        <w:rPr>
          <w:rFonts w:ascii="Candara" w:hAnsi="Candara"/>
          <w:sz w:val="24"/>
          <w:szCs w:val="24"/>
        </w:rPr>
        <w:t>2</w:t>
      </w:r>
      <w:r w:rsidR="00405998" w:rsidRPr="00EC72F1">
        <w:rPr>
          <w:rFonts w:ascii="Candara" w:hAnsi="Candara"/>
          <w:sz w:val="24"/>
          <w:szCs w:val="24"/>
        </w:rPr>
        <w:t>4</w:t>
      </w:r>
    </w:p>
    <w:p w14:paraId="0D580600" w14:textId="77777777" w:rsidR="009C798D" w:rsidRPr="00EC72F1" w:rsidRDefault="009C798D" w:rsidP="0061766B">
      <w:pPr>
        <w:spacing w:after="0" w:line="240" w:lineRule="auto"/>
        <w:jc w:val="center"/>
        <w:rPr>
          <w:rFonts w:ascii="Candara" w:hAnsi="Candara"/>
          <w:sz w:val="24"/>
          <w:szCs w:val="24"/>
        </w:rPr>
      </w:pPr>
    </w:p>
    <w:p w14:paraId="3DEE372E" w14:textId="2480EB4F" w:rsidR="00925F2E" w:rsidRPr="00EC72F1" w:rsidRDefault="0061766B" w:rsidP="002850D0">
      <w:pPr>
        <w:spacing w:after="0" w:line="240" w:lineRule="auto"/>
        <w:rPr>
          <w:rFonts w:ascii="Candara" w:hAnsi="Candara"/>
          <w:sz w:val="24"/>
          <w:szCs w:val="24"/>
        </w:rPr>
      </w:pPr>
      <w:r w:rsidRPr="00EC72F1">
        <w:rPr>
          <w:rFonts w:ascii="Candara" w:hAnsi="Candara"/>
          <w:sz w:val="24"/>
          <w:szCs w:val="24"/>
        </w:rPr>
        <w:t xml:space="preserve">Members </w:t>
      </w:r>
      <w:r w:rsidR="002850D0" w:rsidRPr="00EC72F1">
        <w:rPr>
          <w:rFonts w:ascii="Candara" w:hAnsi="Candara"/>
          <w:sz w:val="24"/>
          <w:szCs w:val="24"/>
        </w:rPr>
        <w:t>Present</w:t>
      </w:r>
      <w:proofErr w:type="gramStart"/>
      <w:r w:rsidRPr="00EC72F1">
        <w:rPr>
          <w:rFonts w:ascii="Candara" w:hAnsi="Candara"/>
          <w:sz w:val="24"/>
          <w:szCs w:val="24"/>
        </w:rPr>
        <w:t xml:space="preserve">:  </w:t>
      </w:r>
      <w:r w:rsidRPr="00EC72F1">
        <w:rPr>
          <w:rFonts w:ascii="Candara" w:hAnsi="Candara"/>
          <w:sz w:val="24"/>
          <w:szCs w:val="24"/>
        </w:rPr>
        <w:tab/>
      </w:r>
      <w:proofErr w:type="gramEnd"/>
      <w:r w:rsidR="008152E9" w:rsidRPr="00EC72F1">
        <w:rPr>
          <w:rFonts w:ascii="Candara" w:hAnsi="Candara"/>
          <w:sz w:val="24"/>
          <w:szCs w:val="24"/>
        </w:rPr>
        <w:t xml:space="preserve">Pryce Score, </w:t>
      </w:r>
      <w:r w:rsidR="00073C60" w:rsidRPr="00EC72F1">
        <w:rPr>
          <w:rFonts w:ascii="Candara" w:hAnsi="Candara"/>
          <w:sz w:val="24"/>
          <w:szCs w:val="24"/>
        </w:rPr>
        <w:t>Larry Husfeldt</w:t>
      </w:r>
      <w:r w:rsidR="0084352F" w:rsidRPr="00EC72F1">
        <w:rPr>
          <w:rFonts w:ascii="Candara" w:hAnsi="Candara"/>
          <w:sz w:val="24"/>
          <w:szCs w:val="24"/>
        </w:rPr>
        <w:t xml:space="preserve">, </w:t>
      </w:r>
      <w:r w:rsidR="00CE681B" w:rsidRPr="00EC72F1">
        <w:rPr>
          <w:rFonts w:ascii="Candara" w:hAnsi="Candara"/>
          <w:sz w:val="24"/>
          <w:szCs w:val="24"/>
        </w:rPr>
        <w:t xml:space="preserve">and </w:t>
      </w:r>
      <w:r w:rsidR="00271BD9" w:rsidRPr="00EC72F1">
        <w:rPr>
          <w:rFonts w:ascii="Candara" w:hAnsi="Candara"/>
          <w:sz w:val="24"/>
          <w:szCs w:val="24"/>
        </w:rPr>
        <w:t>Karin Anderson</w:t>
      </w:r>
    </w:p>
    <w:p w14:paraId="3DEE372F" w14:textId="2146BA0C" w:rsidR="002850D0" w:rsidRPr="00EC72F1" w:rsidRDefault="0061766B" w:rsidP="002850D0">
      <w:pPr>
        <w:spacing w:after="0" w:line="240" w:lineRule="auto"/>
        <w:rPr>
          <w:rFonts w:ascii="Candara" w:hAnsi="Candara"/>
          <w:sz w:val="24"/>
          <w:szCs w:val="24"/>
        </w:rPr>
      </w:pPr>
      <w:r w:rsidRPr="00EC72F1">
        <w:rPr>
          <w:rFonts w:ascii="Candara" w:hAnsi="Candara"/>
          <w:sz w:val="24"/>
          <w:szCs w:val="24"/>
        </w:rPr>
        <w:t xml:space="preserve">Members </w:t>
      </w:r>
      <w:r w:rsidR="002850D0" w:rsidRPr="00EC72F1">
        <w:rPr>
          <w:rFonts w:ascii="Candara" w:hAnsi="Candara"/>
          <w:sz w:val="24"/>
          <w:szCs w:val="24"/>
        </w:rPr>
        <w:t>Absent</w:t>
      </w:r>
      <w:r w:rsidRPr="00EC72F1">
        <w:rPr>
          <w:rFonts w:ascii="Candara" w:hAnsi="Candara"/>
          <w:sz w:val="24"/>
          <w:szCs w:val="24"/>
        </w:rPr>
        <w:t>:</w:t>
      </w:r>
      <w:r w:rsidR="00CF5921" w:rsidRPr="00EC72F1">
        <w:rPr>
          <w:rFonts w:ascii="Candara" w:hAnsi="Candara"/>
          <w:sz w:val="24"/>
          <w:szCs w:val="24"/>
        </w:rPr>
        <w:tab/>
      </w:r>
      <w:r w:rsidR="005B3F73" w:rsidRPr="00EC72F1">
        <w:rPr>
          <w:rFonts w:ascii="Candara" w:hAnsi="Candara"/>
          <w:sz w:val="24"/>
          <w:szCs w:val="24"/>
        </w:rPr>
        <w:t>Randy Nessman and Todd Eystad</w:t>
      </w:r>
    </w:p>
    <w:p w14:paraId="5D227E58" w14:textId="118BDE7A" w:rsidR="0050741A" w:rsidRPr="00EC72F1" w:rsidRDefault="00A55218" w:rsidP="002850D0">
      <w:pPr>
        <w:spacing w:after="0" w:line="240" w:lineRule="auto"/>
        <w:rPr>
          <w:rFonts w:ascii="Candara" w:hAnsi="Candara"/>
          <w:sz w:val="24"/>
          <w:szCs w:val="24"/>
        </w:rPr>
      </w:pPr>
      <w:r w:rsidRPr="00EC72F1">
        <w:rPr>
          <w:rFonts w:ascii="Candara" w:hAnsi="Candara"/>
          <w:sz w:val="24"/>
          <w:szCs w:val="24"/>
        </w:rPr>
        <w:t>Guests:</w:t>
      </w:r>
      <w:r w:rsidRPr="00EC72F1">
        <w:rPr>
          <w:rFonts w:ascii="Candara" w:hAnsi="Candara"/>
          <w:sz w:val="24"/>
          <w:szCs w:val="24"/>
        </w:rPr>
        <w:tab/>
      </w:r>
      <w:r w:rsidRPr="00EC72F1">
        <w:rPr>
          <w:rFonts w:ascii="Candara" w:hAnsi="Candara"/>
          <w:sz w:val="24"/>
          <w:szCs w:val="24"/>
        </w:rPr>
        <w:tab/>
      </w:r>
    </w:p>
    <w:p w14:paraId="6D0BC799" w14:textId="77777777" w:rsidR="0050741A" w:rsidRPr="00EC72F1" w:rsidRDefault="0050741A" w:rsidP="002850D0">
      <w:pPr>
        <w:spacing w:after="0" w:line="240" w:lineRule="auto"/>
        <w:rPr>
          <w:rFonts w:ascii="Candara" w:hAnsi="Candara"/>
          <w:sz w:val="24"/>
          <w:szCs w:val="24"/>
        </w:rPr>
      </w:pPr>
    </w:p>
    <w:p w14:paraId="3DEE3732" w14:textId="3FEA88EF" w:rsidR="0061766B" w:rsidRPr="00EC72F1" w:rsidRDefault="00336E47" w:rsidP="002850D0">
      <w:pPr>
        <w:spacing w:after="0" w:line="240" w:lineRule="auto"/>
        <w:rPr>
          <w:rFonts w:ascii="Candara" w:hAnsi="Candara"/>
          <w:sz w:val="24"/>
          <w:szCs w:val="24"/>
        </w:rPr>
      </w:pPr>
      <w:r w:rsidRPr="00EC72F1">
        <w:rPr>
          <w:rFonts w:ascii="Candara" w:hAnsi="Candara"/>
          <w:sz w:val="24"/>
          <w:szCs w:val="24"/>
        </w:rPr>
        <w:t xml:space="preserve">The monthly meeting for the </w:t>
      </w:r>
      <w:r w:rsidR="00A55218" w:rsidRPr="00EC72F1">
        <w:rPr>
          <w:rFonts w:ascii="Candara" w:hAnsi="Candara"/>
          <w:sz w:val="24"/>
          <w:szCs w:val="24"/>
        </w:rPr>
        <w:t>Farwell Kensington Sanitary District</w:t>
      </w:r>
      <w:r w:rsidRPr="00EC72F1">
        <w:rPr>
          <w:rFonts w:ascii="Candara" w:hAnsi="Candara"/>
          <w:sz w:val="24"/>
          <w:szCs w:val="24"/>
        </w:rPr>
        <w:t xml:space="preserve"> was held </w:t>
      </w:r>
      <w:r w:rsidR="00A55218" w:rsidRPr="00EC72F1">
        <w:rPr>
          <w:rFonts w:ascii="Candara" w:hAnsi="Candara"/>
          <w:sz w:val="24"/>
          <w:szCs w:val="24"/>
        </w:rPr>
        <w:t xml:space="preserve">on </w:t>
      </w:r>
      <w:r w:rsidR="005B3F73" w:rsidRPr="00EC72F1">
        <w:rPr>
          <w:rFonts w:ascii="Candara" w:hAnsi="Candara"/>
          <w:sz w:val="24"/>
          <w:szCs w:val="24"/>
        </w:rPr>
        <w:t>September 12</w:t>
      </w:r>
      <w:r w:rsidR="006C6FC6" w:rsidRPr="00EC72F1">
        <w:rPr>
          <w:rFonts w:ascii="Candara" w:hAnsi="Candara"/>
          <w:sz w:val="24"/>
          <w:szCs w:val="24"/>
        </w:rPr>
        <w:t>, 202</w:t>
      </w:r>
      <w:r w:rsidR="00405998" w:rsidRPr="00EC72F1">
        <w:rPr>
          <w:rFonts w:ascii="Candara" w:hAnsi="Candara"/>
          <w:sz w:val="24"/>
          <w:szCs w:val="24"/>
        </w:rPr>
        <w:t>4</w:t>
      </w:r>
      <w:r w:rsidR="008E115C" w:rsidRPr="00EC72F1">
        <w:rPr>
          <w:rFonts w:ascii="Candara" w:hAnsi="Candara"/>
          <w:sz w:val="24"/>
          <w:szCs w:val="24"/>
        </w:rPr>
        <w:t>,</w:t>
      </w:r>
      <w:r w:rsidRPr="00EC72F1">
        <w:rPr>
          <w:rFonts w:ascii="Candara" w:hAnsi="Candara"/>
          <w:sz w:val="24"/>
          <w:szCs w:val="24"/>
        </w:rPr>
        <w:t xml:space="preserve"> at </w:t>
      </w:r>
      <w:r w:rsidR="008A2C36" w:rsidRPr="00EC72F1">
        <w:rPr>
          <w:rFonts w:ascii="Candara" w:hAnsi="Candara"/>
          <w:sz w:val="24"/>
          <w:szCs w:val="24"/>
        </w:rPr>
        <w:t>7:</w:t>
      </w:r>
      <w:r w:rsidR="008C203D" w:rsidRPr="00EC72F1">
        <w:rPr>
          <w:rFonts w:ascii="Candara" w:hAnsi="Candara"/>
          <w:sz w:val="24"/>
          <w:szCs w:val="24"/>
        </w:rPr>
        <w:t>0</w:t>
      </w:r>
      <w:r w:rsidR="00136085" w:rsidRPr="00EC72F1">
        <w:rPr>
          <w:rFonts w:ascii="Candara" w:hAnsi="Candara"/>
          <w:sz w:val="24"/>
          <w:szCs w:val="24"/>
        </w:rPr>
        <w:t>0</w:t>
      </w:r>
      <w:r w:rsidRPr="00EC72F1">
        <w:rPr>
          <w:rFonts w:ascii="Candara" w:hAnsi="Candara"/>
          <w:sz w:val="24"/>
          <w:szCs w:val="24"/>
        </w:rPr>
        <w:t xml:space="preserve"> p.m. in the Kensington Community Center Council room.</w:t>
      </w:r>
    </w:p>
    <w:p w14:paraId="3DEE3733" w14:textId="5E5C8C37" w:rsidR="002201BD" w:rsidRPr="00EC72F1" w:rsidRDefault="002201BD" w:rsidP="002201BD">
      <w:pPr>
        <w:spacing w:after="0" w:line="240" w:lineRule="auto"/>
        <w:rPr>
          <w:rFonts w:ascii="Candara" w:hAnsi="Candara"/>
          <w:sz w:val="24"/>
          <w:szCs w:val="24"/>
        </w:rPr>
      </w:pPr>
    </w:p>
    <w:p w14:paraId="1F7BFD30" w14:textId="1389F1B0" w:rsidR="002936C2" w:rsidRPr="00EC72F1" w:rsidRDefault="002936C2" w:rsidP="002201BD">
      <w:pPr>
        <w:spacing w:after="0" w:line="240" w:lineRule="auto"/>
        <w:rPr>
          <w:rFonts w:ascii="Candara" w:hAnsi="Candara"/>
          <w:b/>
          <w:sz w:val="24"/>
          <w:szCs w:val="24"/>
        </w:rPr>
      </w:pPr>
      <w:r w:rsidRPr="00EC72F1">
        <w:rPr>
          <w:rFonts w:ascii="Candara" w:hAnsi="Candara"/>
          <w:b/>
          <w:sz w:val="24"/>
          <w:szCs w:val="24"/>
        </w:rPr>
        <w:t>Motion (</w:t>
      </w:r>
      <w:r w:rsidR="00347549" w:rsidRPr="00EC72F1">
        <w:rPr>
          <w:rFonts w:ascii="Candara" w:hAnsi="Candara"/>
          <w:b/>
          <w:sz w:val="24"/>
          <w:szCs w:val="24"/>
        </w:rPr>
        <w:t>Husfeldt/Anderson)</w:t>
      </w:r>
      <w:r w:rsidR="005B3F73" w:rsidRPr="00EC72F1">
        <w:rPr>
          <w:rFonts w:ascii="Candara" w:hAnsi="Candara"/>
          <w:b/>
          <w:sz w:val="24"/>
          <w:szCs w:val="24"/>
        </w:rPr>
        <w:t xml:space="preserve"> </w:t>
      </w:r>
      <w:r w:rsidRPr="00EC72F1">
        <w:rPr>
          <w:rFonts w:ascii="Candara" w:hAnsi="Candara"/>
          <w:b/>
          <w:sz w:val="24"/>
          <w:szCs w:val="24"/>
        </w:rPr>
        <w:t>to approve the agenda.  MCU</w:t>
      </w:r>
    </w:p>
    <w:p w14:paraId="42F8D051" w14:textId="77777777" w:rsidR="002936C2" w:rsidRPr="00EC72F1" w:rsidRDefault="002936C2" w:rsidP="002201BD">
      <w:pPr>
        <w:spacing w:after="0" w:line="240" w:lineRule="auto"/>
        <w:rPr>
          <w:rFonts w:ascii="Candara" w:hAnsi="Candara"/>
          <w:sz w:val="24"/>
          <w:szCs w:val="24"/>
        </w:rPr>
      </w:pPr>
    </w:p>
    <w:p w14:paraId="3DEE3736" w14:textId="3BF3D046" w:rsidR="002201BD" w:rsidRPr="00EC72F1" w:rsidRDefault="002201BD" w:rsidP="002201BD">
      <w:pPr>
        <w:spacing w:after="0" w:line="240" w:lineRule="auto"/>
        <w:rPr>
          <w:rFonts w:ascii="Candara" w:hAnsi="Candara"/>
          <w:b/>
          <w:sz w:val="24"/>
          <w:szCs w:val="24"/>
        </w:rPr>
      </w:pPr>
      <w:r w:rsidRPr="00EC72F1">
        <w:rPr>
          <w:rFonts w:ascii="Candara" w:hAnsi="Candara"/>
          <w:b/>
          <w:sz w:val="24"/>
          <w:szCs w:val="24"/>
        </w:rPr>
        <w:t>Motion (</w:t>
      </w:r>
      <w:r w:rsidR="00945B53" w:rsidRPr="00EC72F1">
        <w:rPr>
          <w:rFonts w:ascii="Candara" w:hAnsi="Candara"/>
          <w:b/>
          <w:sz w:val="24"/>
          <w:szCs w:val="24"/>
        </w:rPr>
        <w:t>Husfeldt/Anderson</w:t>
      </w:r>
      <w:r w:rsidR="000810C9" w:rsidRPr="00EC72F1">
        <w:rPr>
          <w:rFonts w:ascii="Candara" w:hAnsi="Candara"/>
          <w:b/>
          <w:sz w:val="24"/>
          <w:szCs w:val="24"/>
        </w:rPr>
        <w:t>)</w:t>
      </w:r>
      <w:r w:rsidRPr="00EC72F1">
        <w:rPr>
          <w:rFonts w:ascii="Candara" w:hAnsi="Candara"/>
          <w:b/>
          <w:sz w:val="24"/>
          <w:szCs w:val="24"/>
        </w:rPr>
        <w:t xml:space="preserve"> to approve the minutes of</w:t>
      </w:r>
      <w:r w:rsidR="005F2791" w:rsidRPr="00EC72F1">
        <w:rPr>
          <w:rFonts w:ascii="Candara" w:hAnsi="Candara"/>
          <w:b/>
          <w:sz w:val="24"/>
          <w:szCs w:val="24"/>
        </w:rPr>
        <w:t xml:space="preserve"> </w:t>
      </w:r>
      <w:r w:rsidR="00DF6E1E" w:rsidRPr="00EC72F1">
        <w:rPr>
          <w:rFonts w:ascii="Candara" w:hAnsi="Candara"/>
          <w:b/>
          <w:sz w:val="24"/>
          <w:szCs w:val="24"/>
        </w:rPr>
        <w:t>the</w:t>
      </w:r>
      <w:r w:rsidRPr="00EC72F1">
        <w:rPr>
          <w:rFonts w:ascii="Candara" w:hAnsi="Candara"/>
          <w:b/>
          <w:sz w:val="24"/>
          <w:szCs w:val="24"/>
        </w:rPr>
        <w:t xml:space="preserve"> </w:t>
      </w:r>
      <w:r w:rsidR="005B3F73" w:rsidRPr="00EC72F1">
        <w:rPr>
          <w:rFonts w:ascii="Candara" w:hAnsi="Candara"/>
          <w:b/>
          <w:sz w:val="24"/>
          <w:szCs w:val="24"/>
        </w:rPr>
        <w:t>August</w:t>
      </w:r>
      <w:r w:rsidR="008165E3" w:rsidRPr="00EC72F1">
        <w:rPr>
          <w:rFonts w:ascii="Candara" w:hAnsi="Candara"/>
          <w:b/>
          <w:sz w:val="24"/>
          <w:szCs w:val="24"/>
        </w:rPr>
        <w:t xml:space="preserve"> 1</w:t>
      </w:r>
      <w:r w:rsidR="00C15468" w:rsidRPr="00EC72F1">
        <w:rPr>
          <w:rFonts w:ascii="Candara" w:hAnsi="Candara"/>
          <w:b/>
          <w:sz w:val="24"/>
          <w:szCs w:val="24"/>
        </w:rPr>
        <w:t>, 2024</w:t>
      </w:r>
      <w:r w:rsidR="008E115C" w:rsidRPr="00EC72F1">
        <w:rPr>
          <w:rFonts w:ascii="Candara" w:hAnsi="Candara"/>
          <w:b/>
          <w:sz w:val="24"/>
          <w:szCs w:val="24"/>
        </w:rPr>
        <w:t>,</w:t>
      </w:r>
      <w:r w:rsidR="00546678" w:rsidRPr="00EC72F1">
        <w:rPr>
          <w:rFonts w:ascii="Candara" w:hAnsi="Candara"/>
          <w:b/>
          <w:sz w:val="24"/>
          <w:szCs w:val="24"/>
        </w:rPr>
        <w:t xml:space="preserve"> </w:t>
      </w:r>
      <w:r w:rsidRPr="00EC72F1">
        <w:rPr>
          <w:rFonts w:ascii="Candara" w:hAnsi="Candara"/>
          <w:b/>
          <w:sz w:val="24"/>
          <w:szCs w:val="24"/>
        </w:rPr>
        <w:t xml:space="preserve">meeting.  </w:t>
      </w:r>
      <w:r w:rsidR="00CA038E" w:rsidRPr="00EC72F1">
        <w:rPr>
          <w:rFonts w:ascii="Candara" w:hAnsi="Candara"/>
          <w:b/>
          <w:sz w:val="24"/>
          <w:szCs w:val="24"/>
        </w:rPr>
        <w:t>MCU</w:t>
      </w:r>
    </w:p>
    <w:p w14:paraId="3DEE3737" w14:textId="77777777" w:rsidR="00EF2A57" w:rsidRPr="00EC72F1" w:rsidRDefault="00EF2A57" w:rsidP="005B23CB">
      <w:pPr>
        <w:pStyle w:val="Default"/>
        <w:rPr>
          <w:rFonts w:ascii="Candara" w:hAnsi="Candara"/>
        </w:rPr>
      </w:pPr>
    </w:p>
    <w:p w14:paraId="3DEE3738" w14:textId="3A1732F8" w:rsidR="00142C35" w:rsidRPr="00EC72F1" w:rsidRDefault="00142C35" w:rsidP="00142C35">
      <w:pPr>
        <w:spacing w:after="0" w:line="240" w:lineRule="auto"/>
        <w:rPr>
          <w:rFonts w:ascii="Candara" w:hAnsi="Candara"/>
          <w:b/>
          <w:sz w:val="24"/>
          <w:szCs w:val="24"/>
        </w:rPr>
      </w:pPr>
      <w:r w:rsidRPr="00EC72F1">
        <w:rPr>
          <w:rFonts w:ascii="Candara" w:hAnsi="Candara"/>
          <w:b/>
          <w:sz w:val="24"/>
          <w:szCs w:val="24"/>
        </w:rPr>
        <w:t>Motion (</w:t>
      </w:r>
      <w:r w:rsidR="005D522D" w:rsidRPr="00EC72F1">
        <w:rPr>
          <w:rFonts w:ascii="Candara" w:hAnsi="Candara"/>
          <w:b/>
          <w:sz w:val="24"/>
          <w:szCs w:val="24"/>
        </w:rPr>
        <w:t>Anderson/</w:t>
      </w:r>
      <w:r w:rsidR="008A7076" w:rsidRPr="00EC72F1">
        <w:rPr>
          <w:rFonts w:ascii="Candara" w:hAnsi="Candara"/>
          <w:b/>
          <w:sz w:val="24"/>
          <w:szCs w:val="24"/>
        </w:rPr>
        <w:t>Husfeldt</w:t>
      </w:r>
      <w:r w:rsidRPr="00EC72F1">
        <w:rPr>
          <w:rFonts w:ascii="Candara" w:hAnsi="Candara"/>
          <w:b/>
          <w:sz w:val="24"/>
          <w:szCs w:val="24"/>
        </w:rPr>
        <w:t xml:space="preserve">) to approve the financial report and to pay </w:t>
      </w:r>
      <w:r w:rsidR="009441B4" w:rsidRPr="00EC72F1">
        <w:rPr>
          <w:rFonts w:ascii="Candara" w:hAnsi="Candara"/>
          <w:b/>
          <w:sz w:val="24"/>
          <w:szCs w:val="24"/>
        </w:rPr>
        <w:t xml:space="preserve">claims </w:t>
      </w:r>
      <w:r w:rsidR="008165E3" w:rsidRPr="00EC72F1">
        <w:rPr>
          <w:rFonts w:ascii="Candara" w:hAnsi="Candara"/>
          <w:b/>
          <w:sz w:val="24"/>
          <w:szCs w:val="24"/>
        </w:rPr>
        <w:t>924</w:t>
      </w:r>
      <w:r w:rsidR="006C5687" w:rsidRPr="00EC72F1">
        <w:rPr>
          <w:rFonts w:ascii="Candara" w:hAnsi="Candara"/>
          <w:b/>
          <w:sz w:val="24"/>
          <w:szCs w:val="24"/>
        </w:rPr>
        <w:t xml:space="preserve"> </w:t>
      </w:r>
      <w:r w:rsidR="00934255" w:rsidRPr="00EC72F1">
        <w:rPr>
          <w:rFonts w:ascii="Candara" w:hAnsi="Candara"/>
          <w:b/>
          <w:sz w:val="24"/>
          <w:szCs w:val="24"/>
        </w:rPr>
        <w:t>through</w:t>
      </w:r>
      <w:r w:rsidR="006C5687" w:rsidRPr="00EC72F1">
        <w:rPr>
          <w:rFonts w:ascii="Candara" w:hAnsi="Candara"/>
          <w:b/>
          <w:sz w:val="24"/>
          <w:szCs w:val="24"/>
        </w:rPr>
        <w:t xml:space="preserve"> </w:t>
      </w:r>
      <w:r w:rsidR="00B618BB" w:rsidRPr="00EC72F1">
        <w:rPr>
          <w:rFonts w:ascii="Candara" w:hAnsi="Candara"/>
          <w:b/>
          <w:sz w:val="24"/>
          <w:szCs w:val="24"/>
        </w:rPr>
        <w:t>9</w:t>
      </w:r>
      <w:r w:rsidR="00FC466B" w:rsidRPr="00EC72F1">
        <w:rPr>
          <w:rFonts w:ascii="Candara" w:hAnsi="Candara"/>
          <w:b/>
          <w:sz w:val="24"/>
          <w:szCs w:val="24"/>
        </w:rPr>
        <w:t>31</w:t>
      </w:r>
      <w:r w:rsidRPr="00EC72F1">
        <w:rPr>
          <w:rFonts w:ascii="Candara" w:hAnsi="Candara"/>
          <w:b/>
          <w:sz w:val="24"/>
          <w:szCs w:val="24"/>
        </w:rPr>
        <w:t xml:space="preserve"> listed on the claims list.  </w:t>
      </w:r>
      <w:r w:rsidR="00CA038E" w:rsidRPr="00EC72F1">
        <w:rPr>
          <w:rFonts w:ascii="Candara" w:hAnsi="Candara"/>
          <w:b/>
          <w:sz w:val="24"/>
          <w:szCs w:val="24"/>
        </w:rPr>
        <w:t>MCU</w:t>
      </w:r>
    </w:p>
    <w:p w14:paraId="72C7FF00" w14:textId="77777777" w:rsidR="00EC0221" w:rsidRPr="00EC72F1" w:rsidRDefault="00EC0221" w:rsidP="005B23CB">
      <w:pPr>
        <w:pStyle w:val="Default"/>
        <w:rPr>
          <w:rFonts w:ascii="Candara" w:eastAsiaTheme="minorEastAsia" w:hAnsi="Candara" w:cstheme="minorBidi"/>
          <w:color w:val="auto"/>
        </w:rPr>
      </w:pPr>
    </w:p>
    <w:p w14:paraId="0029CB16" w14:textId="1EAFFB9E" w:rsidR="00747D49" w:rsidRPr="00EC72F1" w:rsidRDefault="00747D49" w:rsidP="00FC466B">
      <w:pPr>
        <w:pStyle w:val="Default"/>
        <w:rPr>
          <w:rFonts w:ascii="Candara" w:hAnsi="Candara"/>
        </w:rPr>
      </w:pPr>
      <w:r w:rsidRPr="00EC72F1">
        <w:rPr>
          <w:rFonts w:ascii="Candara" w:hAnsi="Candara"/>
        </w:rPr>
        <w:t xml:space="preserve">The Source water protection grant was closed out.  The </w:t>
      </w:r>
      <w:r w:rsidR="00224769" w:rsidRPr="00EC72F1">
        <w:rPr>
          <w:rFonts w:ascii="Candara" w:hAnsi="Candara"/>
        </w:rPr>
        <w:t>district</w:t>
      </w:r>
      <w:r w:rsidR="003B6D33" w:rsidRPr="00EC72F1">
        <w:rPr>
          <w:rFonts w:ascii="Candara" w:hAnsi="Candara"/>
        </w:rPr>
        <w:t xml:space="preserve"> </w:t>
      </w:r>
      <w:r w:rsidR="002956E7" w:rsidRPr="00EC72F1">
        <w:rPr>
          <w:rFonts w:ascii="Candara" w:hAnsi="Candara"/>
        </w:rPr>
        <w:t>received $</w:t>
      </w:r>
      <w:r w:rsidR="004354F1" w:rsidRPr="00EC72F1">
        <w:rPr>
          <w:rFonts w:ascii="Candara" w:hAnsi="Candara"/>
        </w:rPr>
        <w:t xml:space="preserve">7,065.81 and </w:t>
      </w:r>
      <w:r w:rsidR="003B6D33" w:rsidRPr="00EC72F1">
        <w:rPr>
          <w:rFonts w:ascii="Candara" w:hAnsi="Candara"/>
        </w:rPr>
        <w:t xml:space="preserve">was able to </w:t>
      </w:r>
      <w:r w:rsidR="004354F1" w:rsidRPr="00EC72F1">
        <w:rPr>
          <w:rFonts w:ascii="Candara" w:hAnsi="Candara"/>
        </w:rPr>
        <w:t>be</w:t>
      </w:r>
      <w:r w:rsidR="003B6D33" w:rsidRPr="00EC72F1">
        <w:rPr>
          <w:rFonts w:ascii="Candara" w:hAnsi="Candara"/>
        </w:rPr>
        <w:t xml:space="preserve"> reimbursed for staff time spen</w:t>
      </w:r>
      <w:r w:rsidR="00D73C4C" w:rsidRPr="00EC72F1">
        <w:rPr>
          <w:rFonts w:ascii="Candara" w:hAnsi="Candara"/>
        </w:rPr>
        <w:t>t</w:t>
      </w:r>
      <w:r w:rsidR="00224769" w:rsidRPr="00EC72F1">
        <w:rPr>
          <w:rFonts w:ascii="Candara" w:hAnsi="Candara"/>
        </w:rPr>
        <w:t xml:space="preserve"> </w:t>
      </w:r>
      <w:r w:rsidR="00DE4F05" w:rsidRPr="00EC72F1">
        <w:rPr>
          <w:rFonts w:ascii="Candara" w:hAnsi="Candara"/>
        </w:rPr>
        <w:t>rewriting</w:t>
      </w:r>
      <w:r w:rsidR="003B6D33" w:rsidRPr="00EC72F1">
        <w:rPr>
          <w:rFonts w:ascii="Candara" w:hAnsi="Candara"/>
        </w:rPr>
        <w:t xml:space="preserve"> the water ordinance. </w:t>
      </w:r>
    </w:p>
    <w:p w14:paraId="41386A9A" w14:textId="77777777" w:rsidR="00747D49" w:rsidRPr="00EC72F1" w:rsidRDefault="00747D49" w:rsidP="00FC466B">
      <w:pPr>
        <w:pStyle w:val="Default"/>
        <w:rPr>
          <w:rFonts w:ascii="Candara" w:hAnsi="Candara"/>
        </w:rPr>
      </w:pPr>
    </w:p>
    <w:p w14:paraId="6CC084B0" w14:textId="632CB3A8" w:rsidR="007E7E90" w:rsidRPr="00EC72F1" w:rsidRDefault="00224769" w:rsidP="00FC466B">
      <w:pPr>
        <w:pStyle w:val="Default"/>
        <w:rPr>
          <w:rFonts w:ascii="Candara" w:hAnsi="Candara"/>
        </w:rPr>
      </w:pPr>
      <w:r w:rsidRPr="00EC72F1">
        <w:rPr>
          <w:rFonts w:ascii="Candara" w:hAnsi="Candara"/>
        </w:rPr>
        <w:t xml:space="preserve">The board discussed the </w:t>
      </w:r>
      <w:r w:rsidR="007E7E90" w:rsidRPr="00EC72F1">
        <w:rPr>
          <w:rFonts w:ascii="Candara" w:hAnsi="Candara"/>
        </w:rPr>
        <w:t>November board meeting</w:t>
      </w:r>
      <w:r w:rsidR="00EA06D4" w:rsidRPr="00EC72F1">
        <w:rPr>
          <w:rFonts w:ascii="Candara" w:hAnsi="Candara"/>
        </w:rPr>
        <w:t xml:space="preserve">.  The City of Kensington has 2 days to canvas </w:t>
      </w:r>
      <w:r w:rsidR="0052599B" w:rsidRPr="00EC72F1">
        <w:rPr>
          <w:rFonts w:ascii="Candara" w:hAnsi="Candara"/>
        </w:rPr>
        <w:t xml:space="preserve">the </w:t>
      </w:r>
      <w:r w:rsidR="00EA06D4" w:rsidRPr="00EC72F1">
        <w:rPr>
          <w:rFonts w:ascii="Candara" w:hAnsi="Candara"/>
        </w:rPr>
        <w:t>election results</w:t>
      </w:r>
      <w:r w:rsidR="0052599B" w:rsidRPr="00EC72F1">
        <w:rPr>
          <w:rFonts w:ascii="Candara" w:hAnsi="Candara"/>
        </w:rPr>
        <w:t xml:space="preserve"> of the November 5, </w:t>
      </w:r>
      <w:r w:rsidR="00AC7B65" w:rsidRPr="00EC72F1">
        <w:rPr>
          <w:rFonts w:ascii="Candara" w:hAnsi="Candara"/>
        </w:rPr>
        <w:t>2024,</w:t>
      </w:r>
      <w:r w:rsidR="0052599B" w:rsidRPr="00EC72F1">
        <w:rPr>
          <w:rFonts w:ascii="Candara" w:hAnsi="Candara"/>
        </w:rPr>
        <w:t xml:space="preserve"> general election.  </w:t>
      </w:r>
      <w:r w:rsidR="001534D8" w:rsidRPr="00EC72F1">
        <w:rPr>
          <w:rFonts w:ascii="Candara" w:hAnsi="Candara"/>
        </w:rPr>
        <w:t xml:space="preserve">Because of this the Kensington City Council will meet on November </w:t>
      </w:r>
      <w:r w:rsidR="00AC7B65" w:rsidRPr="00EC72F1">
        <w:rPr>
          <w:rFonts w:ascii="Candara" w:hAnsi="Candara"/>
        </w:rPr>
        <w:t xml:space="preserve">7, 2024, which is the date of our regularly scheduled board meeting.  </w:t>
      </w:r>
      <w:r w:rsidR="00EA06D4" w:rsidRPr="00EC72F1">
        <w:rPr>
          <w:rFonts w:ascii="Candara" w:hAnsi="Candara"/>
        </w:rPr>
        <w:t xml:space="preserve"> </w:t>
      </w:r>
      <w:r w:rsidR="00E676BD" w:rsidRPr="00EC72F1">
        <w:rPr>
          <w:rFonts w:ascii="Candara" w:hAnsi="Candara"/>
        </w:rPr>
        <w:t xml:space="preserve"> </w:t>
      </w:r>
      <w:r w:rsidR="00AC7B65" w:rsidRPr="00EC72F1">
        <w:rPr>
          <w:rFonts w:ascii="Candara" w:hAnsi="Candara"/>
        </w:rPr>
        <w:t>The board de</w:t>
      </w:r>
      <w:r w:rsidR="00B56DC2" w:rsidRPr="00EC72F1">
        <w:rPr>
          <w:rFonts w:ascii="Candara" w:hAnsi="Candara"/>
        </w:rPr>
        <w:t xml:space="preserve">cided to move the </w:t>
      </w:r>
      <w:r w:rsidR="00E676BD" w:rsidRPr="00EC72F1">
        <w:rPr>
          <w:rFonts w:ascii="Candara" w:hAnsi="Candara"/>
        </w:rPr>
        <w:t xml:space="preserve">November </w:t>
      </w:r>
      <w:r w:rsidR="00E13D5F" w:rsidRPr="00EC72F1">
        <w:rPr>
          <w:rFonts w:ascii="Candara" w:hAnsi="Candara"/>
        </w:rPr>
        <w:t xml:space="preserve">Sanitary District to Thursday, November </w:t>
      </w:r>
      <w:r w:rsidR="00E676BD" w:rsidRPr="00EC72F1">
        <w:rPr>
          <w:rFonts w:ascii="Candara" w:hAnsi="Candara"/>
        </w:rPr>
        <w:t xml:space="preserve">14, </w:t>
      </w:r>
      <w:r w:rsidR="00052071" w:rsidRPr="00EC72F1">
        <w:rPr>
          <w:rFonts w:ascii="Candara" w:hAnsi="Candara"/>
        </w:rPr>
        <w:t>202</w:t>
      </w:r>
      <w:r w:rsidR="007F359E">
        <w:rPr>
          <w:rFonts w:ascii="Candara" w:hAnsi="Candara"/>
        </w:rPr>
        <w:t>4</w:t>
      </w:r>
      <w:r w:rsidR="00052071" w:rsidRPr="00EC72F1">
        <w:rPr>
          <w:rFonts w:ascii="Candara" w:hAnsi="Candara"/>
        </w:rPr>
        <w:t>,</w:t>
      </w:r>
      <w:r w:rsidR="00E676BD" w:rsidRPr="00EC72F1">
        <w:rPr>
          <w:rFonts w:ascii="Candara" w:hAnsi="Candara"/>
        </w:rPr>
        <w:t xml:space="preserve"> at 7pm.</w:t>
      </w:r>
    </w:p>
    <w:p w14:paraId="3FCB8F5B" w14:textId="77777777" w:rsidR="007E7E90" w:rsidRPr="00EC72F1" w:rsidRDefault="007E7E90" w:rsidP="00FC466B">
      <w:pPr>
        <w:pStyle w:val="Default"/>
        <w:rPr>
          <w:rFonts w:ascii="Candara" w:hAnsi="Candara"/>
        </w:rPr>
      </w:pPr>
    </w:p>
    <w:p w14:paraId="05239990" w14:textId="7FCCAE5C" w:rsidR="007E7E90" w:rsidRPr="00EC72F1" w:rsidRDefault="007E7E90" w:rsidP="00FC466B">
      <w:pPr>
        <w:pStyle w:val="Default"/>
        <w:rPr>
          <w:rFonts w:ascii="Candara" w:hAnsi="Candara"/>
        </w:rPr>
      </w:pPr>
      <w:r w:rsidRPr="00EC72F1">
        <w:rPr>
          <w:rFonts w:ascii="Candara" w:hAnsi="Candara"/>
        </w:rPr>
        <w:t>The board reviewed the preliminary 2025 budget</w:t>
      </w:r>
      <w:r w:rsidR="00C61B79">
        <w:rPr>
          <w:rFonts w:ascii="Candara" w:hAnsi="Candara"/>
        </w:rPr>
        <w:t>s</w:t>
      </w:r>
      <w:r w:rsidRPr="00EC72F1">
        <w:rPr>
          <w:rFonts w:ascii="Candara" w:hAnsi="Candara"/>
        </w:rPr>
        <w:t xml:space="preserve"> for water, sewer and garbage.</w:t>
      </w:r>
    </w:p>
    <w:p w14:paraId="74525EC3" w14:textId="77777777" w:rsidR="006351E9" w:rsidRPr="00EC72F1" w:rsidRDefault="006351E9" w:rsidP="00FC466B">
      <w:pPr>
        <w:pStyle w:val="Default"/>
        <w:rPr>
          <w:rFonts w:ascii="Candara" w:hAnsi="Candara"/>
        </w:rPr>
      </w:pPr>
    </w:p>
    <w:p w14:paraId="789D0ADA" w14:textId="6BDCC7D3" w:rsidR="007E7E90" w:rsidRPr="00EC72F1" w:rsidRDefault="007E7E90" w:rsidP="00FC466B">
      <w:pPr>
        <w:pStyle w:val="Default"/>
        <w:rPr>
          <w:rFonts w:ascii="Candara" w:hAnsi="Candara"/>
          <w:b/>
          <w:bCs/>
        </w:rPr>
      </w:pPr>
      <w:r w:rsidRPr="00EC72F1">
        <w:rPr>
          <w:rFonts w:ascii="Candara" w:hAnsi="Candara"/>
          <w:b/>
          <w:bCs/>
        </w:rPr>
        <w:t>Motion (</w:t>
      </w:r>
      <w:r w:rsidR="00C030E0" w:rsidRPr="00EC72F1">
        <w:rPr>
          <w:rFonts w:ascii="Candara" w:hAnsi="Candara"/>
          <w:b/>
          <w:bCs/>
        </w:rPr>
        <w:t>Husfeldt/Anderson</w:t>
      </w:r>
      <w:r w:rsidRPr="00EC72F1">
        <w:rPr>
          <w:rFonts w:ascii="Candara" w:hAnsi="Candara"/>
          <w:b/>
          <w:bCs/>
        </w:rPr>
        <w:t>) to approve the preliminary 2025 budget</w:t>
      </w:r>
      <w:r w:rsidR="00C030E0" w:rsidRPr="00EC72F1">
        <w:rPr>
          <w:rFonts w:ascii="Candara" w:hAnsi="Candara"/>
          <w:b/>
          <w:bCs/>
        </w:rPr>
        <w:t xml:space="preserve"> with addition </w:t>
      </w:r>
      <w:r w:rsidR="00622322" w:rsidRPr="00EC72F1">
        <w:rPr>
          <w:rFonts w:ascii="Candara" w:hAnsi="Candara"/>
          <w:b/>
          <w:bCs/>
        </w:rPr>
        <w:t>of $2,500.00</w:t>
      </w:r>
      <w:r w:rsidR="004F7C5F" w:rsidRPr="00EC72F1">
        <w:rPr>
          <w:rFonts w:ascii="Candara" w:hAnsi="Candara"/>
          <w:b/>
          <w:bCs/>
        </w:rPr>
        <w:t xml:space="preserve"> </w:t>
      </w:r>
      <w:r w:rsidR="00C030E0" w:rsidRPr="00EC72F1">
        <w:rPr>
          <w:rFonts w:ascii="Candara" w:hAnsi="Candara"/>
          <w:b/>
          <w:bCs/>
        </w:rPr>
        <w:t>to</w:t>
      </w:r>
      <w:r w:rsidR="004F7C5F" w:rsidRPr="00EC72F1">
        <w:rPr>
          <w:rFonts w:ascii="Candara" w:hAnsi="Candara"/>
          <w:b/>
          <w:bCs/>
        </w:rPr>
        <w:t xml:space="preserve"> the water </w:t>
      </w:r>
      <w:r w:rsidR="0020455F" w:rsidRPr="00EC72F1">
        <w:rPr>
          <w:rFonts w:ascii="Candara" w:hAnsi="Candara"/>
          <w:b/>
          <w:bCs/>
        </w:rPr>
        <w:t xml:space="preserve">budget due to </w:t>
      </w:r>
      <w:r w:rsidR="001E7675" w:rsidRPr="00EC72F1">
        <w:rPr>
          <w:rFonts w:ascii="Candara" w:hAnsi="Candara"/>
          <w:b/>
          <w:bCs/>
        </w:rPr>
        <w:t>a $2,500.00</w:t>
      </w:r>
      <w:r w:rsidR="004F7C5F" w:rsidRPr="00EC72F1">
        <w:rPr>
          <w:rFonts w:ascii="Candara" w:hAnsi="Candara"/>
          <w:b/>
          <w:bCs/>
        </w:rPr>
        <w:t xml:space="preserve"> </w:t>
      </w:r>
      <w:r w:rsidR="00B96EDC" w:rsidRPr="00EC72F1">
        <w:rPr>
          <w:rFonts w:ascii="Candara" w:hAnsi="Candara"/>
          <w:b/>
          <w:bCs/>
        </w:rPr>
        <w:t>increase in</w:t>
      </w:r>
      <w:r w:rsidR="004F7C5F" w:rsidRPr="00EC72F1">
        <w:rPr>
          <w:rFonts w:ascii="Candara" w:hAnsi="Candara"/>
          <w:b/>
          <w:bCs/>
        </w:rPr>
        <w:t xml:space="preserve"> the</w:t>
      </w:r>
      <w:r w:rsidR="00C030E0" w:rsidRPr="00EC72F1">
        <w:rPr>
          <w:rFonts w:ascii="Candara" w:hAnsi="Candara"/>
          <w:b/>
          <w:bCs/>
        </w:rPr>
        <w:t xml:space="preserve"> water levy</w:t>
      </w:r>
      <w:r w:rsidRPr="00EC72F1">
        <w:rPr>
          <w:rFonts w:ascii="Candara" w:hAnsi="Candara"/>
          <w:b/>
          <w:bCs/>
        </w:rPr>
        <w:t>.</w:t>
      </w:r>
      <w:r w:rsidR="006351E9" w:rsidRPr="00EC72F1">
        <w:rPr>
          <w:rFonts w:ascii="Candara" w:hAnsi="Candara"/>
          <w:b/>
          <w:bCs/>
        </w:rPr>
        <w:t xml:space="preserve"> MCU</w:t>
      </w:r>
    </w:p>
    <w:p w14:paraId="364FDD75" w14:textId="77777777" w:rsidR="006351E9" w:rsidRPr="00EC72F1" w:rsidRDefault="006351E9" w:rsidP="00FC466B">
      <w:pPr>
        <w:pStyle w:val="Default"/>
        <w:rPr>
          <w:rFonts w:ascii="Candara" w:hAnsi="Candara"/>
        </w:rPr>
      </w:pPr>
    </w:p>
    <w:p w14:paraId="0CA87C91" w14:textId="29A366CA" w:rsidR="007E7E90" w:rsidRPr="00EC72F1" w:rsidRDefault="006351E9" w:rsidP="00FC466B">
      <w:pPr>
        <w:pStyle w:val="Default"/>
        <w:rPr>
          <w:rFonts w:ascii="Candara" w:hAnsi="Candara"/>
          <w:b/>
          <w:bCs/>
        </w:rPr>
      </w:pPr>
      <w:r w:rsidRPr="00EC72F1">
        <w:rPr>
          <w:rFonts w:ascii="Candara" w:hAnsi="Candara"/>
          <w:b/>
          <w:bCs/>
        </w:rPr>
        <w:t>Motion (</w:t>
      </w:r>
      <w:r w:rsidR="00052071" w:rsidRPr="00EC72F1">
        <w:rPr>
          <w:rFonts w:ascii="Candara" w:hAnsi="Candara"/>
          <w:b/>
          <w:bCs/>
        </w:rPr>
        <w:t>Anderson/Husfeldt</w:t>
      </w:r>
      <w:r w:rsidRPr="00EC72F1">
        <w:rPr>
          <w:rFonts w:ascii="Candara" w:hAnsi="Candara"/>
          <w:b/>
          <w:bCs/>
        </w:rPr>
        <w:t>) to approve</w:t>
      </w:r>
      <w:r w:rsidR="008D1AA8" w:rsidRPr="00EC72F1">
        <w:rPr>
          <w:rFonts w:ascii="Candara" w:hAnsi="Candara"/>
          <w:b/>
          <w:bCs/>
        </w:rPr>
        <w:t xml:space="preserve"> the proposed tax levy</w:t>
      </w:r>
      <w:r w:rsidR="00B56F4D" w:rsidRPr="00EC72F1">
        <w:rPr>
          <w:rFonts w:ascii="Candara" w:hAnsi="Candara"/>
          <w:b/>
          <w:bCs/>
        </w:rPr>
        <w:t xml:space="preserve"> for </w:t>
      </w:r>
      <w:r w:rsidR="00284E7C" w:rsidRPr="00EC72F1">
        <w:rPr>
          <w:rFonts w:ascii="Candara" w:hAnsi="Candara"/>
          <w:b/>
          <w:bCs/>
        </w:rPr>
        <w:t xml:space="preserve">water in the amount of </w:t>
      </w:r>
      <w:r w:rsidR="00456ABE" w:rsidRPr="00EC72F1">
        <w:rPr>
          <w:rFonts w:ascii="Candara" w:hAnsi="Candara"/>
          <w:b/>
          <w:bCs/>
        </w:rPr>
        <w:t>$</w:t>
      </w:r>
      <w:r w:rsidR="00B56F4D" w:rsidRPr="00EC72F1">
        <w:rPr>
          <w:rFonts w:ascii="Candara" w:hAnsi="Candara"/>
          <w:b/>
          <w:bCs/>
        </w:rPr>
        <w:t xml:space="preserve">40,000.00 and sewer </w:t>
      </w:r>
      <w:r w:rsidR="0078254E" w:rsidRPr="00EC72F1">
        <w:rPr>
          <w:rFonts w:ascii="Candara" w:hAnsi="Candara"/>
          <w:b/>
          <w:bCs/>
        </w:rPr>
        <w:t xml:space="preserve">in the amount </w:t>
      </w:r>
      <w:r w:rsidR="00456ABE" w:rsidRPr="00EC72F1">
        <w:rPr>
          <w:rFonts w:ascii="Candara" w:hAnsi="Candara"/>
          <w:b/>
          <w:bCs/>
        </w:rPr>
        <w:t>$32,000.00</w:t>
      </w:r>
      <w:r w:rsidR="0078254E" w:rsidRPr="00EC72F1">
        <w:rPr>
          <w:rFonts w:ascii="Candara" w:hAnsi="Candara"/>
          <w:b/>
          <w:bCs/>
        </w:rPr>
        <w:t xml:space="preserve"> for a total of $72,000.00 </w:t>
      </w:r>
      <w:r w:rsidR="00456ABE" w:rsidRPr="00EC72F1">
        <w:rPr>
          <w:rFonts w:ascii="Candara" w:hAnsi="Candara"/>
          <w:b/>
          <w:bCs/>
        </w:rPr>
        <w:t>MCU</w:t>
      </w:r>
    </w:p>
    <w:p w14:paraId="764A264E" w14:textId="77777777" w:rsidR="00273DE9" w:rsidRPr="00EC72F1" w:rsidRDefault="00273DE9" w:rsidP="00FC466B">
      <w:pPr>
        <w:pStyle w:val="Default"/>
        <w:rPr>
          <w:rFonts w:ascii="Candara" w:hAnsi="Candara"/>
          <w:b/>
          <w:bCs/>
        </w:rPr>
      </w:pPr>
    </w:p>
    <w:p w14:paraId="151B2CDB" w14:textId="553EEF2D" w:rsidR="00AE25F8" w:rsidRPr="00EC72F1" w:rsidRDefault="002719F7" w:rsidP="00FC466B">
      <w:pPr>
        <w:pStyle w:val="Default"/>
        <w:rPr>
          <w:rFonts w:ascii="Candara" w:hAnsi="Candara" w:cs="Arial"/>
        </w:rPr>
      </w:pPr>
      <w:r w:rsidRPr="00EC72F1">
        <w:rPr>
          <w:rFonts w:ascii="Candara" w:hAnsi="Candara"/>
        </w:rPr>
        <w:t>Mike Moen</w:t>
      </w:r>
      <w:r w:rsidR="004A18EE" w:rsidRPr="00EC72F1">
        <w:rPr>
          <w:rFonts w:ascii="Candara" w:hAnsi="Candara"/>
        </w:rPr>
        <w:t>- People Service Inc</w:t>
      </w:r>
      <w:r w:rsidR="00536F56" w:rsidRPr="00EC72F1">
        <w:rPr>
          <w:rFonts w:ascii="Candara" w:hAnsi="Candara"/>
        </w:rPr>
        <w:t>.</w:t>
      </w:r>
      <w:r w:rsidR="00F40288" w:rsidRPr="00EC72F1">
        <w:rPr>
          <w:rFonts w:ascii="Candara" w:hAnsi="Candara"/>
        </w:rPr>
        <w:t>:</w:t>
      </w:r>
      <w:r w:rsidR="00536F56" w:rsidRPr="00EC72F1">
        <w:rPr>
          <w:rFonts w:ascii="Candara" w:hAnsi="Candara"/>
        </w:rPr>
        <w:t xml:space="preserve"> </w:t>
      </w:r>
      <w:r w:rsidR="00FC466B" w:rsidRPr="00EC72F1">
        <w:rPr>
          <w:rFonts w:ascii="Candara" w:hAnsi="Candara" w:cs="Arial"/>
        </w:rPr>
        <w:t xml:space="preserve">Mike was unable to attend </w:t>
      </w:r>
      <w:r w:rsidR="00B96EDC" w:rsidRPr="00EC72F1">
        <w:rPr>
          <w:rFonts w:ascii="Candara" w:hAnsi="Candara" w:cs="Arial"/>
        </w:rPr>
        <w:t>tonight’s</w:t>
      </w:r>
      <w:r w:rsidR="00FC466B" w:rsidRPr="00EC72F1">
        <w:rPr>
          <w:rFonts w:ascii="Candara" w:hAnsi="Candara" w:cs="Arial"/>
        </w:rPr>
        <w:t xml:space="preserve"> meeting; </w:t>
      </w:r>
      <w:r w:rsidR="00747D49" w:rsidRPr="00EC72F1">
        <w:rPr>
          <w:rFonts w:ascii="Candara" w:hAnsi="Candara" w:cs="Arial"/>
        </w:rPr>
        <w:t>however,</w:t>
      </w:r>
      <w:r w:rsidR="00FC466B" w:rsidRPr="00EC72F1">
        <w:rPr>
          <w:rFonts w:ascii="Candara" w:hAnsi="Candara" w:cs="Arial"/>
        </w:rPr>
        <w:t xml:space="preserve"> his report was shared with the board.</w:t>
      </w:r>
    </w:p>
    <w:p w14:paraId="787991B2" w14:textId="77777777" w:rsidR="00747D49" w:rsidRPr="00EC72F1" w:rsidRDefault="00747D49" w:rsidP="00B11C1C">
      <w:pPr>
        <w:spacing w:after="0" w:line="240" w:lineRule="auto"/>
        <w:rPr>
          <w:rFonts w:ascii="Candara" w:hAnsi="Candara"/>
          <w:bCs/>
          <w:sz w:val="24"/>
          <w:szCs w:val="24"/>
        </w:rPr>
      </w:pPr>
    </w:p>
    <w:p w14:paraId="3A376B5D" w14:textId="0DFAF4FA" w:rsidR="008D59A2" w:rsidRPr="00EC72F1" w:rsidRDefault="008D59A2" w:rsidP="00B11C1C">
      <w:pPr>
        <w:spacing w:after="0" w:line="240" w:lineRule="auto"/>
        <w:rPr>
          <w:rFonts w:ascii="Candara" w:hAnsi="Candara"/>
          <w:bCs/>
          <w:sz w:val="24"/>
          <w:szCs w:val="24"/>
        </w:rPr>
      </w:pPr>
      <w:r w:rsidRPr="00EC72F1">
        <w:rPr>
          <w:rFonts w:ascii="Candara" w:hAnsi="Candara"/>
          <w:bCs/>
          <w:sz w:val="24"/>
          <w:szCs w:val="24"/>
        </w:rPr>
        <w:t xml:space="preserve">UB Max billing software will no longer be </w:t>
      </w:r>
      <w:r w:rsidR="00F35C9D" w:rsidRPr="00EC72F1">
        <w:rPr>
          <w:rFonts w:ascii="Candara" w:hAnsi="Candara"/>
          <w:bCs/>
          <w:sz w:val="24"/>
          <w:szCs w:val="24"/>
        </w:rPr>
        <w:t>available</w:t>
      </w:r>
      <w:r w:rsidR="00551915" w:rsidRPr="00EC72F1">
        <w:rPr>
          <w:rFonts w:ascii="Candara" w:hAnsi="Candara"/>
          <w:bCs/>
          <w:sz w:val="24"/>
          <w:szCs w:val="24"/>
        </w:rPr>
        <w:t xml:space="preserve"> as of December 31, 2024</w:t>
      </w:r>
      <w:r w:rsidR="00E018FA" w:rsidRPr="00EC72F1">
        <w:rPr>
          <w:rFonts w:ascii="Candara" w:hAnsi="Candara"/>
          <w:bCs/>
          <w:sz w:val="24"/>
          <w:szCs w:val="24"/>
        </w:rPr>
        <w:t xml:space="preserve">.  </w:t>
      </w:r>
      <w:proofErr w:type="spellStart"/>
      <w:r w:rsidR="00E018FA" w:rsidRPr="00EC72F1">
        <w:rPr>
          <w:rFonts w:ascii="Candara" w:hAnsi="Candara"/>
          <w:bCs/>
          <w:sz w:val="24"/>
          <w:szCs w:val="24"/>
        </w:rPr>
        <w:t>GWorks</w:t>
      </w:r>
      <w:proofErr w:type="spellEnd"/>
      <w:r w:rsidR="00E018FA" w:rsidRPr="00EC72F1">
        <w:rPr>
          <w:rFonts w:ascii="Candara" w:hAnsi="Candara"/>
          <w:bCs/>
          <w:sz w:val="24"/>
          <w:szCs w:val="24"/>
        </w:rPr>
        <w:t xml:space="preserve"> is the company that bought </w:t>
      </w:r>
      <w:r w:rsidR="00771EB7" w:rsidRPr="00EC72F1">
        <w:rPr>
          <w:rFonts w:ascii="Candara" w:hAnsi="Candara"/>
          <w:bCs/>
          <w:sz w:val="24"/>
          <w:szCs w:val="24"/>
        </w:rPr>
        <w:t>them,</w:t>
      </w:r>
      <w:r w:rsidR="00E018FA" w:rsidRPr="00EC72F1">
        <w:rPr>
          <w:rFonts w:ascii="Candara" w:hAnsi="Candara"/>
          <w:bCs/>
          <w:sz w:val="24"/>
          <w:szCs w:val="24"/>
        </w:rPr>
        <w:t xml:space="preserve"> and they are now requiring all </w:t>
      </w:r>
      <w:r w:rsidR="005B45B7" w:rsidRPr="00EC72F1">
        <w:rPr>
          <w:rFonts w:ascii="Candara" w:hAnsi="Candara"/>
          <w:bCs/>
          <w:sz w:val="24"/>
          <w:szCs w:val="24"/>
        </w:rPr>
        <w:t>client</w:t>
      </w:r>
      <w:r w:rsidR="006413A2" w:rsidRPr="00EC72F1">
        <w:rPr>
          <w:rFonts w:ascii="Candara" w:hAnsi="Candara"/>
          <w:bCs/>
          <w:sz w:val="24"/>
          <w:szCs w:val="24"/>
        </w:rPr>
        <w:t>s</w:t>
      </w:r>
      <w:r w:rsidR="005B45B7" w:rsidRPr="00EC72F1">
        <w:rPr>
          <w:rFonts w:ascii="Candara" w:hAnsi="Candara"/>
          <w:bCs/>
          <w:sz w:val="24"/>
          <w:szCs w:val="24"/>
        </w:rPr>
        <w:t xml:space="preserve"> </w:t>
      </w:r>
      <w:proofErr w:type="gramStart"/>
      <w:r w:rsidR="005B45B7" w:rsidRPr="00EC72F1">
        <w:rPr>
          <w:rFonts w:ascii="Candara" w:hAnsi="Candara"/>
          <w:bCs/>
          <w:sz w:val="24"/>
          <w:szCs w:val="24"/>
        </w:rPr>
        <w:t>to</w:t>
      </w:r>
      <w:proofErr w:type="gramEnd"/>
      <w:r w:rsidR="005B45B7" w:rsidRPr="00EC72F1">
        <w:rPr>
          <w:rFonts w:ascii="Candara" w:hAnsi="Candara"/>
          <w:bCs/>
          <w:sz w:val="24"/>
          <w:szCs w:val="24"/>
        </w:rPr>
        <w:t xml:space="preserve"> onboard with their new utility software.  </w:t>
      </w:r>
      <w:r w:rsidR="00A33111" w:rsidRPr="00EC72F1">
        <w:rPr>
          <w:rFonts w:ascii="Candara" w:hAnsi="Candara"/>
          <w:bCs/>
          <w:sz w:val="24"/>
          <w:szCs w:val="24"/>
        </w:rPr>
        <w:t>They have waived the onboarding fee for current UB Max customers, however our yearly fees for the software will</w:t>
      </w:r>
      <w:r w:rsidR="00771EB7" w:rsidRPr="00EC72F1">
        <w:rPr>
          <w:rFonts w:ascii="Candara" w:hAnsi="Candara"/>
          <w:bCs/>
          <w:sz w:val="24"/>
          <w:szCs w:val="24"/>
        </w:rPr>
        <w:t xml:space="preserve"> </w:t>
      </w:r>
      <w:r w:rsidR="005A5C08" w:rsidRPr="00EC72F1">
        <w:rPr>
          <w:rFonts w:ascii="Candara" w:hAnsi="Candara"/>
          <w:bCs/>
          <w:sz w:val="24"/>
          <w:szCs w:val="24"/>
        </w:rPr>
        <w:t>be a little</w:t>
      </w:r>
      <w:r w:rsidR="00297139" w:rsidRPr="00EC72F1">
        <w:rPr>
          <w:rFonts w:ascii="Candara" w:hAnsi="Candara"/>
          <w:bCs/>
          <w:sz w:val="24"/>
          <w:szCs w:val="24"/>
        </w:rPr>
        <w:t xml:space="preserve"> more than </w:t>
      </w:r>
      <w:r w:rsidR="00771EB7" w:rsidRPr="00EC72F1">
        <w:rPr>
          <w:rFonts w:ascii="Candara" w:hAnsi="Candara"/>
          <w:bCs/>
          <w:sz w:val="24"/>
          <w:szCs w:val="24"/>
        </w:rPr>
        <w:t>double</w:t>
      </w:r>
      <w:r w:rsidR="006413A2" w:rsidRPr="00EC72F1">
        <w:rPr>
          <w:rFonts w:ascii="Candara" w:hAnsi="Candara"/>
          <w:bCs/>
          <w:sz w:val="24"/>
          <w:szCs w:val="24"/>
        </w:rPr>
        <w:t xml:space="preserve"> </w:t>
      </w:r>
      <w:proofErr w:type="gramStart"/>
      <w:r w:rsidR="006413A2" w:rsidRPr="00EC72F1">
        <w:rPr>
          <w:rFonts w:ascii="Candara" w:hAnsi="Candara"/>
          <w:bCs/>
          <w:sz w:val="24"/>
          <w:szCs w:val="24"/>
        </w:rPr>
        <w:t>in</w:t>
      </w:r>
      <w:proofErr w:type="gramEnd"/>
      <w:r w:rsidR="006413A2" w:rsidRPr="00EC72F1">
        <w:rPr>
          <w:rFonts w:ascii="Candara" w:hAnsi="Candara"/>
          <w:bCs/>
          <w:sz w:val="24"/>
          <w:szCs w:val="24"/>
        </w:rPr>
        <w:t xml:space="preserve"> price</w:t>
      </w:r>
      <w:r w:rsidR="00771EB7" w:rsidRPr="00EC72F1">
        <w:rPr>
          <w:rFonts w:ascii="Candara" w:hAnsi="Candara"/>
          <w:bCs/>
          <w:sz w:val="24"/>
          <w:szCs w:val="24"/>
        </w:rPr>
        <w:t xml:space="preserve">.  </w:t>
      </w:r>
      <w:r w:rsidR="00E018FA" w:rsidRPr="00EC72F1">
        <w:rPr>
          <w:rFonts w:ascii="Candara" w:hAnsi="Candara"/>
          <w:bCs/>
          <w:sz w:val="24"/>
          <w:szCs w:val="24"/>
        </w:rPr>
        <w:t xml:space="preserve"> </w:t>
      </w:r>
      <w:r w:rsidR="007432AC" w:rsidRPr="00EC72F1">
        <w:rPr>
          <w:rFonts w:ascii="Candara" w:hAnsi="Candara"/>
          <w:bCs/>
          <w:sz w:val="24"/>
          <w:szCs w:val="24"/>
        </w:rPr>
        <w:t>Several other billing software</w:t>
      </w:r>
      <w:r w:rsidR="00721A2C" w:rsidRPr="00EC72F1">
        <w:rPr>
          <w:rFonts w:ascii="Candara" w:hAnsi="Candara"/>
          <w:bCs/>
          <w:sz w:val="24"/>
          <w:szCs w:val="24"/>
        </w:rPr>
        <w:t xml:space="preserve"> packages have been </w:t>
      </w:r>
      <w:r w:rsidR="002647A2" w:rsidRPr="00EC72F1">
        <w:rPr>
          <w:rFonts w:ascii="Candara" w:hAnsi="Candara"/>
          <w:bCs/>
          <w:sz w:val="24"/>
          <w:szCs w:val="24"/>
        </w:rPr>
        <w:t>investigated</w:t>
      </w:r>
      <w:r w:rsidR="00BC64C8" w:rsidRPr="00EC72F1">
        <w:rPr>
          <w:rFonts w:ascii="Candara" w:hAnsi="Candara"/>
          <w:bCs/>
          <w:sz w:val="24"/>
          <w:szCs w:val="24"/>
        </w:rPr>
        <w:t>;</w:t>
      </w:r>
      <w:r w:rsidR="00721A2C" w:rsidRPr="00EC72F1">
        <w:rPr>
          <w:rFonts w:ascii="Candara" w:hAnsi="Candara"/>
          <w:bCs/>
          <w:sz w:val="24"/>
          <w:szCs w:val="24"/>
        </w:rPr>
        <w:t xml:space="preserve"> however</w:t>
      </w:r>
      <w:r w:rsidR="009863B7" w:rsidRPr="00EC72F1">
        <w:rPr>
          <w:rFonts w:ascii="Candara" w:hAnsi="Candara"/>
          <w:bCs/>
          <w:sz w:val="24"/>
          <w:szCs w:val="24"/>
        </w:rPr>
        <w:t xml:space="preserve">, none </w:t>
      </w:r>
      <w:r w:rsidR="00C528B5" w:rsidRPr="00EC72F1">
        <w:rPr>
          <w:rFonts w:ascii="Candara" w:hAnsi="Candara"/>
          <w:bCs/>
          <w:sz w:val="24"/>
          <w:szCs w:val="24"/>
        </w:rPr>
        <w:t>seem to be as</w:t>
      </w:r>
      <w:r w:rsidR="009863B7" w:rsidRPr="00EC72F1">
        <w:rPr>
          <w:rFonts w:ascii="Candara" w:hAnsi="Candara"/>
          <w:bCs/>
          <w:sz w:val="24"/>
          <w:szCs w:val="24"/>
        </w:rPr>
        <w:t xml:space="preserve"> cost effective as </w:t>
      </w:r>
      <w:proofErr w:type="spellStart"/>
      <w:r w:rsidR="009863B7" w:rsidRPr="00EC72F1">
        <w:rPr>
          <w:rFonts w:ascii="Candara" w:hAnsi="Candara"/>
          <w:bCs/>
          <w:sz w:val="24"/>
          <w:szCs w:val="24"/>
        </w:rPr>
        <w:t>GWorks</w:t>
      </w:r>
      <w:proofErr w:type="spellEnd"/>
      <w:r w:rsidR="009863B7" w:rsidRPr="00EC72F1">
        <w:rPr>
          <w:rFonts w:ascii="Candara" w:hAnsi="Candara"/>
          <w:bCs/>
          <w:sz w:val="24"/>
          <w:szCs w:val="24"/>
        </w:rPr>
        <w:t>.</w:t>
      </w:r>
      <w:r w:rsidR="00112E29" w:rsidRPr="00EC72F1">
        <w:rPr>
          <w:rFonts w:ascii="Candara" w:hAnsi="Candara"/>
          <w:bCs/>
          <w:sz w:val="24"/>
          <w:szCs w:val="24"/>
        </w:rPr>
        <w:t xml:space="preserve">  </w:t>
      </w:r>
      <w:r w:rsidR="00BC64C8" w:rsidRPr="00EC72F1">
        <w:rPr>
          <w:rFonts w:ascii="Candara" w:hAnsi="Candara"/>
          <w:bCs/>
          <w:sz w:val="24"/>
          <w:szCs w:val="24"/>
        </w:rPr>
        <w:t>Further discussion will be held at the next meeting.</w:t>
      </w:r>
      <w:r w:rsidR="00BD2A0F" w:rsidRPr="00EC72F1">
        <w:rPr>
          <w:rFonts w:ascii="Candara" w:hAnsi="Candara"/>
          <w:bCs/>
          <w:sz w:val="24"/>
          <w:szCs w:val="24"/>
        </w:rPr>
        <w:t xml:space="preserve"> </w:t>
      </w:r>
    </w:p>
    <w:p w14:paraId="5F385653" w14:textId="77777777" w:rsidR="008D59A2" w:rsidRPr="00EC72F1" w:rsidRDefault="008D59A2" w:rsidP="00B11C1C">
      <w:pPr>
        <w:spacing w:after="0" w:line="240" w:lineRule="auto"/>
        <w:rPr>
          <w:rFonts w:ascii="Candara" w:hAnsi="Candara"/>
          <w:bCs/>
          <w:sz w:val="24"/>
          <w:szCs w:val="24"/>
        </w:rPr>
      </w:pPr>
    </w:p>
    <w:p w14:paraId="54F9DFE8" w14:textId="730EAED6" w:rsidR="00722BD3" w:rsidRPr="00EC72F1" w:rsidRDefault="00722BD3" w:rsidP="00B11C1C">
      <w:pPr>
        <w:spacing w:after="0" w:line="240" w:lineRule="auto"/>
        <w:rPr>
          <w:rFonts w:ascii="Candara" w:hAnsi="Candara"/>
          <w:bCs/>
          <w:sz w:val="24"/>
          <w:szCs w:val="24"/>
        </w:rPr>
      </w:pPr>
      <w:r w:rsidRPr="00EC72F1">
        <w:rPr>
          <w:rFonts w:ascii="Candara" w:hAnsi="Candara"/>
          <w:bCs/>
          <w:sz w:val="24"/>
          <w:szCs w:val="24"/>
        </w:rPr>
        <w:t xml:space="preserve">TSI Real Estate requested </w:t>
      </w:r>
      <w:proofErr w:type="gramStart"/>
      <w:r w:rsidRPr="00EC72F1">
        <w:rPr>
          <w:rFonts w:ascii="Candara" w:hAnsi="Candara"/>
          <w:bCs/>
          <w:sz w:val="24"/>
          <w:szCs w:val="24"/>
        </w:rPr>
        <w:t>late</w:t>
      </w:r>
      <w:proofErr w:type="gramEnd"/>
      <w:r w:rsidRPr="00EC72F1">
        <w:rPr>
          <w:rFonts w:ascii="Candara" w:hAnsi="Candara"/>
          <w:bCs/>
          <w:sz w:val="24"/>
          <w:szCs w:val="24"/>
        </w:rPr>
        <w:t xml:space="preserve"> </w:t>
      </w:r>
      <w:r w:rsidR="00AA199D" w:rsidRPr="00EC72F1">
        <w:rPr>
          <w:rFonts w:ascii="Candara" w:hAnsi="Candara"/>
          <w:bCs/>
          <w:sz w:val="24"/>
          <w:szCs w:val="24"/>
        </w:rPr>
        <w:t xml:space="preserve">fee forgiveness </w:t>
      </w:r>
      <w:r w:rsidR="00BC64C8" w:rsidRPr="00EC72F1">
        <w:rPr>
          <w:rFonts w:ascii="Candara" w:hAnsi="Candara"/>
          <w:bCs/>
          <w:sz w:val="24"/>
          <w:szCs w:val="24"/>
        </w:rPr>
        <w:t>on</w:t>
      </w:r>
      <w:r w:rsidR="008450B8" w:rsidRPr="00EC72F1">
        <w:rPr>
          <w:rFonts w:ascii="Candara" w:hAnsi="Candara"/>
          <w:bCs/>
          <w:sz w:val="24"/>
          <w:szCs w:val="24"/>
        </w:rPr>
        <w:t xml:space="preserve"> their rental house in town.  </w:t>
      </w:r>
      <w:r w:rsidR="00821C32" w:rsidRPr="00EC72F1">
        <w:rPr>
          <w:rFonts w:ascii="Candara" w:hAnsi="Candara"/>
          <w:bCs/>
          <w:sz w:val="24"/>
          <w:szCs w:val="24"/>
        </w:rPr>
        <w:t>The board reviewed the request and determined there was no justification to forgive the late fee on the account.</w:t>
      </w:r>
    </w:p>
    <w:p w14:paraId="5E299836" w14:textId="77777777" w:rsidR="00AA199D" w:rsidRPr="00EC72F1" w:rsidRDefault="00AA199D" w:rsidP="00B11C1C">
      <w:pPr>
        <w:spacing w:after="0" w:line="240" w:lineRule="auto"/>
        <w:rPr>
          <w:rFonts w:ascii="Candara" w:hAnsi="Candara"/>
          <w:bCs/>
          <w:sz w:val="24"/>
          <w:szCs w:val="24"/>
        </w:rPr>
      </w:pPr>
    </w:p>
    <w:p w14:paraId="19BF1AE9" w14:textId="67E0B7BF" w:rsidR="00AA199D" w:rsidRPr="00EC72F1" w:rsidRDefault="00AA199D" w:rsidP="00B11C1C">
      <w:pPr>
        <w:spacing w:after="0" w:line="240" w:lineRule="auto"/>
        <w:rPr>
          <w:rFonts w:ascii="Candara" w:hAnsi="Candara"/>
          <w:b/>
          <w:sz w:val="24"/>
          <w:szCs w:val="24"/>
        </w:rPr>
      </w:pPr>
      <w:r w:rsidRPr="00EC72F1">
        <w:rPr>
          <w:rFonts w:ascii="Candara" w:hAnsi="Candara"/>
          <w:b/>
          <w:sz w:val="24"/>
          <w:szCs w:val="24"/>
        </w:rPr>
        <w:t>Motion (Anderson/Husfeldt) to deny the late fee forgiveness</w:t>
      </w:r>
      <w:r w:rsidR="00693012">
        <w:rPr>
          <w:rFonts w:ascii="Candara" w:hAnsi="Candara"/>
          <w:b/>
          <w:sz w:val="24"/>
          <w:szCs w:val="24"/>
        </w:rPr>
        <w:t xml:space="preserve"> request</w:t>
      </w:r>
      <w:r w:rsidR="004E35A5" w:rsidRPr="00EC72F1">
        <w:rPr>
          <w:rFonts w:ascii="Candara" w:hAnsi="Candara"/>
          <w:b/>
          <w:sz w:val="24"/>
          <w:szCs w:val="24"/>
        </w:rPr>
        <w:t xml:space="preserve"> for</w:t>
      </w:r>
      <w:r w:rsidR="00B965B9">
        <w:rPr>
          <w:rFonts w:ascii="Candara" w:hAnsi="Candara"/>
          <w:b/>
          <w:sz w:val="24"/>
          <w:szCs w:val="24"/>
        </w:rPr>
        <w:t xml:space="preserve"> Kensington A</w:t>
      </w:r>
      <w:r w:rsidR="004E35A5" w:rsidRPr="00EC72F1">
        <w:rPr>
          <w:rFonts w:ascii="Candara" w:hAnsi="Candara"/>
          <w:b/>
          <w:sz w:val="24"/>
          <w:szCs w:val="24"/>
        </w:rPr>
        <w:t xml:space="preserve">ccount </w:t>
      </w:r>
      <w:r w:rsidR="00967FBF" w:rsidRPr="00EC72F1">
        <w:rPr>
          <w:rFonts w:ascii="Candara" w:hAnsi="Candara"/>
          <w:b/>
          <w:sz w:val="24"/>
          <w:szCs w:val="24"/>
        </w:rPr>
        <w:t>461</w:t>
      </w:r>
      <w:r w:rsidRPr="00EC72F1">
        <w:rPr>
          <w:rFonts w:ascii="Candara" w:hAnsi="Candara"/>
          <w:b/>
          <w:sz w:val="24"/>
          <w:szCs w:val="24"/>
        </w:rPr>
        <w:t>.  MCU</w:t>
      </w:r>
    </w:p>
    <w:p w14:paraId="2353C984" w14:textId="77777777" w:rsidR="00722BD3" w:rsidRPr="00EC72F1" w:rsidRDefault="00722BD3" w:rsidP="00B11C1C">
      <w:pPr>
        <w:spacing w:after="0" w:line="240" w:lineRule="auto"/>
        <w:rPr>
          <w:rFonts w:ascii="Candara" w:hAnsi="Candara"/>
          <w:bCs/>
          <w:sz w:val="24"/>
          <w:szCs w:val="24"/>
        </w:rPr>
      </w:pPr>
    </w:p>
    <w:p w14:paraId="483914DA" w14:textId="110FB9B3" w:rsidR="00B11C1C" w:rsidRPr="00EC72F1" w:rsidRDefault="005735E9" w:rsidP="00B11C1C">
      <w:pPr>
        <w:spacing w:after="0" w:line="240" w:lineRule="auto"/>
        <w:rPr>
          <w:rFonts w:ascii="Candara" w:hAnsi="Candara"/>
          <w:sz w:val="24"/>
          <w:szCs w:val="24"/>
        </w:rPr>
      </w:pPr>
      <w:r w:rsidRPr="00EC72F1">
        <w:rPr>
          <w:rFonts w:ascii="Candara" w:hAnsi="Candara"/>
          <w:bCs/>
          <w:sz w:val="24"/>
          <w:szCs w:val="24"/>
        </w:rPr>
        <w:t>A brief</w:t>
      </w:r>
      <w:r w:rsidR="00E378B7" w:rsidRPr="00EC72F1">
        <w:rPr>
          <w:rFonts w:ascii="Candara" w:hAnsi="Candara"/>
          <w:bCs/>
          <w:sz w:val="24"/>
          <w:szCs w:val="24"/>
        </w:rPr>
        <w:t xml:space="preserve"> dis</w:t>
      </w:r>
      <w:r w:rsidR="00694888" w:rsidRPr="00EC72F1">
        <w:rPr>
          <w:rFonts w:ascii="Candara" w:hAnsi="Candara"/>
          <w:bCs/>
          <w:sz w:val="24"/>
          <w:szCs w:val="24"/>
        </w:rPr>
        <w:t xml:space="preserve">cussion was held regarding </w:t>
      </w:r>
      <w:r w:rsidR="006360F5" w:rsidRPr="00EC72F1">
        <w:rPr>
          <w:rFonts w:ascii="Candara" w:hAnsi="Candara"/>
          <w:bCs/>
          <w:sz w:val="24"/>
          <w:szCs w:val="24"/>
        </w:rPr>
        <w:t xml:space="preserve">the </w:t>
      </w:r>
      <w:r w:rsidR="00B11C1C" w:rsidRPr="00EC72F1">
        <w:rPr>
          <w:rFonts w:ascii="Candara" w:hAnsi="Candara"/>
          <w:sz w:val="24"/>
          <w:szCs w:val="24"/>
        </w:rPr>
        <w:t>inflow and infiltration reduction ordinance</w:t>
      </w:r>
      <w:r w:rsidR="006360F5" w:rsidRPr="00EC72F1">
        <w:rPr>
          <w:rFonts w:ascii="Candara" w:hAnsi="Candara"/>
          <w:sz w:val="24"/>
          <w:szCs w:val="24"/>
        </w:rPr>
        <w:t>, the board would like more time to review the ordinance for discussion</w:t>
      </w:r>
      <w:r w:rsidR="00B11C1C" w:rsidRPr="00EC72F1">
        <w:rPr>
          <w:rFonts w:ascii="Candara" w:hAnsi="Candara"/>
          <w:sz w:val="24"/>
          <w:szCs w:val="24"/>
        </w:rPr>
        <w:t xml:space="preserve">.   </w:t>
      </w:r>
    </w:p>
    <w:p w14:paraId="2ADF28B2" w14:textId="77777777" w:rsidR="0016522A" w:rsidRPr="00EC72F1" w:rsidRDefault="0016522A" w:rsidP="002850D0">
      <w:pPr>
        <w:spacing w:after="0" w:line="240" w:lineRule="auto"/>
        <w:rPr>
          <w:rFonts w:ascii="Candara" w:hAnsi="Candara"/>
          <w:bCs/>
          <w:sz w:val="24"/>
          <w:szCs w:val="24"/>
        </w:rPr>
      </w:pPr>
    </w:p>
    <w:p w14:paraId="2075AC41" w14:textId="3E931025" w:rsidR="004A3428" w:rsidRPr="00EC72F1" w:rsidRDefault="006F3561" w:rsidP="002850D0">
      <w:pPr>
        <w:spacing w:after="0" w:line="240" w:lineRule="auto"/>
        <w:rPr>
          <w:rFonts w:ascii="Candara" w:hAnsi="Candara"/>
          <w:bCs/>
          <w:sz w:val="24"/>
          <w:szCs w:val="24"/>
        </w:rPr>
      </w:pPr>
      <w:r w:rsidRPr="00EC72F1">
        <w:rPr>
          <w:rFonts w:ascii="Candara" w:hAnsi="Candara"/>
          <w:bCs/>
          <w:sz w:val="24"/>
          <w:szCs w:val="24"/>
        </w:rPr>
        <w:t xml:space="preserve">Past due accounts were </w:t>
      </w:r>
      <w:r w:rsidR="003D3F0C" w:rsidRPr="00EC72F1">
        <w:rPr>
          <w:rFonts w:ascii="Candara" w:hAnsi="Candara"/>
          <w:bCs/>
          <w:sz w:val="24"/>
          <w:szCs w:val="24"/>
        </w:rPr>
        <w:t>reviewed,</w:t>
      </w:r>
      <w:r w:rsidRPr="00EC72F1">
        <w:rPr>
          <w:rFonts w:ascii="Candara" w:hAnsi="Candara"/>
          <w:bCs/>
          <w:sz w:val="24"/>
          <w:szCs w:val="24"/>
        </w:rPr>
        <w:t xml:space="preserve"> and letters </w:t>
      </w:r>
      <w:r w:rsidR="00CE572A" w:rsidRPr="00EC72F1">
        <w:rPr>
          <w:rFonts w:ascii="Candara" w:hAnsi="Candara"/>
          <w:bCs/>
          <w:sz w:val="24"/>
          <w:szCs w:val="24"/>
        </w:rPr>
        <w:t>will be sent out</w:t>
      </w:r>
      <w:r w:rsidR="008A43A5" w:rsidRPr="00EC72F1">
        <w:rPr>
          <w:rFonts w:ascii="Candara" w:hAnsi="Candara"/>
          <w:bCs/>
          <w:sz w:val="24"/>
          <w:szCs w:val="24"/>
        </w:rPr>
        <w:t>.</w:t>
      </w:r>
    </w:p>
    <w:p w14:paraId="79EF9F69" w14:textId="77777777" w:rsidR="004A3428" w:rsidRPr="00EC72F1" w:rsidRDefault="004A3428" w:rsidP="002850D0">
      <w:pPr>
        <w:spacing w:after="0" w:line="240" w:lineRule="auto"/>
        <w:rPr>
          <w:rFonts w:ascii="Candara" w:hAnsi="Candara"/>
          <w:b/>
          <w:sz w:val="24"/>
          <w:szCs w:val="24"/>
        </w:rPr>
      </w:pPr>
    </w:p>
    <w:p w14:paraId="3DEE375D" w14:textId="353C850B" w:rsidR="00E16ED7" w:rsidRPr="00EC72F1" w:rsidRDefault="00E16ED7" w:rsidP="002850D0">
      <w:pPr>
        <w:spacing w:after="0" w:line="240" w:lineRule="auto"/>
        <w:rPr>
          <w:rFonts w:ascii="Candara" w:hAnsi="Candara"/>
          <w:sz w:val="24"/>
          <w:szCs w:val="24"/>
        </w:rPr>
      </w:pPr>
      <w:r w:rsidRPr="00EC72F1">
        <w:rPr>
          <w:rFonts w:ascii="Candara" w:hAnsi="Candara"/>
          <w:b/>
          <w:sz w:val="24"/>
          <w:szCs w:val="24"/>
        </w:rPr>
        <w:t>Motion (</w:t>
      </w:r>
      <w:r w:rsidR="00064A0F" w:rsidRPr="00EC72F1">
        <w:rPr>
          <w:rFonts w:ascii="Candara" w:hAnsi="Candara"/>
          <w:b/>
          <w:sz w:val="24"/>
          <w:szCs w:val="24"/>
        </w:rPr>
        <w:t>Husfeldt/Anderson</w:t>
      </w:r>
      <w:r w:rsidRPr="00EC72F1">
        <w:rPr>
          <w:rFonts w:ascii="Candara" w:hAnsi="Candara"/>
          <w:b/>
          <w:sz w:val="24"/>
          <w:szCs w:val="24"/>
        </w:rPr>
        <w:t>) to adjourn the meeting at</w:t>
      </w:r>
      <w:r w:rsidR="00EF04B3" w:rsidRPr="00EC72F1">
        <w:rPr>
          <w:rFonts w:ascii="Candara" w:hAnsi="Candara"/>
          <w:b/>
          <w:sz w:val="24"/>
          <w:szCs w:val="24"/>
        </w:rPr>
        <w:t xml:space="preserve"> </w:t>
      </w:r>
      <w:r w:rsidR="00EE1D4F" w:rsidRPr="00EC72F1">
        <w:rPr>
          <w:rFonts w:ascii="Candara" w:hAnsi="Candara"/>
          <w:b/>
          <w:sz w:val="24"/>
          <w:szCs w:val="24"/>
        </w:rPr>
        <w:t>8:03</w:t>
      </w:r>
      <w:r w:rsidR="00136085" w:rsidRPr="00EC72F1">
        <w:rPr>
          <w:rFonts w:ascii="Candara" w:hAnsi="Candara"/>
          <w:b/>
          <w:sz w:val="24"/>
          <w:szCs w:val="24"/>
        </w:rPr>
        <w:t xml:space="preserve"> </w:t>
      </w:r>
      <w:r w:rsidR="00277140" w:rsidRPr="00EC72F1">
        <w:rPr>
          <w:rFonts w:ascii="Candara" w:hAnsi="Candara"/>
          <w:b/>
          <w:sz w:val="24"/>
          <w:szCs w:val="24"/>
        </w:rPr>
        <w:t>p</w:t>
      </w:r>
      <w:r w:rsidRPr="00EC72F1">
        <w:rPr>
          <w:rFonts w:ascii="Candara" w:hAnsi="Candara"/>
          <w:b/>
          <w:sz w:val="24"/>
          <w:szCs w:val="24"/>
        </w:rPr>
        <w:t>m</w:t>
      </w:r>
      <w:r w:rsidR="00BE0B95" w:rsidRPr="00EC72F1">
        <w:rPr>
          <w:rFonts w:ascii="Candara" w:hAnsi="Candara"/>
          <w:b/>
          <w:sz w:val="24"/>
          <w:szCs w:val="24"/>
        </w:rPr>
        <w:t>.</w:t>
      </w:r>
      <w:r w:rsidRPr="00EC72F1">
        <w:rPr>
          <w:rFonts w:ascii="Candara" w:hAnsi="Candara"/>
          <w:b/>
          <w:sz w:val="24"/>
          <w:szCs w:val="24"/>
        </w:rPr>
        <w:t xml:space="preserve">  MCU</w:t>
      </w:r>
    </w:p>
    <w:p w14:paraId="4EE06188" w14:textId="77777777" w:rsidR="00885F4C" w:rsidRPr="00EC72F1" w:rsidRDefault="00885F4C" w:rsidP="002850D0">
      <w:pPr>
        <w:spacing w:after="0" w:line="240" w:lineRule="auto"/>
        <w:rPr>
          <w:rFonts w:ascii="Candara" w:hAnsi="Candara"/>
          <w:sz w:val="24"/>
          <w:szCs w:val="24"/>
        </w:rPr>
      </w:pPr>
    </w:p>
    <w:p w14:paraId="3DEE375E" w14:textId="417C2BB5" w:rsidR="00261CDE" w:rsidRPr="00EC72F1" w:rsidRDefault="00D219A5" w:rsidP="002850D0">
      <w:pPr>
        <w:spacing w:after="0" w:line="240" w:lineRule="auto"/>
        <w:rPr>
          <w:rFonts w:ascii="Candara" w:hAnsi="Candara"/>
          <w:sz w:val="24"/>
          <w:szCs w:val="24"/>
        </w:rPr>
      </w:pPr>
      <w:r w:rsidRPr="00EC72F1">
        <w:rPr>
          <w:rFonts w:ascii="Candara" w:hAnsi="Candara"/>
          <w:sz w:val="24"/>
          <w:szCs w:val="24"/>
        </w:rPr>
        <w:t xml:space="preserve">Next meeting will be scheduled for </w:t>
      </w:r>
      <w:r w:rsidR="004A18EE" w:rsidRPr="00EC72F1">
        <w:rPr>
          <w:rFonts w:ascii="Candara" w:hAnsi="Candara"/>
          <w:sz w:val="24"/>
          <w:szCs w:val="24"/>
        </w:rPr>
        <w:t>Thursday</w:t>
      </w:r>
      <w:r w:rsidRPr="00EC72F1">
        <w:rPr>
          <w:rFonts w:ascii="Candara" w:hAnsi="Candara"/>
          <w:sz w:val="24"/>
          <w:szCs w:val="24"/>
        </w:rPr>
        <w:t xml:space="preserve">, </w:t>
      </w:r>
      <w:r w:rsidR="00064A0F" w:rsidRPr="00EC72F1">
        <w:rPr>
          <w:rFonts w:ascii="Candara" w:hAnsi="Candara"/>
          <w:sz w:val="24"/>
          <w:szCs w:val="24"/>
        </w:rPr>
        <w:t>October</w:t>
      </w:r>
      <w:r w:rsidR="009B4E70" w:rsidRPr="00EC72F1">
        <w:rPr>
          <w:rFonts w:ascii="Candara" w:hAnsi="Candara"/>
          <w:sz w:val="24"/>
          <w:szCs w:val="24"/>
        </w:rPr>
        <w:t xml:space="preserve"> </w:t>
      </w:r>
      <w:r w:rsidR="00F52768" w:rsidRPr="00EC72F1">
        <w:rPr>
          <w:rFonts w:ascii="Candara" w:hAnsi="Candara"/>
          <w:sz w:val="24"/>
          <w:szCs w:val="24"/>
        </w:rPr>
        <w:t>3</w:t>
      </w:r>
      <w:r w:rsidR="005913FD" w:rsidRPr="00EC72F1">
        <w:rPr>
          <w:rFonts w:ascii="Candara" w:hAnsi="Candara"/>
          <w:sz w:val="24"/>
          <w:szCs w:val="24"/>
        </w:rPr>
        <w:t>, 20</w:t>
      </w:r>
      <w:r w:rsidR="00B6466F" w:rsidRPr="00EC72F1">
        <w:rPr>
          <w:rFonts w:ascii="Candara" w:hAnsi="Candara"/>
          <w:sz w:val="24"/>
          <w:szCs w:val="24"/>
        </w:rPr>
        <w:t>2</w:t>
      </w:r>
      <w:r w:rsidR="009B066A" w:rsidRPr="00EC72F1">
        <w:rPr>
          <w:rFonts w:ascii="Candara" w:hAnsi="Candara"/>
          <w:sz w:val="24"/>
          <w:szCs w:val="24"/>
        </w:rPr>
        <w:t>4</w:t>
      </w:r>
      <w:r w:rsidR="00161AF7" w:rsidRPr="00EC72F1">
        <w:rPr>
          <w:rFonts w:ascii="Candara" w:hAnsi="Candara"/>
          <w:sz w:val="24"/>
          <w:szCs w:val="24"/>
        </w:rPr>
        <w:t xml:space="preserve">.  </w:t>
      </w:r>
    </w:p>
    <w:p w14:paraId="3DEE375F" w14:textId="5FDBBB53" w:rsidR="00261CDE" w:rsidRPr="00EC72F1" w:rsidRDefault="00261CDE" w:rsidP="002850D0">
      <w:pPr>
        <w:spacing w:after="0" w:line="240" w:lineRule="auto"/>
        <w:rPr>
          <w:rFonts w:ascii="Candara" w:hAnsi="Candara"/>
          <w:sz w:val="24"/>
          <w:szCs w:val="24"/>
        </w:rPr>
      </w:pPr>
    </w:p>
    <w:p w14:paraId="0BAE5026" w14:textId="77777777" w:rsidR="00553F1C" w:rsidRPr="00EC72F1" w:rsidRDefault="00553F1C" w:rsidP="002850D0">
      <w:pPr>
        <w:spacing w:after="0" w:line="240" w:lineRule="auto"/>
        <w:rPr>
          <w:rFonts w:ascii="Candara" w:hAnsi="Candara"/>
          <w:sz w:val="24"/>
          <w:szCs w:val="24"/>
        </w:rPr>
      </w:pPr>
    </w:p>
    <w:p w14:paraId="7F7217A6" w14:textId="77777777" w:rsidR="00553F1C" w:rsidRPr="00EC72F1" w:rsidRDefault="00553F1C" w:rsidP="002850D0">
      <w:pPr>
        <w:spacing w:after="0" w:line="240" w:lineRule="auto"/>
        <w:rPr>
          <w:rFonts w:ascii="Candara" w:hAnsi="Candara"/>
          <w:sz w:val="24"/>
          <w:szCs w:val="24"/>
        </w:rPr>
      </w:pPr>
    </w:p>
    <w:p w14:paraId="459D4BAD" w14:textId="5586BE21" w:rsidR="001B244A" w:rsidRPr="00EC72F1" w:rsidRDefault="001D7D59" w:rsidP="002850D0">
      <w:pPr>
        <w:spacing w:after="0" w:line="240" w:lineRule="auto"/>
        <w:rPr>
          <w:rFonts w:ascii="Candara" w:hAnsi="Candara"/>
          <w:sz w:val="24"/>
          <w:szCs w:val="24"/>
        </w:rPr>
      </w:pPr>
      <w:r w:rsidRPr="00EC72F1">
        <w:rPr>
          <w:rFonts w:ascii="Candara" w:hAnsi="Candara"/>
          <w:sz w:val="24"/>
          <w:szCs w:val="24"/>
        </w:rPr>
        <w:t>J</w:t>
      </w:r>
      <w:r w:rsidR="00261CDE" w:rsidRPr="00EC72F1">
        <w:rPr>
          <w:rFonts w:ascii="Candara" w:hAnsi="Candara"/>
          <w:sz w:val="24"/>
          <w:szCs w:val="24"/>
        </w:rPr>
        <w:t xml:space="preserve">ennifer Kangas, </w:t>
      </w:r>
      <w:r w:rsidR="00553F1C" w:rsidRPr="00EC72F1">
        <w:rPr>
          <w:rFonts w:ascii="Candara" w:hAnsi="Candara"/>
          <w:sz w:val="24"/>
          <w:szCs w:val="24"/>
        </w:rPr>
        <w:tab/>
      </w:r>
      <w:r w:rsidR="00553F1C" w:rsidRPr="00EC72F1">
        <w:rPr>
          <w:rFonts w:ascii="Candara" w:hAnsi="Candara"/>
          <w:sz w:val="24"/>
          <w:szCs w:val="24"/>
        </w:rPr>
        <w:tab/>
      </w:r>
      <w:r w:rsidR="00553F1C" w:rsidRPr="00EC72F1">
        <w:rPr>
          <w:rFonts w:ascii="Candara" w:hAnsi="Candara"/>
          <w:sz w:val="24"/>
          <w:szCs w:val="24"/>
        </w:rPr>
        <w:tab/>
      </w:r>
      <w:r w:rsidR="00553F1C" w:rsidRPr="00EC72F1">
        <w:rPr>
          <w:rFonts w:ascii="Candara" w:hAnsi="Candara"/>
          <w:sz w:val="24"/>
          <w:szCs w:val="24"/>
        </w:rPr>
        <w:tab/>
      </w:r>
      <w:r w:rsidR="00553F1C" w:rsidRPr="00EC72F1">
        <w:rPr>
          <w:rFonts w:ascii="Candara" w:hAnsi="Candara"/>
          <w:sz w:val="24"/>
          <w:szCs w:val="24"/>
        </w:rPr>
        <w:tab/>
      </w:r>
      <w:r w:rsidR="00553F1C" w:rsidRPr="00EC72F1">
        <w:rPr>
          <w:rFonts w:ascii="Candara" w:hAnsi="Candara"/>
          <w:sz w:val="24"/>
          <w:szCs w:val="24"/>
        </w:rPr>
        <w:tab/>
        <w:t>Pryce Score</w:t>
      </w:r>
    </w:p>
    <w:p w14:paraId="3DEE3762" w14:textId="1EF12616" w:rsidR="00261CDE" w:rsidRPr="00EC72F1" w:rsidRDefault="00261CDE" w:rsidP="002850D0">
      <w:pPr>
        <w:spacing w:after="0" w:line="240" w:lineRule="auto"/>
        <w:rPr>
          <w:rFonts w:ascii="Candara" w:hAnsi="Candara"/>
          <w:sz w:val="24"/>
          <w:szCs w:val="24"/>
        </w:rPr>
      </w:pPr>
      <w:r w:rsidRPr="00EC72F1">
        <w:rPr>
          <w:rFonts w:ascii="Candara" w:hAnsi="Candara"/>
          <w:sz w:val="24"/>
          <w:szCs w:val="24"/>
        </w:rPr>
        <w:t>Secretary</w:t>
      </w:r>
      <w:r w:rsidR="001B244A" w:rsidRPr="00EC72F1">
        <w:rPr>
          <w:rFonts w:ascii="Candara" w:hAnsi="Candara"/>
          <w:sz w:val="24"/>
          <w:szCs w:val="24"/>
        </w:rPr>
        <w:t>/Treasurer</w:t>
      </w:r>
      <w:r w:rsidR="00553F1C" w:rsidRPr="00EC72F1">
        <w:rPr>
          <w:rFonts w:ascii="Candara" w:hAnsi="Candara"/>
          <w:sz w:val="24"/>
          <w:szCs w:val="24"/>
        </w:rPr>
        <w:tab/>
      </w:r>
      <w:r w:rsidR="00553F1C" w:rsidRPr="00EC72F1">
        <w:rPr>
          <w:rFonts w:ascii="Candara" w:hAnsi="Candara"/>
          <w:sz w:val="24"/>
          <w:szCs w:val="24"/>
        </w:rPr>
        <w:tab/>
      </w:r>
      <w:r w:rsidR="00553F1C" w:rsidRPr="00EC72F1">
        <w:rPr>
          <w:rFonts w:ascii="Candara" w:hAnsi="Candara"/>
          <w:sz w:val="24"/>
          <w:szCs w:val="24"/>
        </w:rPr>
        <w:tab/>
      </w:r>
      <w:r w:rsidR="00553F1C" w:rsidRPr="00EC72F1">
        <w:rPr>
          <w:rFonts w:ascii="Candara" w:hAnsi="Candara"/>
          <w:sz w:val="24"/>
          <w:szCs w:val="24"/>
        </w:rPr>
        <w:tab/>
      </w:r>
      <w:r w:rsidR="00553F1C" w:rsidRPr="00EC72F1">
        <w:rPr>
          <w:rFonts w:ascii="Candara" w:hAnsi="Candara"/>
          <w:sz w:val="24"/>
          <w:szCs w:val="24"/>
        </w:rPr>
        <w:tab/>
      </w:r>
      <w:r w:rsidR="00553F1C" w:rsidRPr="00EC72F1">
        <w:rPr>
          <w:rFonts w:ascii="Candara" w:hAnsi="Candara"/>
          <w:sz w:val="24"/>
          <w:szCs w:val="24"/>
        </w:rPr>
        <w:tab/>
        <w:t>Board Chairman</w:t>
      </w:r>
    </w:p>
    <w:sectPr w:rsidR="00261CDE" w:rsidRPr="00EC72F1" w:rsidSect="00693012">
      <w:pgSz w:w="12240" w:h="15840"/>
      <w:pgMar w:top="540" w:right="720" w:bottom="990" w:left="9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C695CEB" w14:textId="77777777" w:rsidR="00CA4F1C" w:rsidRDefault="00CA4F1C" w:rsidP="00230BA4">
      <w:pPr>
        <w:spacing w:after="0" w:line="240" w:lineRule="auto"/>
      </w:pPr>
      <w:r>
        <w:separator/>
      </w:r>
    </w:p>
  </w:endnote>
  <w:endnote w:type="continuationSeparator" w:id="0">
    <w:p w14:paraId="19C1D1C6" w14:textId="77777777" w:rsidR="00CA4F1C" w:rsidRDefault="00CA4F1C" w:rsidP="00230B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0F2A31" w14:textId="77777777" w:rsidR="00CA4F1C" w:rsidRDefault="00CA4F1C" w:rsidP="00230BA4">
      <w:pPr>
        <w:spacing w:after="0" w:line="240" w:lineRule="auto"/>
      </w:pPr>
      <w:r>
        <w:separator/>
      </w:r>
    </w:p>
  </w:footnote>
  <w:footnote w:type="continuationSeparator" w:id="0">
    <w:p w14:paraId="201355A3" w14:textId="77777777" w:rsidR="00CA4F1C" w:rsidRDefault="00CA4F1C" w:rsidP="00230B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50EA8C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B676E70"/>
    <w:multiLevelType w:val="hybridMultilevel"/>
    <w:tmpl w:val="C68C63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1ECF92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44A87661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57DB45F9"/>
    <w:multiLevelType w:val="hybridMultilevel"/>
    <w:tmpl w:val="39329D6A"/>
    <w:lvl w:ilvl="0" w:tplc="E7BCA7F6">
      <w:start w:val="1"/>
      <w:numFmt w:val="decimal"/>
      <w:lvlText w:val="%1."/>
      <w:lvlJc w:val="left"/>
      <w:pPr>
        <w:ind w:left="6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8D897C2">
      <w:start w:val="1"/>
      <w:numFmt w:val="lowerLetter"/>
      <w:lvlText w:val="%2."/>
      <w:lvlJc w:val="left"/>
      <w:pPr>
        <w:ind w:left="14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44C53B4">
      <w:start w:val="1"/>
      <w:numFmt w:val="lowerRoman"/>
      <w:lvlText w:val="%3"/>
      <w:lvlJc w:val="left"/>
      <w:pPr>
        <w:ind w:left="21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18E633A">
      <w:start w:val="1"/>
      <w:numFmt w:val="decimal"/>
      <w:lvlText w:val="%4"/>
      <w:lvlJc w:val="left"/>
      <w:pPr>
        <w:ind w:left="29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E92F0FC">
      <w:start w:val="1"/>
      <w:numFmt w:val="lowerLetter"/>
      <w:lvlText w:val="%5"/>
      <w:lvlJc w:val="left"/>
      <w:pPr>
        <w:ind w:left="36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D08DB30">
      <w:start w:val="1"/>
      <w:numFmt w:val="lowerRoman"/>
      <w:lvlText w:val="%6"/>
      <w:lvlJc w:val="left"/>
      <w:pPr>
        <w:ind w:left="43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B6CD6CE">
      <w:start w:val="1"/>
      <w:numFmt w:val="decimal"/>
      <w:lvlText w:val="%7"/>
      <w:lvlJc w:val="left"/>
      <w:pPr>
        <w:ind w:left="50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8DC7EA4">
      <w:start w:val="1"/>
      <w:numFmt w:val="lowerLetter"/>
      <w:lvlText w:val="%8"/>
      <w:lvlJc w:val="left"/>
      <w:pPr>
        <w:ind w:left="57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E48C47E">
      <w:start w:val="1"/>
      <w:numFmt w:val="lowerRoman"/>
      <w:lvlText w:val="%9"/>
      <w:lvlJc w:val="left"/>
      <w:pPr>
        <w:ind w:left="65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60A53029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70BDFBBD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7AF393CC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868758429">
    <w:abstractNumId w:val="1"/>
  </w:num>
  <w:num w:numId="2" w16cid:durableId="1137062680">
    <w:abstractNumId w:val="5"/>
  </w:num>
  <w:num w:numId="3" w16cid:durableId="1402757296">
    <w:abstractNumId w:val="6"/>
  </w:num>
  <w:num w:numId="4" w16cid:durableId="140852149">
    <w:abstractNumId w:val="7"/>
  </w:num>
  <w:num w:numId="5" w16cid:durableId="1597245479">
    <w:abstractNumId w:val="0"/>
  </w:num>
  <w:num w:numId="6" w16cid:durableId="532546633">
    <w:abstractNumId w:val="4"/>
  </w:num>
  <w:num w:numId="7" w16cid:durableId="731193068">
    <w:abstractNumId w:val="3"/>
  </w:num>
  <w:num w:numId="8" w16cid:durableId="4308624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50D0"/>
    <w:rsid w:val="000010ED"/>
    <w:rsid w:val="00001AF8"/>
    <w:rsid w:val="00001CC4"/>
    <w:rsid w:val="00001EB0"/>
    <w:rsid w:val="00006304"/>
    <w:rsid w:val="00007374"/>
    <w:rsid w:val="00007BAA"/>
    <w:rsid w:val="00010A97"/>
    <w:rsid w:val="00010E71"/>
    <w:rsid w:val="0001461C"/>
    <w:rsid w:val="00014935"/>
    <w:rsid w:val="00014DC2"/>
    <w:rsid w:val="00020922"/>
    <w:rsid w:val="00020CEF"/>
    <w:rsid w:val="00022DE9"/>
    <w:rsid w:val="00023607"/>
    <w:rsid w:val="00023949"/>
    <w:rsid w:val="00024C18"/>
    <w:rsid w:val="0003070C"/>
    <w:rsid w:val="00032160"/>
    <w:rsid w:val="00035059"/>
    <w:rsid w:val="000358FA"/>
    <w:rsid w:val="000370AA"/>
    <w:rsid w:val="0004001F"/>
    <w:rsid w:val="0004026E"/>
    <w:rsid w:val="00042576"/>
    <w:rsid w:val="00043F87"/>
    <w:rsid w:val="0004469C"/>
    <w:rsid w:val="000459B2"/>
    <w:rsid w:val="00045DFD"/>
    <w:rsid w:val="00046BF4"/>
    <w:rsid w:val="00047268"/>
    <w:rsid w:val="000500A8"/>
    <w:rsid w:val="000501E2"/>
    <w:rsid w:val="00052071"/>
    <w:rsid w:val="00060D61"/>
    <w:rsid w:val="00060FBD"/>
    <w:rsid w:val="00061051"/>
    <w:rsid w:val="000616DF"/>
    <w:rsid w:val="000621F0"/>
    <w:rsid w:val="00062720"/>
    <w:rsid w:val="00064A0F"/>
    <w:rsid w:val="00067B36"/>
    <w:rsid w:val="00072EB8"/>
    <w:rsid w:val="00073C60"/>
    <w:rsid w:val="00074479"/>
    <w:rsid w:val="00075B66"/>
    <w:rsid w:val="00076391"/>
    <w:rsid w:val="00077CF1"/>
    <w:rsid w:val="000810B0"/>
    <w:rsid w:val="000810C9"/>
    <w:rsid w:val="00081B31"/>
    <w:rsid w:val="00082BDA"/>
    <w:rsid w:val="00086378"/>
    <w:rsid w:val="000873C5"/>
    <w:rsid w:val="0008766A"/>
    <w:rsid w:val="00090652"/>
    <w:rsid w:val="000939DA"/>
    <w:rsid w:val="00094EC4"/>
    <w:rsid w:val="000973DF"/>
    <w:rsid w:val="000A203A"/>
    <w:rsid w:val="000B0959"/>
    <w:rsid w:val="000B0C97"/>
    <w:rsid w:val="000B272F"/>
    <w:rsid w:val="000B3EC8"/>
    <w:rsid w:val="000B4E73"/>
    <w:rsid w:val="000B72FD"/>
    <w:rsid w:val="000B7F29"/>
    <w:rsid w:val="000C0416"/>
    <w:rsid w:val="000C157A"/>
    <w:rsid w:val="000C47EF"/>
    <w:rsid w:val="000C6FF4"/>
    <w:rsid w:val="000D3AB3"/>
    <w:rsid w:val="000D5A31"/>
    <w:rsid w:val="000D5D68"/>
    <w:rsid w:val="000D6B35"/>
    <w:rsid w:val="000D6D8D"/>
    <w:rsid w:val="000E1555"/>
    <w:rsid w:val="000E3DF7"/>
    <w:rsid w:val="000E5C48"/>
    <w:rsid w:val="000E6D46"/>
    <w:rsid w:val="000F1A02"/>
    <w:rsid w:val="000F4FD7"/>
    <w:rsid w:val="000F76F8"/>
    <w:rsid w:val="001007BB"/>
    <w:rsid w:val="001032D0"/>
    <w:rsid w:val="00103623"/>
    <w:rsid w:val="00103FED"/>
    <w:rsid w:val="00105785"/>
    <w:rsid w:val="001067E3"/>
    <w:rsid w:val="00107B03"/>
    <w:rsid w:val="00112E29"/>
    <w:rsid w:val="00113AE1"/>
    <w:rsid w:val="00115EF2"/>
    <w:rsid w:val="00122CFE"/>
    <w:rsid w:val="0012600B"/>
    <w:rsid w:val="00126F22"/>
    <w:rsid w:val="0013021E"/>
    <w:rsid w:val="00130413"/>
    <w:rsid w:val="00130E25"/>
    <w:rsid w:val="0013591D"/>
    <w:rsid w:val="00136085"/>
    <w:rsid w:val="00136218"/>
    <w:rsid w:val="001379D0"/>
    <w:rsid w:val="00137EE2"/>
    <w:rsid w:val="00141882"/>
    <w:rsid w:val="00142C35"/>
    <w:rsid w:val="0014418E"/>
    <w:rsid w:val="00144BC9"/>
    <w:rsid w:val="001465BC"/>
    <w:rsid w:val="00146C10"/>
    <w:rsid w:val="00147288"/>
    <w:rsid w:val="001479B9"/>
    <w:rsid w:val="001534D8"/>
    <w:rsid w:val="00155C7B"/>
    <w:rsid w:val="001573E6"/>
    <w:rsid w:val="00161AF7"/>
    <w:rsid w:val="00162877"/>
    <w:rsid w:val="00163907"/>
    <w:rsid w:val="00163CC3"/>
    <w:rsid w:val="0016522A"/>
    <w:rsid w:val="00165BEF"/>
    <w:rsid w:val="00166A73"/>
    <w:rsid w:val="00170970"/>
    <w:rsid w:val="0017227B"/>
    <w:rsid w:val="00175504"/>
    <w:rsid w:val="0017759B"/>
    <w:rsid w:val="001801C8"/>
    <w:rsid w:val="001809EC"/>
    <w:rsid w:val="001828B8"/>
    <w:rsid w:val="00182AC4"/>
    <w:rsid w:val="001849B7"/>
    <w:rsid w:val="001857DA"/>
    <w:rsid w:val="00185A27"/>
    <w:rsid w:val="00185C2D"/>
    <w:rsid w:val="0018631D"/>
    <w:rsid w:val="00186C5E"/>
    <w:rsid w:val="0018741B"/>
    <w:rsid w:val="0019144E"/>
    <w:rsid w:val="00191691"/>
    <w:rsid w:val="0019784C"/>
    <w:rsid w:val="00197B93"/>
    <w:rsid w:val="001A088F"/>
    <w:rsid w:val="001A2298"/>
    <w:rsid w:val="001A2504"/>
    <w:rsid w:val="001A2D06"/>
    <w:rsid w:val="001A353A"/>
    <w:rsid w:val="001A36C1"/>
    <w:rsid w:val="001A506F"/>
    <w:rsid w:val="001A52A6"/>
    <w:rsid w:val="001A5863"/>
    <w:rsid w:val="001B0243"/>
    <w:rsid w:val="001B244A"/>
    <w:rsid w:val="001B4B97"/>
    <w:rsid w:val="001B5269"/>
    <w:rsid w:val="001C1FAE"/>
    <w:rsid w:val="001C297F"/>
    <w:rsid w:val="001C3428"/>
    <w:rsid w:val="001D3350"/>
    <w:rsid w:val="001D35CF"/>
    <w:rsid w:val="001D4754"/>
    <w:rsid w:val="001D4D6C"/>
    <w:rsid w:val="001D5D59"/>
    <w:rsid w:val="001D6A1B"/>
    <w:rsid w:val="001D757A"/>
    <w:rsid w:val="001D7D59"/>
    <w:rsid w:val="001E12B1"/>
    <w:rsid w:val="001E203D"/>
    <w:rsid w:val="001E2133"/>
    <w:rsid w:val="001E336C"/>
    <w:rsid w:val="001E3815"/>
    <w:rsid w:val="001E4EA5"/>
    <w:rsid w:val="001E577D"/>
    <w:rsid w:val="001E7599"/>
    <w:rsid w:val="001E7675"/>
    <w:rsid w:val="001E7772"/>
    <w:rsid w:val="001F1580"/>
    <w:rsid w:val="001F55A3"/>
    <w:rsid w:val="001F7C37"/>
    <w:rsid w:val="002016D9"/>
    <w:rsid w:val="0020455F"/>
    <w:rsid w:val="0020547C"/>
    <w:rsid w:val="00205C8E"/>
    <w:rsid w:val="00206637"/>
    <w:rsid w:val="00206B9A"/>
    <w:rsid w:val="00210368"/>
    <w:rsid w:val="0021169E"/>
    <w:rsid w:val="0021274E"/>
    <w:rsid w:val="0021572C"/>
    <w:rsid w:val="002158D1"/>
    <w:rsid w:val="00215CF0"/>
    <w:rsid w:val="00216397"/>
    <w:rsid w:val="00216D87"/>
    <w:rsid w:val="00217A93"/>
    <w:rsid w:val="002201BD"/>
    <w:rsid w:val="002215A9"/>
    <w:rsid w:val="00221922"/>
    <w:rsid w:val="00223231"/>
    <w:rsid w:val="00224769"/>
    <w:rsid w:val="002256DE"/>
    <w:rsid w:val="00230025"/>
    <w:rsid w:val="00230273"/>
    <w:rsid w:val="00230BA4"/>
    <w:rsid w:val="002315F2"/>
    <w:rsid w:val="00235941"/>
    <w:rsid w:val="00236158"/>
    <w:rsid w:val="0024029B"/>
    <w:rsid w:val="00241145"/>
    <w:rsid w:val="00242D59"/>
    <w:rsid w:val="0024745F"/>
    <w:rsid w:val="002477C2"/>
    <w:rsid w:val="00247EB1"/>
    <w:rsid w:val="0025114A"/>
    <w:rsid w:val="00251B64"/>
    <w:rsid w:val="0025276E"/>
    <w:rsid w:val="002537A2"/>
    <w:rsid w:val="002569D3"/>
    <w:rsid w:val="002619F4"/>
    <w:rsid w:val="00261CDE"/>
    <w:rsid w:val="00263363"/>
    <w:rsid w:val="00263C8A"/>
    <w:rsid w:val="00264744"/>
    <w:rsid w:val="002647A2"/>
    <w:rsid w:val="00264C93"/>
    <w:rsid w:val="002659CF"/>
    <w:rsid w:val="00265DC9"/>
    <w:rsid w:val="00266A58"/>
    <w:rsid w:val="00267FA1"/>
    <w:rsid w:val="002701BA"/>
    <w:rsid w:val="00270656"/>
    <w:rsid w:val="002719F7"/>
    <w:rsid w:val="00271BD9"/>
    <w:rsid w:val="002720E0"/>
    <w:rsid w:val="00273B61"/>
    <w:rsid w:val="00273C90"/>
    <w:rsid w:val="00273DE9"/>
    <w:rsid w:val="002746D1"/>
    <w:rsid w:val="00274FE0"/>
    <w:rsid w:val="00275249"/>
    <w:rsid w:val="00275C53"/>
    <w:rsid w:val="00277140"/>
    <w:rsid w:val="00280B96"/>
    <w:rsid w:val="0028150A"/>
    <w:rsid w:val="002836BC"/>
    <w:rsid w:val="00283A13"/>
    <w:rsid w:val="00284E7C"/>
    <w:rsid w:val="002850D0"/>
    <w:rsid w:val="002863C7"/>
    <w:rsid w:val="00290351"/>
    <w:rsid w:val="00292A08"/>
    <w:rsid w:val="002936C2"/>
    <w:rsid w:val="00294B0D"/>
    <w:rsid w:val="002956E7"/>
    <w:rsid w:val="00295BE1"/>
    <w:rsid w:val="00297139"/>
    <w:rsid w:val="00297908"/>
    <w:rsid w:val="00297BDC"/>
    <w:rsid w:val="002A00EB"/>
    <w:rsid w:val="002A3B69"/>
    <w:rsid w:val="002A43A3"/>
    <w:rsid w:val="002A53E1"/>
    <w:rsid w:val="002A67EC"/>
    <w:rsid w:val="002A7D23"/>
    <w:rsid w:val="002B063C"/>
    <w:rsid w:val="002B084B"/>
    <w:rsid w:val="002B2DA5"/>
    <w:rsid w:val="002B355B"/>
    <w:rsid w:val="002B7C93"/>
    <w:rsid w:val="002C0E73"/>
    <w:rsid w:val="002C18A0"/>
    <w:rsid w:val="002C443A"/>
    <w:rsid w:val="002C51FC"/>
    <w:rsid w:val="002C5501"/>
    <w:rsid w:val="002C58C7"/>
    <w:rsid w:val="002C5DA6"/>
    <w:rsid w:val="002C61C3"/>
    <w:rsid w:val="002C64CD"/>
    <w:rsid w:val="002C6515"/>
    <w:rsid w:val="002D0D24"/>
    <w:rsid w:val="002D5775"/>
    <w:rsid w:val="002E00C0"/>
    <w:rsid w:val="002E21C7"/>
    <w:rsid w:val="002E2BF2"/>
    <w:rsid w:val="002E2CCE"/>
    <w:rsid w:val="002E5918"/>
    <w:rsid w:val="002E623B"/>
    <w:rsid w:val="002E657E"/>
    <w:rsid w:val="002E664D"/>
    <w:rsid w:val="002E66C1"/>
    <w:rsid w:val="002E7A6F"/>
    <w:rsid w:val="002F034E"/>
    <w:rsid w:val="002F221A"/>
    <w:rsid w:val="002F3FBF"/>
    <w:rsid w:val="002F42BC"/>
    <w:rsid w:val="002F5D00"/>
    <w:rsid w:val="003001DE"/>
    <w:rsid w:val="0030139D"/>
    <w:rsid w:val="00301B83"/>
    <w:rsid w:val="00301C11"/>
    <w:rsid w:val="003021BC"/>
    <w:rsid w:val="003025FF"/>
    <w:rsid w:val="00303CAF"/>
    <w:rsid w:val="0030786A"/>
    <w:rsid w:val="0031585E"/>
    <w:rsid w:val="00315C91"/>
    <w:rsid w:val="0031654B"/>
    <w:rsid w:val="00317595"/>
    <w:rsid w:val="003201AD"/>
    <w:rsid w:val="00320ABA"/>
    <w:rsid w:val="00326E07"/>
    <w:rsid w:val="003273B8"/>
    <w:rsid w:val="00327F96"/>
    <w:rsid w:val="00330033"/>
    <w:rsid w:val="00331134"/>
    <w:rsid w:val="003328ED"/>
    <w:rsid w:val="00333A42"/>
    <w:rsid w:val="003352D7"/>
    <w:rsid w:val="0033538C"/>
    <w:rsid w:val="003357DA"/>
    <w:rsid w:val="00335F4F"/>
    <w:rsid w:val="00336062"/>
    <w:rsid w:val="003361BA"/>
    <w:rsid w:val="00336E47"/>
    <w:rsid w:val="00336EDE"/>
    <w:rsid w:val="00337E99"/>
    <w:rsid w:val="00340A01"/>
    <w:rsid w:val="00340AF9"/>
    <w:rsid w:val="00341755"/>
    <w:rsid w:val="00343739"/>
    <w:rsid w:val="00347549"/>
    <w:rsid w:val="003501B4"/>
    <w:rsid w:val="00350720"/>
    <w:rsid w:val="00353CBD"/>
    <w:rsid w:val="00354FF9"/>
    <w:rsid w:val="0035587E"/>
    <w:rsid w:val="00363C7B"/>
    <w:rsid w:val="00363D0E"/>
    <w:rsid w:val="003643E8"/>
    <w:rsid w:val="00365702"/>
    <w:rsid w:val="00365A43"/>
    <w:rsid w:val="0036630C"/>
    <w:rsid w:val="0036775D"/>
    <w:rsid w:val="00370AD2"/>
    <w:rsid w:val="00373C73"/>
    <w:rsid w:val="00374B8B"/>
    <w:rsid w:val="00375D16"/>
    <w:rsid w:val="003779D2"/>
    <w:rsid w:val="00377AAD"/>
    <w:rsid w:val="003810B2"/>
    <w:rsid w:val="0038130F"/>
    <w:rsid w:val="00384C6D"/>
    <w:rsid w:val="00386977"/>
    <w:rsid w:val="003874BF"/>
    <w:rsid w:val="00390AC4"/>
    <w:rsid w:val="00391F1B"/>
    <w:rsid w:val="00394E70"/>
    <w:rsid w:val="00395424"/>
    <w:rsid w:val="003A4C08"/>
    <w:rsid w:val="003A5260"/>
    <w:rsid w:val="003A6A65"/>
    <w:rsid w:val="003A6AA1"/>
    <w:rsid w:val="003A6C5C"/>
    <w:rsid w:val="003A6CB9"/>
    <w:rsid w:val="003A7613"/>
    <w:rsid w:val="003B0B6E"/>
    <w:rsid w:val="003B1B3F"/>
    <w:rsid w:val="003B22A9"/>
    <w:rsid w:val="003B2377"/>
    <w:rsid w:val="003B4A07"/>
    <w:rsid w:val="003B6D33"/>
    <w:rsid w:val="003B7DDC"/>
    <w:rsid w:val="003C0B6F"/>
    <w:rsid w:val="003C0E2F"/>
    <w:rsid w:val="003C372D"/>
    <w:rsid w:val="003C548F"/>
    <w:rsid w:val="003C5C76"/>
    <w:rsid w:val="003C7FE1"/>
    <w:rsid w:val="003D0461"/>
    <w:rsid w:val="003D0E4F"/>
    <w:rsid w:val="003D183A"/>
    <w:rsid w:val="003D2782"/>
    <w:rsid w:val="003D3F0C"/>
    <w:rsid w:val="003D6C5C"/>
    <w:rsid w:val="003E0464"/>
    <w:rsid w:val="003E1AD1"/>
    <w:rsid w:val="003E213D"/>
    <w:rsid w:val="003E2A0D"/>
    <w:rsid w:val="003E33C5"/>
    <w:rsid w:val="003E3751"/>
    <w:rsid w:val="003E53CC"/>
    <w:rsid w:val="003F18C9"/>
    <w:rsid w:val="003F2D77"/>
    <w:rsid w:val="003F2EF1"/>
    <w:rsid w:val="003F5A89"/>
    <w:rsid w:val="003F75B8"/>
    <w:rsid w:val="00400330"/>
    <w:rsid w:val="0040132E"/>
    <w:rsid w:val="00402D05"/>
    <w:rsid w:val="00405998"/>
    <w:rsid w:val="004104C0"/>
    <w:rsid w:val="00412308"/>
    <w:rsid w:val="00413859"/>
    <w:rsid w:val="00414F09"/>
    <w:rsid w:val="004200F1"/>
    <w:rsid w:val="0042128B"/>
    <w:rsid w:val="00422767"/>
    <w:rsid w:val="004237B5"/>
    <w:rsid w:val="0042398A"/>
    <w:rsid w:val="004248B2"/>
    <w:rsid w:val="004249A0"/>
    <w:rsid w:val="004300CF"/>
    <w:rsid w:val="00430CA6"/>
    <w:rsid w:val="00432161"/>
    <w:rsid w:val="00434778"/>
    <w:rsid w:val="004354F1"/>
    <w:rsid w:val="0043712C"/>
    <w:rsid w:val="004418DE"/>
    <w:rsid w:val="00441D10"/>
    <w:rsid w:val="00441D20"/>
    <w:rsid w:val="004429FB"/>
    <w:rsid w:val="0044620B"/>
    <w:rsid w:val="0044693D"/>
    <w:rsid w:val="00446BC6"/>
    <w:rsid w:val="00451B3D"/>
    <w:rsid w:val="00452F5E"/>
    <w:rsid w:val="00456ABE"/>
    <w:rsid w:val="0046059D"/>
    <w:rsid w:val="00460CEF"/>
    <w:rsid w:val="004627AC"/>
    <w:rsid w:val="00464893"/>
    <w:rsid w:val="004652FC"/>
    <w:rsid w:val="0046716B"/>
    <w:rsid w:val="00467388"/>
    <w:rsid w:val="00467692"/>
    <w:rsid w:val="00471D24"/>
    <w:rsid w:val="0047393B"/>
    <w:rsid w:val="004749CF"/>
    <w:rsid w:val="004758CE"/>
    <w:rsid w:val="0047643E"/>
    <w:rsid w:val="004805CA"/>
    <w:rsid w:val="0048061E"/>
    <w:rsid w:val="004808D4"/>
    <w:rsid w:val="004833B6"/>
    <w:rsid w:val="004855F8"/>
    <w:rsid w:val="00485FEA"/>
    <w:rsid w:val="004864D4"/>
    <w:rsid w:val="00486D39"/>
    <w:rsid w:val="0049082C"/>
    <w:rsid w:val="00490A00"/>
    <w:rsid w:val="0049107D"/>
    <w:rsid w:val="00492F2C"/>
    <w:rsid w:val="00494DF9"/>
    <w:rsid w:val="004957BB"/>
    <w:rsid w:val="00495E49"/>
    <w:rsid w:val="00496C33"/>
    <w:rsid w:val="004A18EE"/>
    <w:rsid w:val="004A3054"/>
    <w:rsid w:val="004A3428"/>
    <w:rsid w:val="004A5D9B"/>
    <w:rsid w:val="004A6DEC"/>
    <w:rsid w:val="004A711E"/>
    <w:rsid w:val="004B23B4"/>
    <w:rsid w:val="004B4821"/>
    <w:rsid w:val="004B525E"/>
    <w:rsid w:val="004B6B90"/>
    <w:rsid w:val="004B6D85"/>
    <w:rsid w:val="004B7DAF"/>
    <w:rsid w:val="004B7DB3"/>
    <w:rsid w:val="004C01FF"/>
    <w:rsid w:val="004C26FF"/>
    <w:rsid w:val="004C4087"/>
    <w:rsid w:val="004C6993"/>
    <w:rsid w:val="004C7FDF"/>
    <w:rsid w:val="004D1A89"/>
    <w:rsid w:val="004D1B86"/>
    <w:rsid w:val="004D1D43"/>
    <w:rsid w:val="004D2B8F"/>
    <w:rsid w:val="004D35B0"/>
    <w:rsid w:val="004D36B4"/>
    <w:rsid w:val="004D4FAF"/>
    <w:rsid w:val="004D679D"/>
    <w:rsid w:val="004D6802"/>
    <w:rsid w:val="004D7673"/>
    <w:rsid w:val="004D7699"/>
    <w:rsid w:val="004E1A01"/>
    <w:rsid w:val="004E1A89"/>
    <w:rsid w:val="004E1AF5"/>
    <w:rsid w:val="004E35A5"/>
    <w:rsid w:val="004E399A"/>
    <w:rsid w:val="004E4BE4"/>
    <w:rsid w:val="004E53E9"/>
    <w:rsid w:val="004E6A03"/>
    <w:rsid w:val="004F0427"/>
    <w:rsid w:val="004F2FF7"/>
    <w:rsid w:val="004F3674"/>
    <w:rsid w:val="004F3A1E"/>
    <w:rsid w:val="004F3B0F"/>
    <w:rsid w:val="004F587B"/>
    <w:rsid w:val="004F6132"/>
    <w:rsid w:val="004F734E"/>
    <w:rsid w:val="004F7C5F"/>
    <w:rsid w:val="004F7F34"/>
    <w:rsid w:val="005001B1"/>
    <w:rsid w:val="00500EB7"/>
    <w:rsid w:val="00500EE5"/>
    <w:rsid w:val="0050284B"/>
    <w:rsid w:val="00503A69"/>
    <w:rsid w:val="00504318"/>
    <w:rsid w:val="005061DE"/>
    <w:rsid w:val="00506748"/>
    <w:rsid w:val="0050741A"/>
    <w:rsid w:val="00510EEC"/>
    <w:rsid w:val="005112C8"/>
    <w:rsid w:val="0051181C"/>
    <w:rsid w:val="005129F7"/>
    <w:rsid w:val="00513088"/>
    <w:rsid w:val="005149EC"/>
    <w:rsid w:val="00515638"/>
    <w:rsid w:val="00515997"/>
    <w:rsid w:val="00516845"/>
    <w:rsid w:val="00522AFC"/>
    <w:rsid w:val="00522BE9"/>
    <w:rsid w:val="0052335E"/>
    <w:rsid w:val="0052599B"/>
    <w:rsid w:val="00526425"/>
    <w:rsid w:val="0053173C"/>
    <w:rsid w:val="00534643"/>
    <w:rsid w:val="00536F56"/>
    <w:rsid w:val="00537222"/>
    <w:rsid w:val="005422FF"/>
    <w:rsid w:val="00544CCC"/>
    <w:rsid w:val="00545145"/>
    <w:rsid w:val="00545198"/>
    <w:rsid w:val="005458AC"/>
    <w:rsid w:val="00546678"/>
    <w:rsid w:val="00546C3F"/>
    <w:rsid w:val="00551915"/>
    <w:rsid w:val="0055196E"/>
    <w:rsid w:val="005522CC"/>
    <w:rsid w:val="00553F1C"/>
    <w:rsid w:val="005551F3"/>
    <w:rsid w:val="0055666F"/>
    <w:rsid w:val="00562A8C"/>
    <w:rsid w:val="00566E65"/>
    <w:rsid w:val="00571795"/>
    <w:rsid w:val="005735E9"/>
    <w:rsid w:val="00581531"/>
    <w:rsid w:val="0058216A"/>
    <w:rsid w:val="00582C72"/>
    <w:rsid w:val="0058437D"/>
    <w:rsid w:val="00585CD4"/>
    <w:rsid w:val="00585D17"/>
    <w:rsid w:val="00587837"/>
    <w:rsid w:val="005878EA"/>
    <w:rsid w:val="005913FD"/>
    <w:rsid w:val="00593128"/>
    <w:rsid w:val="005939A6"/>
    <w:rsid w:val="00594FF7"/>
    <w:rsid w:val="005955AD"/>
    <w:rsid w:val="00595D1B"/>
    <w:rsid w:val="00595E91"/>
    <w:rsid w:val="00596C14"/>
    <w:rsid w:val="00597415"/>
    <w:rsid w:val="005A0743"/>
    <w:rsid w:val="005A0883"/>
    <w:rsid w:val="005A536A"/>
    <w:rsid w:val="005A5466"/>
    <w:rsid w:val="005A5C08"/>
    <w:rsid w:val="005A6E59"/>
    <w:rsid w:val="005A72C7"/>
    <w:rsid w:val="005A770F"/>
    <w:rsid w:val="005B14D2"/>
    <w:rsid w:val="005B1D3F"/>
    <w:rsid w:val="005B21DB"/>
    <w:rsid w:val="005B23CB"/>
    <w:rsid w:val="005B3F73"/>
    <w:rsid w:val="005B45B7"/>
    <w:rsid w:val="005B4EF9"/>
    <w:rsid w:val="005B52CB"/>
    <w:rsid w:val="005C0AD5"/>
    <w:rsid w:val="005C14AE"/>
    <w:rsid w:val="005C1D89"/>
    <w:rsid w:val="005C23A7"/>
    <w:rsid w:val="005C2693"/>
    <w:rsid w:val="005C319E"/>
    <w:rsid w:val="005C4620"/>
    <w:rsid w:val="005C5231"/>
    <w:rsid w:val="005C56FC"/>
    <w:rsid w:val="005C630A"/>
    <w:rsid w:val="005C7090"/>
    <w:rsid w:val="005C7188"/>
    <w:rsid w:val="005C7BE1"/>
    <w:rsid w:val="005D01B4"/>
    <w:rsid w:val="005D040F"/>
    <w:rsid w:val="005D1068"/>
    <w:rsid w:val="005D1FF1"/>
    <w:rsid w:val="005D2061"/>
    <w:rsid w:val="005D22E3"/>
    <w:rsid w:val="005D3208"/>
    <w:rsid w:val="005D3E26"/>
    <w:rsid w:val="005D522D"/>
    <w:rsid w:val="005D69D7"/>
    <w:rsid w:val="005E0130"/>
    <w:rsid w:val="005E0A2E"/>
    <w:rsid w:val="005E22E5"/>
    <w:rsid w:val="005E3142"/>
    <w:rsid w:val="005E5DB5"/>
    <w:rsid w:val="005E6D00"/>
    <w:rsid w:val="005F0D4F"/>
    <w:rsid w:val="005F2791"/>
    <w:rsid w:val="005F2ED9"/>
    <w:rsid w:val="005F5EE2"/>
    <w:rsid w:val="005F6D31"/>
    <w:rsid w:val="005F71E1"/>
    <w:rsid w:val="005F720C"/>
    <w:rsid w:val="00601E5E"/>
    <w:rsid w:val="00602F67"/>
    <w:rsid w:val="00603CC4"/>
    <w:rsid w:val="00604D85"/>
    <w:rsid w:val="00605808"/>
    <w:rsid w:val="00606F32"/>
    <w:rsid w:val="00612B30"/>
    <w:rsid w:val="00615200"/>
    <w:rsid w:val="0061766B"/>
    <w:rsid w:val="00620AF9"/>
    <w:rsid w:val="00622322"/>
    <w:rsid w:val="00622BAA"/>
    <w:rsid w:val="006232D1"/>
    <w:rsid w:val="006239F8"/>
    <w:rsid w:val="00625A5B"/>
    <w:rsid w:val="006278F2"/>
    <w:rsid w:val="00627C8F"/>
    <w:rsid w:val="006307D0"/>
    <w:rsid w:val="00631CDC"/>
    <w:rsid w:val="00632A4D"/>
    <w:rsid w:val="00633E74"/>
    <w:rsid w:val="0063449A"/>
    <w:rsid w:val="006351E9"/>
    <w:rsid w:val="00635BD7"/>
    <w:rsid w:val="006360F5"/>
    <w:rsid w:val="006373A6"/>
    <w:rsid w:val="006404C5"/>
    <w:rsid w:val="006413A2"/>
    <w:rsid w:val="00641823"/>
    <w:rsid w:val="00641AC2"/>
    <w:rsid w:val="006436B0"/>
    <w:rsid w:val="006455C2"/>
    <w:rsid w:val="00645B6A"/>
    <w:rsid w:val="00646E3B"/>
    <w:rsid w:val="006473DF"/>
    <w:rsid w:val="00650B4E"/>
    <w:rsid w:val="006511C6"/>
    <w:rsid w:val="00653B24"/>
    <w:rsid w:val="00656F3F"/>
    <w:rsid w:val="0065782B"/>
    <w:rsid w:val="00657B75"/>
    <w:rsid w:val="00657CD4"/>
    <w:rsid w:val="00663CC8"/>
    <w:rsid w:val="006641CE"/>
    <w:rsid w:val="00664425"/>
    <w:rsid w:val="006660B9"/>
    <w:rsid w:val="00666569"/>
    <w:rsid w:val="00666B72"/>
    <w:rsid w:val="0067094A"/>
    <w:rsid w:val="00670EDE"/>
    <w:rsid w:val="006718D0"/>
    <w:rsid w:val="00674332"/>
    <w:rsid w:val="00675C9E"/>
    <w:rsid w:val="00680078"/>
    <w:rsid w:val="00682FF6"/>
    <w:rsid w:val="006853FF"/>
    <w:rsid w:val="006863E2"/>
    <w:rsid w:val="00686485"/>
    <w:rsid w:val="00691EBE"/>
    <w:rsid w:val="00693012"/>
    <w:rsid w:val="00694888"/>
    <w:rsid w:val="00695E03"/>
    <w:rsid w:val="00696B20"/>
    <w:rsid w:val="006A0211"/>
    <w:rsid w:val="006A126D"/>
    <w:rsid w:val="006A2231"/>
    <w:rsid w:val="006A2A60"/>
    <w:rsid w:val="006B0DF0"/>
    <w:rsid w:val="006B2558"/>
    <w:rsid w:val="006B3E7D"/>
    <w:rsid w:val="006B5407"/>
    <w:rsid w:val="006B57C0"/>
    <w:rsid w:val="006C1AFC"/>
    <w:rsid w:val="006C2597"/>
    <w:rsid w:val="006C2E3D"/>
    <w:rsid w:val="006C4804"/>
    <w:rsid w:val="006C5687"/>
    <w:rsid w:val="006C64FF"/>
    <w:rsid w:val="006C6F59"/>
    <w:rsid w:val="006C6FC6"/>
    <w:rsid w:val="006C715C"/>
    <w:rsid w:val="006C7454"/>
    <w:rsid w:val="006D0755"/>
    <w:rsid w:val="006D078C"/>
    <w:rsid w:val="006D1B5E"/>
    <w:rsid w:val="006D3DF8"/>
    <w:rsid w:val="006D667C"/>
    <w:rsid w:val="006D6ADE"/>
    <w:rsid w:val="006E1A4E"/>
    <w:rsid w:val="006E2135"/>
    <w:rsid w:val="006E2DC2"/>
    <w:rsid w:val="006E329B"/>
    <w:rsid w:val="006E36AD"/>
    <w:rsid w:val="006E3DD8"/>
    <w:rsid w:val="006E4DAC"/>
    <w:rsid w:val="006E4F3F"/>
    <w:rsid w:val="006E61C4"/>
    <w:rsid w:val="006E77A0"/>
    <w:rsid w:val="006F0755"/>
    <w:rsid w:val="006F0C11"/>
    <w:rsid w:val="006F3561"/>
    <w:rsid w:val="006F6F7B"/>
    <w:rsid w:val="006F7331"/>
    <w:rsid w:val="006F7EA5"/>
    <w:rsid w:val="00701708"/>
    <w:rsid w:val="00701E88"/>
    <w:rsid w:val="0070250D"/>
    <w:rsid w:val="0070402B"/>
    <w:rsid w:val="007048E4"/>
    <w:rsid w:val="007048E8"/>
    <w:rsid w:val="00704EEB"/>
    <w:rsid w:val="0070714A"/>
    <w:rsid w:val="00711937"/>
    <w:rsid w:val="00715752"/>
    <w:rsid w:val="00715971"/>
    <w:rsid w:val="00721A2C"/>
    <w:rsid w:val="00721DC1"/>
    <w:rsid w:val="00722BD3"/>
    <w:rsid w:val="00725E23"/>
    <w:rsid w:val="00726033"/>
    <w:rsid w:val="0072653E"/>
    <w:rsid w:val="00726BA7"/>
    <w:rsid w:val="00732476"/>
    <w:rsid w:val="00733B7B"/>
    <w:rsid w:val="007341AA"/>
    <w:rsid w:val="0073447F"/>
    <w:rsid w:val="007371A1"/>
    <w:rsid w:val="00737379"/>
    <w:rsid w:val="007414DA"/>
    <w:rsid w:val="007432AC"/>
    <w:rsid w:val="0074445C"/>
    <w:rsid w:val="00744E1F"/>
    <w:rsid w:val="00744F45"/>
    <w:rsid w:val="007459CE"/>
    <w:rsid w:val="00747D49"/>
    <w:rsid w:val="0075015B"/>
    <w:rsid w:val="00753A2E"/>
    <w:rsid w:val="0075466A"/>
    <w:rsid w:val="00756CDD"/>
    <w:rsid w:val="00756DD7"/>
    <w:rsid w:val="00764683"/>
    <w:rsid w:val="00764942"/>
    <w:rsid w:val="007654F9"/>
    <w:rsid w:val="0076750F"/>
    <w:rsid w:val="00767ADC"/>
    <w:rsid w:val="00771689"/>
    <w:rsid w:val="00771EB7"/>
    <w:rsid w:val="007737E0"/>
    <w:rsid w:val="00773E20"/>
    <w:rsid w:val="00774DEB"/>
    <w:rsid w:val="0078043C"/>
    <w:rsid w:val="0078254E"/>
    <w:rsid w:val="007838E0"/>
    <w:rsid w:val="007851A2"/>
    <w:rsid w:val="007863E6"/>
    <w:rsid w:val="0079168D"/>
    <w:rsid w:val="00791BA5"/>
    <w:rsid w:val="00792DCD"/>
    <w:rsid w:val="00796835"/>
    <w:rsid w:val="007974AE"/>
    <w:rsid w:val="007A015C"/>
    <w:rsid w:val="007A05E5"/>
    <w:rsid w:val="007A3FAB"/>
    <w:rsid w:val="007B0AC4"/>
    <w:rsid w:val="007B13FC"/>
    <w:rsid w:val="007B1512"/>
    <w:rsid w:val="007B28E5"/>
    <w:rsid w:val="007B45B4"/>
    <w:rsid w:val="007B46B6"/>
    <w:rsid w:val="007B6CE4"/>
    <w:rsid w:val="007B7693"/>
    <w:rsid w:val="007C0F48"/>
    <w:rsid w:val="007C2119"/>
    <w:rsid w:val="007C24A5"/>
    <w:rsid w:val="007C386A"/>
    <w:rsid w:val="007C4199"/>
    <w:rsid w:val="007C44C3"/>
    <w:rsid w:val="007C6437"/>
    <w:rsid w:val="007C6518"/>
    <w:rsid w:val="007C758C"/>
    <w:rsid w:val="007D1AEC"/>
    <w:rsid w:val="007D2560"/>
    <w:rsid w:val="007D27D2"/>
    <w:rsid w:val="007D33A2"/>
    <w:rsid w:val="007D3828"/>
    <w:rsid w:val="007D4428"/>
    <w:rsid w:val="007D4484"/>
    <w:rsid w:val="007D50CB"/>
    <w:rsid w:val="007D62E8"/>
    <w:rsid w:val="007D707B"/>
    <w:rsid w:val="007E048B"/>
    <w:rsid w:val="007E0B60"/>
    <w:rsid w:val="007E0C46"/>
    <w:rsid w:val="007E1F2A"/>
    <w:rsid w:val="007E2686"/>
    <w:rsid w:val="007E3114"/>
    <w:rsid w:val="007E34E9"/>
    <w:rsid w:val="007E442B"/>
    <w:rsid w:val="007E56C8"/>
    <w:rsid w:val="007E6925"/>
    <w:rsid w:val="007E7349"/>
    <w:rsid w:val="007E7397"/>
    <w:rsid w:val="007E7E90"/>
    <w:rsid w:val="007F0445"/>
    <w:rsid w:val="007F2A5A"/>
    <w:rsid w:val="007F359E"/>
    <w:rsid w:val="007F40C4"/>
    <w:rsid w:val="007F4E59"/>
    <w:rsid w:val="007F5A10"/>
    <w:rsid w:val="007F6CDC"/>
    <w:rsid w:val="008004C9"/>
    <w:rsid w:val="00801329"/>
    <w:rsid w:val="0080249A"/>
    <w:rsid w:val="00802F8D"/>
    <w:rsid w:val="008063E3"/>
    <w:rsid w:val="0080757A"/>
    <w:rsid w:val="00807ADF"/>
    <w:rsid w:val="00807D2D"/>
    <w:rsid w:val="00811ABB"/>
    <w:rsid w:val="00811E7A"/>
    <w:rsid w:val="008152E9"/>
    <w:rsid w:val="008165E3"/>
    <w:rsid w:val="0082059C"/>
    <w:rsid w:val="00821A49"/>
    <w:rsid w:val="00821C32"/>
    <w:rsid w:val="00822CF0"/>
    <w:rsid w:val="008237C2"/>
    <w:rsid w:val="0082384F"/>
    <w:rsid w:val="00823E62"/>
    <w:rsid w:val="00824304"/>
    <w:rsid w:val="00824DC5"/>
    <w:rsid w:val="008261B9"/>
    <w:rsid w:val="00830BF5"/>
    <w:rsid w:val="00831F5B"/>
    <w:rsid w:val="008336FB"/>
    <w:rsid w:val="00834A2D"/>
    <w:rsid w:val="008352F6"/>
    <w:rsid w:val="00836082"/>
    <w:rsid w:val="00836955"/>
    <w:rsid w:val="0084058E"/>
    <w:rsid w:val="00840CE2"/>
    <w:rsid w:val="00840FDB"/>
    <w:rsid w:val="008410B2"/>
    <w:rsid w:val="0084132D"/>
    <w:rsid w:val="0084352F"/>
    <w:rsid w:val="00843B9B"/>
    <w:rsid w:val="00844577"/>
    <w:rsid w:val="008450B8"/>
    <w:rsid w:val="00846336"/>
    <w:rsid w:val="00846C6F"/>
    <w:rsid w:val="00850490"/>
    <w:rsid w:val="00850DED"/>
    <w:rsid w:val="008513BB"/>
    <w:rsid w:val="0085153D"/>
    <w:rsid w:val="0085213D"/>
    <w:rsid w:val="0085264F"/>
    <w:rsid w:val="0085453A"/>
    <w:rsid w:val="0085696F"/>
    <w:rsid w:val="0087014A"/>
    <w:rsid w:val="00870DEA"/>
    <w:rsid w:val="008719C6"/>
    <w:rsid w:val="00872848"/>
    <w:rsid w:val="00872FDD"/>
    <w:rsid w:val="00874B0C"/>
    <w:rsid w:val="00874D82"/>
    <w:rsid w:val="00875EAA"/>
    <w:rsid w:val="008762AC"/>
    <w:rsid w:val="008762E0"/>
    <w:rsid w:val="008768C7"/>
    <w:rsid w:val="0088422D"/>
    <w:rsid w:val="00884535"/>
    <w:rsid w:val="008857AA"/>
    <w:rsid w:val="00885C7B"/>
    <w:rsid w:val="00885F4C"/>
    <w:rsid w:val="0088632B"/>
    <w:rsid w:val="0089226E"/>
    <w:rsid w:val="00892B21"/>
    <w:rsid w:val="00893171"/>
    <w:rsid w:val="00893974"/>
    <w:rsid w:val="008943E8"/>
    <w:rsid w:val="00894BD3"/>
    <w:rsid w:val="00894E92"/>
    <w:rsid w:val="008963A0"/>
    <w:rsid w:val="00896EDD"/>
    <w:rsid w:val="008A0679"/>
    <w:rsid w:val="008A0802"/>
    <w:rsid w:val="008A0D4B"/>
    <w:rsid w:val="008A2C36"/>
    <w:rsid w:val="008A3397"/>
    <w:rsid w:val="008A390F"/>
    <w:rsid w:val="008A3B27"/>
    <w:rsid w:val="008A3EE4"/>
    <w:rsid w:val="008A43A5"/>
    <w:rsid w:val="008A4FCA"/>
    <w:rsid w:val="008A51E6"/>
    <w:rsid w:val="008A60E6"/>
    <w:rsid w:val="008A63A9"/>
    <w:rsid w:val="008A6D66"/>
    <w:rsid w:val="008A7076"/>
    <w:rsid w:val="008A73B1"/>
    <w:rsid w:val="008B1C3A"/>
    <w:rsid w:val="008B1C41"/>
    <w:rsid w:val="008B266E"/>
    <w:rsid w:val="008B3470"/>
    <w:rsid w:val="008B78B1"/>
    <w:rsid w:val="008C029E"/>
    <w:rsid w:val="008C203D"/>
    <w:rsid w:val="008C32AD"/>
    <w:rsid w:val="008C409E"/>
    <w:rsid w:val="008C528B"/>
    <w:rsid w:val="008C67F3"/>
    <w:rsid w:val="008C7CFE"/>
    <w:rsid w:val="008D1AA8"/>
    <w:rsid w:val="008D2F3A"/>
    <w:rsid w:val="008D59A2"/>
    <w:rsid w:val="008E0411"/>
    <w:rsid w:val="008E115C"/>
    <w:rsid w:val="008E1D18"/>
    <w:rsid w:val="008E5482"/>
    <w:rsid w:val="008E64AE"/>
    <w:rsid w:val="008E6EA5"/>
    <w:rsid w:val="008F13AE"/>
    <w:rsid w:val="008F171F"/>
    <w:rsid w:val="008F3DE5"/>
    <w:rsid w:val="008F3FB2"/>
    <w:rsid w:val="008F71BF"/>
    <w:rsid w:val="00900BB4"/>
    <w:rsid w:val="00901DDD"/>
    <w:rsid w:val="0090221E"/>
    <w:rsid w:val="0090649E"/>
    <w:rsid w:val="009123B8"/>
    <w:rsid w:val="00914828"/>
    <w:rsid w:val="00916825"/>
    <w:rsid w:val="00921191"/>
    <w:rsid w:val="009217A1"/>
    <w:rsid w:val="009218D8"/>
    <w:rsid w:val="0092459E"/>
    <w:rsid w:val="00924F16"/>
    <w:rsid w:val="00925F2E"/>
    <w:rsid w:val="00926E2E"/>
    <w:rsid w:val="0093203C"/>
    <w:rsid w:val="00932E2A"/>
    <w:rsid w:val="00934255"/>
    <w:rsid w:val="00940AA8"/>
    <w:rsid w:val="00941C28"/>
    <w:rsid w:val="00941D1B"/>
    <w:rsid w:val="009438E8"/>
    <w:rsid w:val="009441B4"/>
    <w:rsid w:val="00945B53"/>
    <w:rsid w:val="009462BF"/>
    <w:rsid w:val="00946659"/>
    <w:rsid w:val="009506C6"/>
    <w:rsid w:val="0095225F"/>
    <w:rsid w:val="009541E1"/>
    <w:rsid w:val="00957918"/>
    <w:rsid w:val="0096306B"/>
    <w:rsid w:val="00963610"/>
    <w:rsid w:val="00963B18"/>
    <w:rsid w:val="00963EC1"/>
    <w:rsid w:val="0096440B"/>
    <w:rsid w:val="009670BB"/>
    <w:rsid w:val="00967106"/>
    <w:rsid w:val="00967FBF"/>
    <w:rsid w:val="009702AA"/>
    <w:rsid w:val="009712FF"/>
    <w:rsid w:val="00972C57"/>
    <w:rsid w:val="009756A9"/>
    <w:rsid w:val="009853DF"/>
    <w:rsid w:val="009863B7"/>
    <w:rsid w:val="00994338"/>
    <w:rsid w:val="009968B0"/>
    <w:rsid w:val="009A1625"/>
    <w:rsid w:val="009A1A20"/>
    <w:rsid w:val="009A421B"/>
    <w:rsid w:val="009A655D"/>
    <w:rsid w:val="009A69A8"/>
    <w:rsid w:val="009A6A2E"/>
    <w:rsid w:val="009B066A"/>
    <w:rsid w:val="009B068B"/>
    <w:rsid w:val="009B39A5"/>
    <w:rsid w:val="009B450C"/>
    <w:rsid w:val="009B4E70"/>
    <w:rsid w:val="009C1E40"/>
    <w:rsid w:val="009C2286"/>
    <w:rsid w:val="009C2F10"/>
    <w:rsid w:val="009C33F4"/>
    <w:rsid w:val="009C39F6"/>
    <w:rsid w:val="009C3B20"/>
    <w:rsid w:val="009C3BE3"/>
    <w:rsid w:val="009C4031"/>
    <w:rsid w:val="009C5E2B"/>
    <w:rsid w:val="009C7168"/>
    <w:rsid w:val="009C798D"/>
    <w:rsid w:val="009C7C3F"/>
    <w:rsid w:val="009D2444"/>
    <w:rsid w:val="009D32F6"/>
    <w:rsid w:val="009D72B9"/>
    <w:rsid w:val="009E0F5B"/>
    <w:rsid w:val="009E12D6"/>
    <w:rsid w:val="009E1FB6"/>
    <w:rsid w:val="009E2224"/>
    <w:rsid w:val="009E2ABD"/>
    <w:rsid w:val="009E2EDF"/>
    <w:rsid w:val="009E4A08"/>
    <w:rsid w:val="009E4A35"/>
    <w:rsid w:val="009E4B52"/>
    <w:rsid w:val="009E5B6C"/>
    <w:rsid w:val="009E67F0"/>
    <w:rsid w:val="009E781B"/>
    <w:rsid w:val="009F04E9"/>
    <w:rsid w:val="009F0AE3"/>
    <w:rsid w:val="009F40F4"/>
    <w:rsid w:val="009F443E"/>
    <w:rsid w:val="009F5BDB"/>
    <w:rsid w:val="009F6816"/>
    <w:rsid w:val="009F6D3B"/>
    <w:rsid w:val="009F6F76"/>
    <w:rsid w:val="009F758B"/>
    <w:rsid w:val="00A00107"/>
    <w:rsid w:val="00A01C87"/>
    <w:rsid w:val="00A03085"/>
    <w:rsid w:val="00A03341"/>
    <w:rsid w:val="00A071E8"/>
    <w:rsid w:val="00A075F2"/>
    <w:rsid w:val="00A1126D"/>
    <w:rsid w:val="00A12CAE"/>
    <w:rsid w:val="00A132CE"/>
    <w:rsid w:val="00A176E6"/>
    <w:rsid w:val="00A206CD"/>
    <w:rsid w:val="00A24634"/>
    <w:rsid w:val="00A251FF"/>
    <w:rsid w:val="00A27BF4"/>
    <w:rsid w:val="00A30391"/>
    <w:rsid w:val="00A30C05"/>
    <w:rsid w:val="00A313DA"/>
    <w:rsid w:val="00A31A7B"/>
    <w:rsid w:val="00A31F69"/>
    <w:rsid w:val="00A33111"/>
    <w:rsid w:val="00A332EF"/>
    <w:rsid w:val="00A34DD9"/>
    <w:rsid w:val="00A3530C"/>
    <w:rsid w:val="00A357DB"/>
    <w:rsid w:val="00A40C13"/>
    <w:rsid w:val="00A40E1B"/>
    <w:rsid w:val="00A41CA0"/>
    <w:rsid w:val="00A42064"/>
    <w:rsid w:val="00A43820"/>
    <w:rsid w:val="00A44BCE"/>
    <w:rsid w:val="00A456BA"/>
    <w:rsid w:val="00A46C96"/>
    <w:rsid w:val="00A47656"/>
    <w:rsid w:val="00A51434"/>
    <w:rsid w:val="00A518DF"/>
    <w:rsid w:val="00A55218"/>
    <w:rsid w:val="00A57445"/>
    <w:rsid w:val="00A628A5"/>
    <w:rsid w:val="00A63B21"/>
    <w:rsid w:val="00A64E67"/>
    <w:rsid w:val="00A657C3"/>
    <w:rsid w:val="00A660F6"/>
    <w:rsid w:val="00A66485"/>
    <w:rsid w:val="00A70CFE"/>
    <w:rsid w:val="00A75B30"/>
    <w:rsid w:val="00A76716"/>
    <w:rsid w:val="00A76788"/>
    <w:rsid w:val="00A81BF8"/>
    <w:rsid w:val="00A81CD3"/>
    <w:rsid w:val="00A823F8"/>
    <w:rsid w:val="00A862DD"/>
    <w:rsid w:val="00A87631"/>
    <w:rsid w:val="00A94211"/>
    <w:rsid w:val="00A9441B"/>
    <w:rsid w:val="00A95E71"/>
    <w:rsid w:val="00A9664A"/>
    <w:rsid w:val="00A96FED"/>
    <w:rsid w:val="00A9794E"/>
    <w:rsid w:val="00AA096F"/>
    <w:rsid w:val="00AA0DFD"/>
    <w:rsid w:val="00AA199D"/>
    <w:rsid w:val="00AA4685"/>
    <w:rsid w:val="00AA5F52"/>
    <w:rsid w:val="00AA6B2B"/>
    <w:rsid w:val="00AB0FFD"/>
    <w:rsid w:val="00AB31A2"/>
    <w:rsid w:val="00AB66C4"/>
    <w:rsid w:val="00AB6BCC"/>
    <w:rsid w:val="00AB7BFE"/>
    <w:rsid w:val="00AB7E32"/>
    <w:rsid w:val="00AC07E3"/>
    <w:rsid w:val="00AC0CAF"/>
    <w:rsid w:val="00AC251F"/>
    <w:rsid w:val="00AC42B7"/>
    <w:rsid w:val="00AC52AF"/>
    <w:rsid w:val="00AC7B65"/>
    <w:rsid w:val="00AC7E42"/>
    <w:rsid w:val="00AD180A"/>
    <w:rsid w:val="00AD21D6"/>
    <w:rsid w:val="00AD2AAD"/>
    <w:rsid w:val="00AD2C9E"/>
    <w:rsid w:val="00AD2FA6"/>
    <w:rsid w:val="00AD30C2"/>
    <w:rsid w:val="00AD36AC"/>
    <w:rsid w:val="00AD3C44"/>
    <w:rsid w:val="00AD4597"/>
    <w:rsid w:val="00AD511B"/>
    <w:rsid w:val="00AD56C9"/>
    <w:rsid w:val="00AD668C"/>
    <w:rsid w:val="00AE1E0F"/>
    <w:rsid w:val="00AE25F8"/>
    <w:rsid w:val="00AE58CE"/>
    <w:rsid w:val="00AE5DBF"/>
    <w:rsid w:val="00AF2589"/>
    <w:rsid w:val="00AF5223"/>
    <w:rsid w:val="00AF55A3"/>
    <w:rsid w:val="00AF6F1C"/>
    <w:rsid w:val="00B01D2D"/>
    <w:rsid w:val="00B07E38"/>
    <w:rsid w:val="00B10723"/>
    <w:rsid w:val="00B10B22"/>
    <w:rsid w:val="00B11C1C"/>
    <w:rsid w:val="00B20253"/>
    <w:rsid w:val="00B2102B"/>
    <w:rsid w:val="00B213FE"/>
    <w:rsid w:val="00B2275B"/>
    <w:rsid w:val="00B23577"/>
    <w:rsid w:val="00B26784"/>
    <w:rsid w:val="00B26785"/>
    <w:rsid w:val="00B3016B"/>
    <w:rsid w:val="00B32583"/>
    <w:rsid w:val="00B33B20"/>
    <w:rsid w:val="00B3484D"/>
    <w:rsid w:val="00B35F18"/>
    <w:rsid w:val="00B36826"/>
    <w:rsid w:val="00B36F37"/>
    <w:rsid w:val="00B416E4"/>
    <w:rsid w:val="00B429FE"/>
    <w:rsid w:val="00B453E4"/>
    <w:rsid w:val="00B4575D"/>
    <w:rsid w:val="00B51F59"/>
    <w:rsid w:val="00B520BA"/>
    <w:rsid w:val="00B52895"/>
    <w:rsid w:val="00B56DC2"/>
    <w:rsid w:val="00B56F4D"/>
    <w:rsid w:val="00B610B3"/>
    <w:rsid w:val="00B618BB"/>
    <w:rsid w:val="00B63126"/>
    <w:rsid w:val="00B64204"/>
    <w:rsid w:val="00B6466F"/>
    <w:rsid w:val="00B64B8A"/>
    <w:rsid w:val="00B66E1C"/>
    <w:rsid w:val="00B66FDF"/>
    <w:rsid w:val="00B71A82"/>
    <w:rsid w:val="00B72747"/>
    <w:rsid w:val="00B72D51"/>
    <w:rsid w:val="00B73AD9"/>
    <w:rsid w:val="00B7449B"/>
    <w:rsid w:val="00B74E26"/>
    <w:rsid w:val="00B76654"/>
    <w:rsid w:val="00B80F8F"/>
    <w:rsid w:val="00B81C34"/>
    <w:rsid w:val="00B83727"/>
    <w:rsid w:val="00B83E2A"/>
    <w:rsid w:val="00B848DB"/>
    <w:rsid w:val="00B85E0B"/>
    <w:rsid w:val="00B86356"/>
    <w:rsid w:val="00B86CE1"/>
    <w:rsid w:val="00B90379"/>
    <w:rsid w:val="00B906B6"/>
    <w:rsid w:val="00B93084"/>
    <w:rsid w:val="00B94466"/>
    <w:rsid w:val="00B94DE9"/>
    <w:rsid w:val="00B955A6"/>
    <w:rsid w:val="00B9573A"/>
    <w:rsid w:val="00B965B9"/>
    <w:rsid w:val="00B967B0"/>
    <w:rsid w:val="00B96EDC"/>
    <w:rsid w:val="00B97B96"/>
    <w:rsid w:val="00BA4B75"/>
    <w:rsid w:val="00BA5EF2"/>
    <w:rsid w:val="00BA6811"/>
    <w:rsid w:val="00BA7AB1"/>
    <w:rsid w:val="00BA7DCD"/>
    <w:rsid w:val="00BB13D2"/>
    <w:rsid w:val="00BB2BBA"/>
    <w:rsid w:val="00BB418D"/>
    <w:rsid w:val="00BB475F"/>
    <w:rsid w:val="00BB5484"/>
    <w:rsid w:val="00BB62C4"/>
    <w:rsid w:val="00BB6C0D"/>
    <w:rsid w:val="00BB7070"/>
    <w:rsid w:val="00BC16E5"/>
    <w:rsid w:val="00BC1EF6"/>
    <w:rsid w:val="00BC238F"/>
    <w:rsid w:val="00BC48B5"/>
    <w:rsid w:val="00BC64C8"/>
    <w:rsid w:val="00BC6C1F"/>
    <w:rsid w:val="00BC773D"/>
    <w:rsid w:val="00BD029F"/>
    <w:rsid w:val="00BD1AA5"/>
    <w:rsid w:val="00BD2A0F"/>
    <w:rsid w:val="00BD3F47"/>
    <w:rsid w:val="00BD51AC"/>
    <w:rsid w:val="00BD6B49"/>
    <w:rsid w:val="00BD6C9F"/>
    <w:rsid w:val="00BD72CE"/>
    <w:rsid w:val="00BE0B95"/>
    <w:rsid w:val="00BE0E2B"/>
    <w:rsid w:val="00BE15FA"/>
    <w:rsid w:val="00BE2EF8"/>
    <w:rsid w:val="00BE4B67"/>
    <w:rsid w:val="00BE4CEF"/>
    <w:rsid w:val="00BE5AA2"/>
    <w:rsid w:val="00BE7518"/>
    <w:rsid w:val="00BE7CCC"/>
    <w:rsid w:val="00BF2F3C"/>
    <w:rsid w:val="00BF3104"/>
    <w:rsid w:val="00BF5EEF"/>
    <w:rsid w:val="00BF6DA1"/>
    <w:rsid w:val="00C030E0"/>
    <w:rsid w:val="00C03D9B"/>
    <w:rsid w:val="00C11319"/>
    <w:rsid w:val="00C12E7C"/>
    <w:rsid w:val="00C12EC5"/>
    <w:rsid w:val="00C13F36"/>
    <w:rsid w:val="00C15468"/>
    <w:rsid w:val="00C17AF0"/>
    <w:rsid w:val="00C17E88"/>
    <w:rsid w:val="00C2000D"/>
    <w:rsid w:val="00C21D55"/>
    <w:rsid w:val="00C2373C"/>
    <w:rsid w:val="00C24859"/>
    <w:rsid w:val="00C26DE2"/>
    <w:rsid w:val="00C30B37"/>
    <w:rsid w:val="00C30BC4"/>
    <w:rsid w:val="00C31029"/>
    <w:rsid w:val="00C33BEE"/>
    <w:rsid w:val="00C37690"/>
    <w:rsid w:val="00C37935"/>
    <w:rsid w:val="00C37946"/>
    <w:rsid w:val="00C4284D"/>
    <w:rsid w:val="00C43DDE"/>
    <w:rsid w:val="00C44BD5"/>
    <w:rsid w:val="00C4630F"/>
    <w:rsid w:val="00C469FD"/>
    <w:rsid w:val="00C50081"/>
    <w:rsid w:val="00C5173F"/>
    <w:rsid w:val="00C5266A"/>
    <w:rsid w:val="00C528B5"/>
    <w:rsid w:val="00C52A32"/>
    <w:rsid w:val="00C5389A"/>
    <w:rsid w:val="00C54C58"/>
    <w:rsid w:val="00C574CE"/>
    <w:rsid w:val="00C575D9"/>
    <w:rsid w:val="00C57908"/>
    <w:rsid w:val="00C57E8F"/>
    <w:rsid w:val="00C61B79"/>
    <w:rsid w:val="00C63846"/>
    <w:rsid w:val="00C659C4"/>
    <w:rsid w:val="00C70A42"/>
    <w:rsid w:val="00C7303A"/>
    <w:rsid w:val="00C7473B"/>
    <w:rsid w:val="00C76CE0"/>
    <w:rsid w:val="00C800B0"/>
    <w:rsid w:val="00C80C4A"/>
    <w:rsid w:val="00C8112A"/>
    <w:rsid w:val="00C8307C"/>
    <w:rsid w:val="00C845FF"/>
    <w:rsid w:val="00C846FF"/>
    <w:rsid w:val="00C87EFF"/>
    <w:rsid w:val="00C928C3"/>
    <w:rsid w:val="00C9383F"/>
    <w:rsid w:val="00C951B5"/>
    <w:rsid w:val="00CA038E"/>
    <w:rsid w:val="00CA18BF"/>
    <w:rsid w:val="00CA2140"/>
    <w:rsid w:val="00CA4F1C"/>
    <w:rsid w:val="00CB167B"/>
    <w:rsid w:val="00CB1D8B"/>
    <w:rsid w:val="00CB3256"/>
    <w:rsid w:val="00CB466D"/>
    <w:rsid w:val="00CB6EF3"/>
    <w:rsid w:val="00CC00B7"/>
    <w:rsid w:val="00CC02D2"/>
    <w:rsid w:val="00CC038A"/>
    <w:rsid w:val="00CC3E67"/>
    <w:rsid w:val="00CC506B"/>
    <w:rsid w:val="00CC649E"/>
    <w:rsid w:val="00CD2E79"/>
    <w:rsid w:val="00CD3079"/>
    <w:rsid w:val="00CD3100"/>
    <w:rsid w:val="00CD4410"/>
    <w:rsid w:val="00CD5A86"/>
    <w:rsid w:val="00CE0FC9"/>
    <w:rsid w:val="00CE1894"/>
    <w:rsid w:val="00CE2BED"/>
    <w:rsid w:val="00CE38A7"/>
    <w:rsid w:val="00CE572A"/>
    <w:rsid w:val="00CE681B"/>
    <w:rsid w:val="00CF16AE"/>
    <w:rsid w:val="00CF2CEB"/>
    <w:rsid w:val="00CF440F"/>
    <w:rsid w:val="00CF5921"/>
    <w:rsid w:val="00CF7374"/>
    <w:rsid w:val="00D038B5"/>
    <w:rsid w:val="00D04D4B"/>
    <w:rsid w:val="00D05BD9"/>
    <w:rsid w:val="00D11AB8"/>
    <w:rsid w:val="00D13B7B"/>
    <w:rsid w:val="00D13E3E"/>
    <w:rsid w:val="00D15980"/>
    <w:rsid w:val="00D160F6"/>
    <w:rsid w:val="00D1681E"/>
    <w:rsid w:val="00D219A5"/>
    <w:rsid w:val="00D233A0"/>
    <w:rsid w:val="00D30A24"/>
    <w:rsid w:val="00D30BEE"/>
    <w:rsid w:val="00D325D4"/>
    <w:rsid w:val="00D34574"/>
    <w:rsid w:val="00D352D6"/>
    <w:rsid w:val="00D3624E"/>
    <w:rsid w:val="00D402ED"/>
    <w:rsid w:val="00D40A87"/>
    <w:rsid w:val="00D432D3"/>
    <w:rsid w:val="00D43D01"/>
    <w:rsid w:val="00D45063"/>
    <w:rsid w:val="00D45EDF"/>
    <w:rsid w:val="00D46A8B"/>
    <w:rsid w:val="00D50654"/>
    <w:rsid w:val="00D552E9"/>
    <w:rsid w:val="00D60013"/>
    <w:rsid w:val="00D60064"/>
    <w:rsid w:val="00D606AD"/>
    <w:rsid w:val="00D61E4D"/>
    <w:rsid w:val="00D63FAF"/>
    <w:rsid w:val="00D650F2"/>
    <w:rsid w:val="00D6517A"/>
    <w:rsid w:val="00D65710"/>
    <w:rsid w:val="00D66F16"/>
    <w:rsid w:val="00D673D2"/>
    <w:rsid w:val="00D677B7"/>
    <w:rsid w:val="00D709A9"/>
    <w:rsid w:val="00D71549"/>
    <w:rsid w:val="00D72063"/>
    <w:rsid w:val="00D72860"/>
    <w:rsid w:val="00D739A4"/>
    <w:rsid w:val="00D73C4C"/>
    <w:rsid w:val="00D74E9D"/>
    <w:rsid w:val="00D75D28"/>
    <w:rsid w:val="00D76195"/>
    <w:rsid w:val="00D763C4"/>
    <w:rsid w:val="00D76458"/>
    <w:rsid w:val="00D777D4"/>
    <w:rsid w:val="00D80916"/>
    <w:rsid w:val="00D82EDA"/>
    <w:rsid w:val="00D84412"/>
    <w:rsid w:val="00D84BEF"/>
    <w:rsid w:val="00D8704B"/>
    <w:rsid w:val="00D91EEA"/>
    <w:rsid w:val="00D933D5"/>
    <w:rsid w:val="00D937B4"/>
    <w:rsid w:val="00D96196"/>
    <w:rsid w:val="00D96EB2"/>
    <w:rsid w:val="00D97542"/>
    <w:rsid w:val="00DA4336"/>
    <w:rsid w:val="00DA4C98"/>
    <w:rsid w:val="00DA4F37"/>
    <w:rsid w:val="00DA575C"/>
    <w:rsid w:val="00DA57A8"/>
    <w:rsid w:val="00DA788F"/>
    <w:rsid w:val="00DB3FE2"/>
    <w:rsid w:val="00DB4513"/>
    <w:rsid w:val="00DB61E3"/>
    <w:rsid w:val="00DB630A"/>
    <w:rsid w:val="00DB6CF9"/>
    <w:rsid w:val="00DC2047"/>
    <w:rsid w:val="00DC2C7C"/>
    <w:rsid w:val="00DC3774"/>
    <w:rsid w:val="00DC3FF9"/>
    <w:rsid w:val="00DD0381"/>
    <w:rsid w:val="00DD0FDE"/>
    <w:rsid w:val="00DD2EDA"/>
    <w:rsid w:val="00DD5672"/>
    <w:rsid w:val="00DD56B7"/>
    <w:rsid w:val="00DE1F54"/>
    <w:rsid w:val="00DE31CE"/>
    <w:rsid w:val="00DE3800"/>
    <w:rsid w:val="00DE3C6A"/>
    <w:rsid w:val="00DE4418"/>
    <w:rsid w:val="00DE4F05"/>
    <w:rsid w:val="00DE6147"/>
    <w:rsid w:val="00DE6876"/>
    <w:rsid w:val="00DE7AB3"/>
    <w:rsid w:val="00DF1FEB"/>
    <w:rsid w:val="00DF20DD"/>
    <w:rsid w:val="00DF2295"/>
    <w:rsid w:val="00DF6E1E"/>
    <w:rsid w:val="00DF788A"/>
    <w:rsid w:val="00E00C74"/>
    <w:rsid w:val="00E00CA4"/>
    <w:rsid w:val="00E00EB1"/>
    <w:rsid w:val="00E0153E"/>
    <w:rsid w:val="00E018FA"/>
    <w:rsid w:val="00E02672"/>
    <w:rsid w:val="00E036B4"/>
    <w:rsid w:val="00E04419"/>
    <w:rsid w:val="00E04C6D"/>
    <w:rsid w:val="00E05333"/>
    <w:rsid w:val="00E0657D"/>
    <w:rsid w:val="00E07914"/>
    <w:rsid w:val="00E1002E"/>
    <w:rsid w:val="00E10CE9"/>
    <w:rsid w:val="00E13D5F"/>
    <w:rsid w:val="00E14F5F"/>
    <w:rsid w:val="00E161A7"/>
    <w:rsid w:val="00E16ED7"/>
    <w:rsid w:val="00E170A5"/>
    <w:rsid w:val="00E17F69"/>
    <w:rsid w:val="00E22445"/>
    <w:rsid w:val="00E2452B"/>
    <w:rsid w:val="00E278A7"/>
    <w:rsid w:val="00E320A5"/>
    <w:rsid w:val="00E321B5"/>
    <w:rsid w:val="00E33985"/>
    <w:rsid w:val="00E3432F"/>
    <w:rsid w:val="00E378B7"/>
    <w:rsid w:val="00E37D19"/>
    <w:rsid w:val="00E4234E"/>
    <w:rsid w:val="00E42DEA"/>
    <w:rsid w:val="00E433CA"/>
    <w:rsid w:val="00E44430"/>
    <w:rsid w:val="00E509BA"/>
    <w:rsid w:val="00E50E99"/>
    <w:rsid w:val="00E512DC"/>
    <w:rsid w:val="00E51E92"/>
    <w:rsid w:val="00E52BC4"/>
    <w:rsid w:val="00E53B6A"/>
    <w:rsid w:val="00E540C1"/>
    <w:rsid w:val="00E6119B"/>
    <w:rsid w:val="00E61395"/>
    <w:rsid w:val="00E614A6"/>
    <w:rsid w:val="00E62751"/>
    <w:rsid w:val="00E66828"/>
    <w:rsid w:val="00E66DC3"/>
    <w:rsid w:val="00E676BD"/>
    <w:rsid w:val="00E7109B"/>
    <w:rsid w:val="00E71A49"/>
    <w:rsid w:val="00E71AB9"/>
    <w:rsid w:val="00E7284A"/>
    <w:rsid w:val="00E73915"/>
    <w:rsid w:val="00E73C9E"/>
    <w:rsid w:val="00E75739"/>
    <w:rsid w:val="00E77E3B"/>
    <w:rsid w:val="00E80CC2"/>
    <w:rsid w:val="00E85962"/>
    <w:rsid w:val="00E87425"/>
    <w:rsid w:val="00E875AE"/>
    <w:rsid w:val="00E87985"/>
    <w:rsid w:val="00E9011D"/>
    <w:rsid w:val="00E92004"/>
    <w:rsid w:val="00E940C2"/>
    <w:rsid w:val="00E948BC"/>
    <w:rsid w:val="00E94D43"/>
    <w:rsid w:val="00E960F1"/>
    <w:rsid w:val="00EA06D4"/>
    <w:rsid w:val="00EA089D"/>
    <w:rsid w:val="00EA0FC9"/>
    <w:rsid w:val="00EA17FA"/>
    <w:rsid w:val="00EA4A4C"/>
    <w:rsid w:val="00EA5DD2"/>
    <w:rsid w:val="00EA6104"/>
    <w:rsid w:val="00EA66F4"/>
    <w:rsid w:val="00EB0C84"/>
    <w:rsid w:val="00EB126A"/>
    <w:rsid w:val="00EB1474"/>
    <w:rsid w:val="00EB2413"/>
    <w:rsid w:val="00EB24BC"/>
    <w:rsid w:val="00EB6FEF"/>
    <w:rsid w:val="00EB7829"/>
    <w:rsid w:val="00EC0221"/>
    <w:rsid w:val="00EC042A"/>
    <w:rsid w:val="00EC1017"/>
    <w:rsid w:val="00EC1861"/>
    <w:rsid w:val="00EC2686"/>
    <w:rsid w:val="00EC48B4"/>
    <w:rsid w:val="00EC7083"/>
    <w:rsid w:val="00EC72F1"/>
    <w:rsid w:val="00ED7E65"/>
    <w:rsid w:val="00EE129C"/>
    <w:rsid w:val="00EE1D4F"/>
    <w:rsid w:val="00EE240C"/>
    <w:rsid w:val="00EE3C91"/>
    <w:rsid w:val="00EE4708"/>
    <w:rsid w:val="00EE4A5F"/>
    <w:rsid w:val="00EE68E7"/>
    <w:rsid w:val="00EF04B3"/>
    <w:rsid w:val="00EF0F50"/>
    <w:rsid w:val="00EF1C1D"/>
    <w:rsid w:val="00EF2A57"/>
    <w:rsid w:val="00EF33B8"/>
    <w:rsid w:val="00EF6FC4"/>
    <w:rsid w:val="00EF7423"/>
    <w:rsid w:val="00F0128A"/>
    <w:rsid w:val="00F01E18"/>
    <w:rsid w:val="00F01F1C"/>
    <w:rsid w:val="00F1007C"/>
    <w:rsid w:val="00F1065E"/>
    <w:rsid w:val="00F106C2"/>
    <w:rsid w:val="00F10DB8"/>
    <w:rsid w:val="00F128FF"/>
    <w:rsid w:val="00F129CF"/>
    <w:rsid w:val="00F12A56"/>
    <w:rsid w:val="00F13BCF"/>
    <w:rsid w:val="00F15775"/>
    <w:rsid w:val="00F15C6C"/>
    <w:rsid w:val="00F1762B"/>
    <w:rsid w:val="00F208F8"/>
    <w:rsid w:val="00F2467E"/>
    <w:rsid w:val="00F322CA"/>
    <w:rsid w:val="00F32844"/>
    <w:rsid w:val="00F32A12"/>
    <w:rsid w:val="00F351D9"/>
    <w:rsid w:val="00F358FA"/>
    <w:rsid w:val="00F35BBC"/>
    <w:rsid w:val="00F35C9D"/>
    <w:rsid w:val="00F36D4A"/>
    <w:rsid w:val="00F37629"/>
    <w:rsid w:val="00F40288"/>
    <w:rsid w:val="00F410B0"/>
    <w:rsid w:val="00F43E3F"/>
    <w:rsid w:val="00F476C5"/>
    <w:rsid w:val="00F47BAA"/>
    <w:rsid w:val="00F52768"/>
    <w:rsid w:val="00F53221"/>
    <w:rsid w:val="00F5786B"/>
    <w:rsid w:val="00F615E3"/>
    <w:rsid w:val="00F63D8D"/>
    <w:rsid w:val="00F64D71"/>
    <w:rsid w:val="00F65104"/>
    <w:rsid w:val="00F65A68"/>
    <w:rsid w:val="00F67048"/>
    <w:rsid w:val="00F7296D"/>
    <w:rsid w:val="00F7388D"/>
    <w:rsid w:val="00F74F8B"/>
    <w:rsid w:val="00F83777"/>
    <w:rsid w:val="00F8528B"/>
    <w:rsid w:val="00F87008"/>
    <w:rsid w:val="00F8796D"/>
    <w:rsid w:val="00F91288"/>
    <w:rsid w:val="00F921BB"/>
    <w:rsid w:val="00F9379D"/>
    <w:rsid w:val="00F94861"/>
    <w:rsid w:val="00F960BE"/>
    <w:rsid w:val="00FA09DB"/>
    <w:rsid w:val="00FA313B"/>
    <w:rsid w:val="00FA3246"/>
    <w:rsid w:val="00FA68D7"/>
    <w:rsid w:val="00FA706A"/>
    <w:rsid w:val="00FA7AED"/>
    <w:rsid w:val="00FB100D"/>
    <w:rsid w:val="00FB3B8F"/>
    <w:rsid w:val="00FB4015"/>
    <w:rsid w:val="00FB67E4"/>
    <w:rsid w:val="00FC00D2"/>
    <w:rsid w:val="00FC0CEE"/>
    <w:rsid w:val="00FC2281"/>
    <w:rsid w:val="00FC260E"/>
    <w:rsid w:val="00FC3BD8"/>
    <w:rsid w:val="00FC466B"/>
    <w:rsid w:val="00FC4F6C"/>
    <w:rsid w:val="00FC5428"/>
    <w:rsid w:val="00FC560F"/>
    <w:rsid w:val="00FC5CBE"/>
    <w:rsid w:val="00FC5EFD"/>
    <w:rsid w:val="00FC7089"/>
    <w:rsid w:val="00FD0CCF"/>
    <w:rsid w:val="00FD186F"/>
    <w:rsid w:val="00FD1E96"/>
    <w:rsid w:val="00FD33E5"/>
    <w:rsid w:val="00FD45A6"/>
    <w:rsid w:val="00FD573B"/>
    <w:rsid w:val="00FD5B90"/>
    <w:rsid w:val="00FD764E"/>
    <w:rsid w:val="00FE0D26"/>
    <w:rsid w:val="00FE135B"/>
    <w:rsid w:val="00FE4285"/>
    <w:rsid w:val="00FE6C43"/>
    <w:rsid w:val="00FE784D"/>
    <w:rsid w:val="00FE7990"/>
    <w:rsid w:val="00FF0669"/>
    <w:rsid w:val="00FF19D5"/>
    <w:rsid w:val="00FF2D0E"/>
    <w:rsid w:val="00FF2DCF"/>
    <w:rsid w:val="00FF2E89"/>
    <w:rsid w:val="00FF4AD1"/>
    <w:rsid w:val="00FF6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EE3729"/>
  <w15:docId w15:val="{D5822E6C-D354-47A8-A3EC-6508A62EE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B23CB"/>
    <w:pPr>
      <w:autoSpaceDE w:val="0"/>
      <w:autoSpaceDN w:val="0"/>
      <w:adjustRightInd w:val="0"/>
      <w:spacing w:after="0" w:line="240" w:lineRule="auto"/>
    </w:pPr>
    <w:rPr>
      <w:rFonts w:ascii="Verdana" w:eastAsiaTheme="minorHAnsi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5B23CB"/>
    <w:pPr>
      <w:ind w:left="720"/>
      <w:contextualSpacing/>
    </w:pPr>
    <w:rPr>
      <w:rFonts w:eastAsiaTheme="minorHAnsi"/>
    </w:rPr>
  </w:style>
  <w:style w:type="paragraph" w:styleId="Header">
    <w:name w:val="header"/>
    <w:basedOn w:val="Normal"/>
    <w:link w:val="HeaderChar"/>
    <w:uiPriority w:val="99"/>
    <w:semiHidden/>
    <w:unhideWhenUsed/>
    <w:rsid w:val="00230B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30BA4"/>
  </w:style>
  <w:style w:type="paragraph" w:styleId="Footer">
    <w:name w:val="footer"/>
    <w:basedOn w:val="Normal"/>
    <w:link w:val="FooterChar"/>
    <w:uiPriority w:val="99"/>
    <w:semiHidden/>
    <w:unhideWhenUsed/>
    <w:rsid w:val="00230B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30BA4"/>
  </w:style>
  <w:style w:type="paragraph" w:styleId="BalloonText">
    <w:name w:val="Balloon Text"/>
    <w:basedOn w:val="Normal"/>
    <w:link w:val="BalloonTextChar"/>
    <w:uiPriority w:val="99"/>
    <w:semiHidden/>
    <w:unhideWhenUsed/>
    <w:rsid w:val="00D657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5710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274F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0B0C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B0C9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B0C9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0C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0C9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510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210779-51A3-4441-848E-C3AEC767CB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443</TotalTime>
  <Pages>2</Pages>
  <Words>443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Kensington City</dc:creator>
  <cp:lastModifiedBy>Jennifer Kangas</cp:lastModifiedBy>
  <cp:revision>82</cp:revision>
  <cp:lastPrinted>2024-07-11T21:54:00Z</cp:lastPrinted>
  <dcterms:created xsi:type="dcterms:W3CDTF">2024-09-12T23:47:00Z</dcterms:created>
  <dcterms:modified xsi:type="dcterms:W3CDTF">2024-10-10T23:30:00Z</dcterms:modified>
</cp:coreProperties>
</file>